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11B6" w:rsidRDefault="009F598D" w:rsidP="00EC5D3C">
      <w:pPr>
        <w:tabs>
          <w:tab w:val="left" w:pos="5820"/>
        </w:tabs>
        <w:jc w:val="both"/>
        <w:rPr>
          <w:sz w:val="72"/>
          <w:szCs w:val="72"/>
        </w:rPr>
      </w:pPr>
      <w:r>
        <w:rPr>
          <w:noProof/>
          <w:lang w:eastAsia="fr-FR"/>
        </w:rPr>
        <w:drawing>
          <wp:anchor distT="0" distB="0" distL="114300" distR="114300" simplePos="0" relativeHeight="251631616" behindDoc="0" locked="0" layoutInCell="1" allowOverlap="1">
            <wp:simplePos x="0" y="0"/>
            <wp:positionH relativeFrom="margin">
              <wp:align>center</wp:align>
            </wp:positionH>
            <wp:positionV relativeFrom="paragraph">
              <wp:posOffset>560705</wp:posOffset>
            </wp:positionV>
            <wp:extent cx="4733925" cy="3257835"/>
            <wp:effectExtent l="19050" t="0" r="9525" b="933450"/>
            <wp:wrapNone/>
            <wp:docPr id="20" name="Image 20" descr="RÃ©sultat de recherche d'images pour &quot;maintenan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Ã©sultat de recherche d'images pour &quot;maintenance&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33925" cy="32578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6140B">
        <w:rPr>
          <w:sz w:val="72"/>
          <w:szCs w:val="72"/>
        </w:rPr>
        <w:tab/>
      </w:r>
    </w:p>
    <w:p w:rsidR="009411B6" w:rsidRDefault="009411B6" w:rsidP="00EC5D3C">
      <w:pPr>
        <w:tabs>
          <w:tab w:val="left" w:pos="7590"/>
        </w:tabs>
        <w:jc w:val="both"/>
      </w:pPr>
      <w:r>
        <w:rPr>
          <w:sz w:val="72"/>
          <w:szCs w:val="72"/>
        </w:rPr>
        <w:tab/>
      </w:r>
    </w:p>
    <w:p w:rsidR="009411B6" w:rsidRDefault="009411B6" w:rsidP="00EC5D3C">
      <w:pPr>
        <w:jc w:val="both"/>
        <w:rPr>
          <w:sz w:val="72"/>
          <w:szCs w:val="72"/>
        </w:rPr>
      </w:pPr>
    </w:p>
    <w:p w:rsidR="009411B6" w:rsidRDefault="009411B6" w:rsidP="00EC5D3C">
      <w:pPr>
        <w:tabs>
          <w:tab w:val="center" w:pos="2015"/>
        </w:tabs>
        <w:jc w:val="both"/>
      </w:pPr>
      <w:r>
        <w:rPr>
          <w:sz w:val="72"/>
          <w:szCs w:val="72"/>
        </w:rPr>
        <w:tab/>
      </w:r>
    </w:p>
    <w:p w:rsidR="00E5026C" w:rsidRDefault="009411B6" w:rsidP="00EC5D3C">
      <w:pPr>
        <w:jc w:val="both"/>
      </w:pPr>
      <w:r>
        <w:rPr>
          <w:sz w:val="72"/>
          <w:szCs w:val="72"/>
        </w:rPr>
        <w:tab/>
      </w:r>
    </w:p>
    <w:p w:rsidR="00E5026C" w:rsidRDefault="00E5026C" w:rsidP="00EC5D3C">
      <w:pPr>
        <w:jc w:val="both"/>
      </w:pPr>
    </w:p>
    <w:p w:rsidR="00E5026C" w:rsidRDefault="00E5026C" w:rsidP="00EC5D3C">
      <w:pPr>
        <w:jc w:val="both"/>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E5026C" w:rsidRDefault="00081B22" w:rsidP="00EC5D3C">
      <w:pPr>
        <w:widowControl w:val="0"/>
        <w:autoSpaceDE w:val="0"/>
        <w:autoSpaceDN w:val="0"/>
        <w:adjustRightInd w:val="0"/>
        <w:jc w:val="both"/>
        <w:rPr>
          <w:b/>
        </w:rPr>
      </w:pPr>
      <w:r>
        <w:rPr>
          <w:noProof/>
          <w:lang w:eastAsia="fr-FR"/>
        </w:rPr>
        <mc:AlternateContent>
          <mc:Choice Requires="wps">
            <w:drawing>
              <wp:anchor distT="0" distB="0" distL="114300" distR="114300" simplePos="0" relativeHeight="251625472" behindDoc="0" locked="0" layoutInCell="1" allowOverlap="1">
                <wp:simplePos x="0" y="0"/>
                <wp:positionH relativeFrom="column">
                  <wp:posOffset>-47625</wp:posOffset>
                </wp:positionH>
                <wp:positionV relativeFrom="paragraph">
                  <wp:posOffset>146685</wp:posOffset>
                </wp:positionV>
                <wp:extent cx="3676650" cy="419100"/>
                <wp:effectExtent l="0" t="0" r="0" b="0"/>
                <wp:wrapNone/>
                <wp:docPr id="417" name="Zone de texte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6650" cy="419100"/>
                        </a:xfrm>
                        <a:prstGeom prst="rect">
                          <a:avLst/>
                        </a:prstGeom>
                        <a:solidFill>
                          <a:srgbClr val="F2DBDB"/>
                        </a:solidFill>
                        <a:ln w="9525">
                          <a:solidFill>
                            <a:srgbClr val="000000"/>
                          </a:solidFill>
                          <a:miter lim="800000"/>
                          <a:headEnd/>
                          <a:tailEnd/>
                        </a:ln>
                      </wps:spPr>
                      <wps:txbx>
                        <w:txbxContent>
                          <w:p w:rsidR="0053675E" w:rsidRPr="00C00993" w:rsidRDefault="0053675E" w:rsidP="00C00993">
                            <w:pPr>
                              <w:pStyle w:val="NormalWeb"/>
                              <w:spacing w:after="0"/>
                              <w:jc w:val="center"/>
                              <w:rPr>
                                <w:b/>
                                <w:sz w:val="22"/>
                              </w:rPr>
                            </w:pPr>
                            <w:r>
                              <w:rPr>
                                <w:rFonts w:ascii="Arial" w:hAnsi="Arial" w:cs="Arial"/>
                                <w:b/>
                                <w:sz w:val="20"/>
                                <w:szCs w:val="22"/>
                              </w:rPr>
                              <w:t>Thème : La maintenance</w:t>
                            </w:r>
                          </w:p>
                          <w:p w:rsidR="0053675E" w:rsidRDefault="0053675E" w:rsidP="000530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Zone de texte 417" o:spid="_x0000_s1026" type="#_x0000_t202" style="position:absolute;left:0;text-align:left;margin-left:-3.75pt;margin-top:11.55pt;width:289.5pt;height:33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6J8NAIAAFkEAAAOAAAAZHJzL2Uyb0RvYy54bWysVE2P0zAQvSPxHyzfaZLSj92o6WrbUoS0&#10;fEgLF26O4yQWjsfYbpPy6xk73VItcEHkYHk84+eZ92ayuhs6RY7COgm6oNkkpURoDpXUTUG/fN6/&#10;uqHEeaYrpkCLgp6Eo3frly9WvcnFFFpQlbAEQbTLe1PQ1nuTJ4njreiYm4ARGp012I55NG2TVJb1&#10;iN6pZJqmi6QHWxkLXDiHp7vRSdcRv64F9x/r2glPVEExNx9XG9cyrMl6xfLGMtNKfk6D/UMWHZMa&#10;H71A7Zhn5GDlb1Cd5BYc1H7CoUugriUXsQasJkufVfPYMiNiLUiOMxea3P+D5R+OnyyRVUFn2ZIS&#10;zToU6StKRSpBvBi8IMGBNPXG5Rj9aDDeDxsYUO5YsjMPwL85omHbMt2Ie2uhbwWrMM0s3Eyuro44&#10;LoCU/Xuo8DV28BCBhtp2gUNkhSA6ynW6SISZEI6HrxfLxWKOLo6+WXabpVHDhOVPt411/q2AjoRN&#10;QS22QERnxwfnQzYsfwoJjzlQstpLpaJhm3KrLDkybJf9dLfZbWIBz8KUJn1Bb+fT+UjAXyHS+P0J&#10;opMe+17JrqA3lyCWB9re6Cp2pWdSjXtMWekzj4G6kUQ/lMNZlxKqEzJqYexvnEfctGB/UNJjbxfU&#10;fT8wKyhR7zSqcpvNZmEYojGbL6do2GtPee1hmiNUQT0l43brxwE6GCubFl8a+0DDPSpZy0hykHzM&#10;6pw39m/k/jxrYUCu7Rj164+w/gkAAP//AwBQSwMEFAAGAAgAAAAhACXVSqPfAAAACAEAAA8AAABk&#10;cnMvZG93bnJldi54bWxMj0FLw0AQhe+C/2EZwYu0m1TS1JhJkUrBg2CN/oBtMiah2dmQ3bbpv3c8&#10;2eOb93jvm3w92V6daPSdY4R4HoEirlzdcYPw/bWdrUD5YLg2vWNCuJCHdXF7k5usdmf+pFMZGiUl&#10;7DOD0IYwZFr7qiVr/NwNxOL9uNGaIHJsdD2as5TbXi+iaKmt6VgWWjPQpqXqUB4tQnnY0eXjYeuX&#10;Cb1tXlPnye3eEe/vppdnUIGm8B+GP3xBh0KY9u7ItVc9wixNJImweIxBiZ+ksRz2CKunGHSR6+sH&#10;il8AAAD//wMAUEsBAi0AFAAGAAgAAAAhALaDOJL+AAAA4QEAABMAAAAAAAAAAAAAAAAAAAAAAFtD&#10;b250ZW50X1R5cGVzXS54bWxQSwECLQAUAAYACAAAACEAOP0h/9YAAACUAQAACwAAAAAAAAAAAAAA&#10;AAAvAQAAX3JlbHMvLnJlbHNQSwECLQAUAAYACAAAACEASWOifDQCAABZBAAADgAAAAAAAAAAAAAA&#10;AAAuAgAAZHJzL2Uyb0RvYy54bWxQSwECLQAUAAYACAAAACEAJdVKo98AAAAIAQAADwAAAAAAAAAA&#10;AAAAAACOBAAAZHJzL2Rvd25yZXYueG1sUEsFBgAAAAAEAAQA8wAAAJoFAAAAAA==&#10;" fillcolor="#f2dbdb">
                <v:textbox>
                  <w:txbxContent>
                    <w:p w:rsidR="0053675E" w:rsidRPr="00C00993" w:rsidRDefault="0053675E" w:rsidP="00C00993">
                      <w:pPr>
                        <w:pStyle w:val="NormalWeb"/>
                        <w:spacing w:after="0"/>
                        <w:jc w:val="center"/>
                        <w:rPr>
                          <w:b/>
                          <w:sz w:val="22"/>
                        </w:rPr>
                      </w:pPr>
                      <w:r>
                        <w:rPr>
                          <w:rFonts w:ascii="Arial" w:hAnsi="Arial" w:cs="Arial"/>
                          <w:b/>
                          <w:sz w:val="20"/>
                          <w:szCs w:val="22"/>
                        </w:rPr>
                        <w:t>Thème : La maintenance</w:t>
                      </w:r>
                    </w:p>
                    <w:p w:rsidR="0053675E" w:rsidRDefault="0053675E" w:rsidP="00053030"/>
                  </w:txbxContent>
                </v:textbox>
              </v:shape>
            </w:pict>
          </mc:Fallback>
        </mc:AlternateContent>
      </w:r>
      <w:r>
        <w:rPr>
          <w:noProof/>
          <w:lang w:eastAsia="fr-FR"/>
        </w:rPr>
        <mc:AlternateContent>
          <mc:Choice Requires="wps">
            <w:drawing>
              <wp:anchor distT="0" distB="0" distL="114300" distR="114300" simplePos="0" relativeHeight="251620352" behindDoc="0" locked="0" layoutInCell="1" allowOverlap="1">
                <wp:simplePos x="0" y="0"/>
                <wp:positionH relativeFrom="margin">
                  <wp:posOffset>3788410</wp:posOffset>
                </wp:positionH>
                <wp:positionV relativeFrom="paragraph">
                  <wp:posOffset>145415</wp:posOffset>
                </wp:positionV>
                <wp:extent cx="2839720" cy="259080"/>
                <wp:effectExtent l="0" t="0" r="0" b="7620"/>
                <wp:wrapNone/>
                <wp:docPr id="412" name="Zone de texte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9720" cy="259080"/>
                        </a:xfrm>
                        <a:prstGeom prst="rect">
                          <a:avLst/>
                        </a:prstGeom>
                        <a:solidFill>
                          <a:srgbClr val="E5DFEC"/>
                        </a:solidFill>
                        <a:ln w="9525">
                          <a:solidFill>
                            <a:srgbClr val="000000"/>
                          </a:solidFill>
                          <a:miter lim="800000"/>
                          <a:headEnd/>
                          <a:tailEnd/>
                        </a:ln>
                      </wps:spPr>
                      <wps:txbx>
                        <w:txbxContent>
                          <w:p w:rsidR="0053675E" w:rsidRPr="00C00993" w:rsidRDefault="0053675E" w:rsidP="00E5026C">
                            <w:pPr>
                              <w:pStyle w:val="NormalWeb"/>
                              <w:spacing w:after="0"/>
                              <w:jc w:val="center"/>
                              <w:rPr>
                                <w:b/>
                              </w:rPr>
                            </w:pPr>
                            <w:r>
                              <w:rPr>
                                <w:rFonts w:ascii="Arial" w:hAnsi="Arial" w:cs="Arial"/>
                                <w:b/>
                              </w:rPr>
                              <w:t>Temps alloué :</w:t>
                            </w:r>
                          </w:p>
                          <w:p w:rsidR="0053675E" w:rsidRDefault="0053675E" w:rsidP="00E5026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2" o:spid="_x0000_s1027" type="#_x0000_t202" style="position:absolute;left:0;text-align:left;margin-left:298.3pt;margin-top:11.45pt;width:223.6pt;height:20.4pt;z-index:251620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e2ONQIAAGAEAAAOAAAAZHJzL2Uyb0RvYy54bWysVE2P0zAQvSPxHyzfadLQQhs1XS39QEjL&#10;h7Rw4eY4TmLheIztNun+esZOt1stcEH0YNmZ8fOb92a6uhk6RY7COgm6oNNJSonQHCqpm4J++7p/&#10;taDEeaYrpkCLgp6Eozfrly9WvclFBi2oSliCINrlvSlo673Jk8TxVnTMTcAIjcEabMc8Hm2TVJb1&#10;iN6pJEvTN0kPtjIWuHAOv27HIF1H/LoW3H+uayc8UQVFbj6uNq5lWJP1iuWNZaaV/EyD/QOLjkmN&#10;j16gtswzcrDyN6hOcgsOaj/h0CVQ15KLWANWM02fVXPfMiNiLSiOMxeZ3P+D5Z+OXyyRVUFn04wS&#10;zTo06TtaRSpBvBi8ICGAMvXG5Zh9bzDfD+9gQLtjyc7cAf/hiIZNy3Qjbq2FvhWsQprTcDO5ujri&#10;uABS9h+hwtfYwUMEGmrbBQ1RFYLoaNfpYhEyIRw/ZovXy7cZhjjGsvkyXUQPE5Y/3jbW+fcCOhI2&#10;BbXYAhGdHe+cD2xY/pgSHnOgZLWXSsWDbcqNsuTIsF128+1+t4kFPEtTmvQFXc6z+SjAXyHS+PsT&#10;RCc99r2SXUEXlySWB9l2uopd6ZlU4x4pK33WMUg3iuiHcojORZGDxiVUJxTWwtjmOJa4acE+UNJj&#10;ixfU/TwwKyhRHzSas5zOZmEm4mE2j7La60h5HWGaI1RBPSXjduPHOToYK5sWXxrbQcMtGlrLqPUT&#10;qzN9bONowXnkwpxcn2PW0x/D+hcAAAD//wMAUEsDBBQABgAIAAAAIQAy9NnJ3wAAAAoBAAAPAAAA&#10;ZHJzL2Rvd25yZXYueG1sTI/BTsMwEETvSPyDtUjcqJ2UGhqyqSgSEjeUthdu29gkUWM7il03/D3u&#10;CY6rfZp5U25mM7CoJ987i5AtBDBtG6d62yIc9u8Pz8B8IKtocFYj/GgPm+r2pqRCuYutddyFlqUQ&#10;6wtC6EIYC85902lDfuFGbdPv202GQjqnlquJLincDDwXQnJDvU0NHY36rdPNaXc2CBTFlzyc4vZT&#10;bOvV/iMbYltniPd38+sLsKDn8AfDVT+pQ5Wcju5slWcDwmotZUIR8nwN7AqIx2Uac0SQyyfgVcn/&#10;T6h+AQAA//8DAFBLAQItABQABgAIAAAAIQC2gziS/gAAAOEBAAATAAAAAAAAAAAAAAAAAAAAAABb&#10;Q29udGVudF9UeXBlc10ueG1sUEsBAi0AFAAGAAgAAAAhADj9If/WAAAAlAEAAAsAAAAAAAAAAAAA&#10;AAAALwEAAF9yZWxzLy5yZWxzUEsBAi0AFAAGAAgAAAAhADsN7Y41AgAAYAQAAA4AAAAAAAAAAAAA&#10;AAAALgIAAGRycy9lMm9Eb2MueG1sUEsBAi0AFAAGAAgAAAAhADL02cnfAAAACgEAAA8AAAAAAAAA&#10;AAAAAAAAjwQAAGRycy9kb3ducmV2LnhtbFBLBQYAAAAABAAEAPMAAACbBQAAAAA=&#10;" fillcolor="#e5dfec">
                <v:textbox>
                  <w:txbxContent>
                    <w:p w:rsidR="0053675E" w:rsidRPr="00C00993" w:rsidRDefault="0053675E" w:rsidP="00E5026C">
                      <w:pPr>
                        <w:pStyle w:val="NormalWeb"/>
                        <w:spacing w:after="0"/>
                        <w:jc w:val="center"/>
                        <w:rPr>
                          <w:b/>
                        </w:rPr>
                      </w:pPr>
                      <w:r>
                        <w:rPr>
                          <w:rFonts w:ascii="Arial" w:hAnsi="Arial" w:cs="Arial"/>
                          <w:b/>
                        </w:rPr>
                        <w:t>Temps alloué :</w:t>
                      </w:r>
                    </w:p>
                    <w:p w:rsidR="0053675E" w:rsidRDefault="0053675E" w:rsidP="00E5026C"/>
                  </w:txbxContent>
                </v:textbox>
                <w10:wrap anchorx="margin"/>
              </v:shape>
            </w:pict>
          </mc:Fallback>
        </mc:AlternateContent>
      </w:r>
    </w:p>
    <w:p w:rsidR="00E5026C" w:rsidRDefault="00081B22" w:rsidP="00EC5D3C">
      <w:pPr>
        <w:widowControl w:val="0"/>
        <w:autoSpaceDE w:val="0"/>
        <w:autoSpaceDN w:val="0"/>
        <w:adjustRightInd w:val="0"/>
        <w:jc w:val="both"/>
        <w:rPr>
          <w:b/>
        </w:rPr>
      </w:pPr>
      <w:r>
        <w:rPr>
          <w:noProof/>
          <w:lang w:eastAsia="fr-FR"/>
        </w:rPr>
        <mc:AlternateContent>
          <mc:Choice Requires="wps">
            <w:drawing>
              <wp:anchor distT="0" distB="0" distL="114300" distR="114300" simplePos="0" relativeHeight="251622400" behindDoc="0" locked="0" layoutInCell="1" allowOverlap="1">
                <wp:simplePos x="0" y="0"/>
                <wp:positionH relativeFrom="column">
                  <wp:posOffset>-47625</wp:posOffset>
                </wp:positionH>
                <wp:positionV relativeFrom="paragraph">
                  <wp:posOffset>62230</wp:posOffset>
                </wp:positionV>
                <wp:extent cx="3676650" cy="937895"/>
                <wp:effectExtent l="0" t="0" r="0" b="0"/>
                <wp:wrapNone/>
                <wp:docPr id="418" name="Zone de texte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6650" cy="937895"/>
                        </a:xfrm>
                        <a:prstGeom prst="rect">
                          <a:avLst/>
                        </a:prstGeom>
                        <a:solidFill>
                          <a:srgbClr val="FFFFFF"/>
                        </a:solidFill>
                        <a:ln w="9525">
                          <a:solidFill>
                            <a:srgbClr val="000000"/>
                          </a:solidFill>
                          <a:miter lim="800000"/>
                          <a:headEnd/>
                          <a:tailEnd/>
                        </a:ln>
                      </wps:spPr>
                      <wps:txbx>
                        <w:txbxContent>
                          <w:p w:rsidR="0053675E" w:rsidRDefault="0053675E" w:rsidP="00E5026C">
                            <w:pPr>
                              <w:rPr>
                                <w:b/>
                                <w:i/>
                              </w:rPr>
                            </w:pPr>
                          </w:p>
                          <w:p w:rsidR="0053675E" w:rsidRDefault="0053675E" w:rsidP="00E5026C">
                            <w:pPr>
                              <w:rPr>
                                <w:b/>
                                <w:i/>
                                <w:u w:val="single"/>
                              </w:rPr>
                            </w:pPr>
                            <w:r w:rsidRPr="0066140B">
                              <w:rPr>
                                <w:b/>
                                <w:i/>
                                <w:u w:val="single"/>
                              </w:rPr>
                              <w:t>Moyens/ressources à mettre à disposition des élèves :</w:t>
                            </w:r>
                          </w:p>
                          <w:p w:rsidR="0053675E" w:rsidRPr="002973F1" w:rsidRDefault="0053675E" w:rsidP="00E5026C">
                            <w:pPr>
                              <w:rPr>
                                <w:b/>
                                <w:i/>
                                <w:u w:val="single"/>
                              </w:rPr>
                            </w:pPr>
                            <w:r>
                              <w:rPr>
                                <w:b/>
                                <w:i/>
                              </w:rPr>
                              <w:t>Lien vers le questionnaire en ligne + vidéos à consulter</w:t>
                            </w:r>
                          </w:p>
                          <w:p w:rsidR="0053675E" w:rsidRDefault="0053675E" w:rsidP="00E5026C">
                            <w:pPr>
                              <w:rPr>
                                <w:b/>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Zone de texte 418" o:spid="_x0000_s1028" type="#_x0000_t202" style="position:absolute;left:0;text-align:left;margin-left:-3.75pt;margin-top:4.9pt;width:289.5pt;height:73.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LkUMwIAAGAEAAAOAAAAZHJzL2Uyb0RvYy54bWysVEuP2yAQvlfqf0DcGyfZPK04q222qSpt&#10;H9K2l94wYBsVMxRI7N1f3wFns+nrUtUHxDDDN8P3zXhz3beaHKXzCkxBJ6MxJdJwEMrUBf3yef9q&#10;RYkPzAimwciCPkhPr7cvX2w6m8spNKCFdARBjM87W9AmBJtnmeeNbJkfgZUGnRW4lgU0XZ0JxzpE&#10;b3U2HY8XWQdOWAdceo+nt4OTbhN+VUkePlaVl4HogmJtIa0urWVcs+2G5bVjtlH8VAb7hypapgwm&#10;PUPdssDIwanfoFrFHXiowohDm0FVKS7TG/A1k/Evr7lvmJXpLUiOt2ea/P+D5R+OnxxRoqCzCUpl&#10;WIsifUWpiJAkyD5IEh1IU2d9jtH3FuND/xp6lDs92ds74N88MbBrmKnljXPQNZIJLHMSb2YXVwcc&#10;H0HK7j0IzMYOARJQX7k2coisEERHuR7OEmElhOPh1WK5WMzRxdG3vlqu1vOUguVPt63z4a2ElsRN&#10;QR22QEJnxzsfYjUsfwqJyTxoJfZK62S4utxpR44M22WfvhP6T2HakA6zz6fzgYC/QozT9yeIVgXs&#10;e63agq7OQSyPtL0xInVlYEoPeyxZmxOPkbqBxNCXfVJuGhNEjksQD0isg6HNcSxx04B7pKTDFi+o&#10;/35gTlKi3xkUZz2ZzeJMJGM2X07RcJee8tLDDEeoggZKhu0uDHN0sE7VDWYa2sHADQpaqcT1c1Wn&#10;8rGNkwSnkYtzcmmnqOcfw/YHAAAA//8DAFBLAwQUAAYACAAAACEApqqnwd0AAAAIAQAADwAAAGRy&#10;cy9kb3ducmV2LnhtbEyPwU7DMBBE70j8g7VIXFDrFEjThjgVQgLBDQqCqxtvkwh7HWw3DX/PcoLj&#10;aEYzb6rN5KwYMcTek4LFPAOB1HjTU6vg7fV+tgIRkyajrSdU8I0RNvXpSaVL44/0guM2tYJLKJZa&#10;QZfSUEoZmw6djnM/ILG398HpxDK00gR95HJn5WWWLaXTPfFCpwe867D53B6cgtX14/gRn66e35vl&#10;3q7TRTE+fAWlzs+m2xsQCaf0F4ZffEaHmpl2/kAmCqtgVuScVLDmA2znxYL1jnM5G7Ku5P8D9Q8A&#10;AAD//wMAUEsBAi0AFAAGAAgAAAAhALaDOJL+AAAA4QEAABMAAAAAAAAAAAAAAAAAAAAAAFtDb250&#10;ZW50X1R5cGVzXS54bWxQSwECLQAUAAYACAAAACEAOP0h/9YAAACUAQAACwAAAAAAAAAAAAAAAAAv&#10;AQAAX3JlbHMvLnJlbHNQSwECLQAUAAYACAAAACEAsQC5FDMCAABgBAAADgAAAAAAAAAAAAAAAAAu&#10;AgAAZHJzL2Uyb0RvYy54bWxQSwECLQAUAAYACAAAACEApqqnwd0AAAAIAQAADwAAAAAAAAAAAAAA&#10;AACNBAAAZHJzL2Rvd25yZXYueG1sUEsFBgAAAAAEAAQA8wAAAJcFAAAAAA==&#10;">
                <v:textbox>
                  <w:txbxContent>
                    <w:p w:rsidR="0053675E" w:rsidRDefault="0053675E" w:rsidP="00E5026C">
                      <w:pPr>
                        <w:rPr>
                          <w:b/>
                          <w:i/>
                        </w:rPr>
                      </w:pPr>
                    </w:p>
                    <w:p w:rsidR="0053675E" w:rsidRDefault="0053675E" w:rsidP="00E5026C">
                      <w:pPr>
                        <w:rPr>
                          <w:b/>
                          <w:i/>
                          <w:u w:val="single"/>
                        </w:rPr>
                      </w:pPr>
                      <w:r w:rsidRPr="0066140B">
                        <w:rPr>
                          <w:b/>
                          <w:i/>
                          <w:u w:val="single"/>
                        </w:rPr>
                        <w:t>Moyens/ressources à mettre à disposition des élèves :</w:t>
                      </w:r>
                    </w:p>
                    <w:p w:rsidR="0053675E" w:rsidRPr="002973F1" w:rsidRDefault="0053675E" w:rsidP="00E5026C">
                      <w:pPr>
                        <w:rPr>
                          <w:b/>
                          <w:i/>
                          <w:u w:val="single"/>
                        </w:rPr>
                      </w:pPr>
                      <w:r>
                        <w:rPr>
                          <w:b/>
                          <w:i/>
                        </w:rPr>
                        <w:t>Lien vers le questionnaire en ligne + vidéos à consulter</w:t>
                      </w:r>
                    </w:p>
                    <w:p w:rsidR="0053675E" w:rsidRDefault="0053675E" w:rsidP="00E5026C">
                      <w:pPr>
                        <w:rPr>
                          <w:b/>
                          <w:i/>
                        </w:rPr>
                      </w:pPr>
                    </w:p>
                  </w:txbxContent>
                </v:textbox>
              </v:shape>
            </w:pict>
          </mc:Fallback>
        </mc:AlternateContent>
      </w:r>
      <w:r>
        <w:rPr>
          <w:noProof/>
          <w:lang w:eastAsia="fr-FR"/>
        </w:rPr>
        <mc:AlternateContent>
          <mc:Choice Requires="wps">
            <w:drawing>
              <wp:anchor distT="0" distB="0" distL="114300" distR="114300" simplePos="0" relativeHeight="251623424" behindDoc="0" locked="0" layoutInCell="1" allowOverlap="1">
                <wp:simplePos x="0" y="0"/>
                <wp:positionH relativeFrom="margin">
                  <wp:align>right</wp:align>
                </wp:positionH>
                <wp:positionV relativeFrom="paragraph">
                  <wp:posOffset>90805</wp:posOffset>
                </wp:positionV>
                <wp:extent cx="2828925" cy="904240"/>
                <wp:effectExtent l="0" t="0" r="9525" b="0"/>
                <wp:wrapNone/>
                <wp:docPr id="419" name="Zone de texte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904240"/>
                        </a:xfrm>
                        <a:prstGeom prst="rect">
                          <a:avLst/>
                        </a:prstGeom>
                        <a:solidFill>
                          <a:srgbClr val="FFFFFF"/>
                        </a:solidFill>
                        <a:ln w="9525">
                          <a:solidFill>
                            <a:srgbClr val="000000"/>
                          </a:solidFill>
                          <a:miter lim="800000"/>
                          <a:headEnd/>
                          <a:tailEnd/>
                        </a:ln>
                      </wps:spPr>
                      <wps:txbx>
                        <w:txbxContent>
                          <w:p w:rsidR="0053675E" w:rsidRPr="002973F1" w:rsidRDefault="00A467E4" w:rsidP="002973F1">
                            <w:pPr>
                              <w:jc w:val="center"/>
                              <w:rPr>
                                <w:b/>
                                <w:sz w:val="44"/>
                              </w:rPr>
                            </w:pPr>
                            <w:r>
                              <w:rPr>
                                <w:b/>
                                <w:sz w:val="44"/>
                              </w:rPr>
                              <w:t>45</w:t>
                            </w:r>
                            <w:bookmarkStart w:id="0" w:name="_GoBack"/>
                            <w:bookmarkEnd w:id="0"/>
                            <w:r w:rsidR="0053675E">
                              <w:rPr>
                                <w:b/>
                                <w:sz w:val="44"/>
                              </w:rPr>
                              <w:t xml:space="preserve"> </w:t>
                            </w:r>
                            <w:r w:rsidR="0053675E" w:rsidRPr="002973F1">
                              <w:rPr>
                                <w:b/>
                                <w:sz w:val="44"/>
                              </w:rPr>
                              <w:t>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419" o:spid="_x0000_s1029" type="#_x0000_t202" style="position:absolute;left:0;text-align:left;margin-left:171.55pt;margin-top:7.15pt;width:222.75pt;height:71.2pt;z-index:2516234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06WMgIAAGAEAAAOAAAAZHJzL2Uyb0RvYy54bWysVE2P0zAQvSPxHyzfadLQQhs1XS1dipCW&#10;D2nhws2xncbC9hjbbdL99UyctlQL4oDIwfJ4xm9m3htnddMbTQ7SBwW2otNJTom0HISyu4p+/bJ9&#10;saAkRGYF02BlRY8y0Jv182erzpWygBa0kJ4giA1l5yraxujKLAu8lYaFCThp0dmANyyi6XeZ8KxD&#10;dKOzIs9fZR144TxwGQKe3o1Ouk74TSN5/NQ0QUaiK4q1xbT6tNbDmq1XrNx55lrFT2Wwf6jCMGUx&#10;6QXqjkVG9l79BmUU9xCgiRMOJoOmUVymHrCbaf6km4eWOZl6QXKCu9AU/h8s/3j47IkSFZ1Nl5RY&#10;ZlCkbygVEZJE2UdJBgfS1LlQYvSDw/jYv4Ee5U4tB3cP/HsgFjYtszt56z10rWQCy5wON7OrqyNO&#10;GEDq7gMIzMb2ERJQ33gzcIisEERHuY4XibASwvGwWBSLZTGnhKNvmc+KWdIwY+X5tvMhvpNgyLCp&#10;qMcRSOjscB/iUA0rzyFDsgBaia3SOhl+V2+0JweG47JNX2rgSZi2pMPsc6zj7xB5+v4EYVTEudfK&#10;VHRxCWLlQNtbK9JURqb0uMeStT3xOFA3khj7uk/KvTzLU4M4IrEexjHHZ4mbFvwjJR2OeEXDjz3z&#10;khL93qI4y+kM2SMxGbP56wINf+2prz3McoSqaKRk3G7i+I72zqtdi5nGcbBwi4I2KnE9KD9WdSof&#10;xzhJcHpywzu5tlPUrx/D+icAAAD//wMAUEsDBBQABgAIAAAAIQAsqeO53QAAAAcBAAAPAAAAZHJz&#10;L2Rvd25yZXYueG1sTI/BTsMwEETvSPyDtUhcUOtAk7SEOBVCAtEbtAiubrxNIuJ1sN00/D3LCY4z&#10;s5p5W64n24sRfegcKbieJyCQamc6ahS87R5nKxAhajK6d4QKvjHAujo/K3Vh3IlecdzGRnAJhUIr&#10;aGMcCilD3aLVYe4GJM4OzlsdWfpGGq9PXG57eZMkubS6I15o9YAPLdaf26NVsEqfx4+wWby81/mh&#10;v41Xy/Hpyyt1eTHd34GIOMW/Y/jFZ3SomGnvjmSC6BXwI5HddAGC0zTNMhB7NrJ8CbIq5X/+6gcA&#10;AP//AwBQSwECLQAUAAYACAAAACEAtoM4kv4AAADhAQAAEwAAAAAAAAAAAAAAAAAAAAAAW0NvbnRl&#10;bnRfVHlwZXNdLnhtbFBLAQItABQABgAIAAAAIQA4/SH/1gAAAJQBAAALAAAAAAAAAAAAAAAAAC8B&#10;AABfcmVscy8ucmVsc1BLAQItABQABgAIAAAAIQA0706WMgIAAGAEAAAOAAAAAAAAAAAAAAAAAC4C&#10;AABkcnMvZTJvRG9jLnhtbFBLAQItABQABgAIAAAAIQAsqeO53QAAAAcBAAAPAAAAAAAAAAAAAAAA&#10;AIwEAABkcnMvZG93bnJldi54bWxQSwUGAAAAAAQABADzAAAAlgUAAAAA&#10;">
                <v:textbox>
                  <w:txbxContent>
                    <w:p w:rsidR="0053675E" w:rsidRPr="002973F1" w:rsidRDefault="00A467E4" w:rsidP="002973F1">
                      <w:pPr>
                        <w:jc w:val="center"/>
                        <w:rPr>
                          <w:b/>
                          <w:sz w:val="44"/>
                        </w:rPr>
                      </w:pPr>
                      <w:r>
                        <w:rPr>
                          <w:b/>
                          <w:sz w:val="44"/>
                        </w:rPr>
                        <w:t>45</w:t>
                      </w:r>
                      <w:bookmarkStart w:id="1" w:name="_GoBack"/>
                      <w:bookmarkEnd w:id="1"/>
                      <w:r w:rsidR="0053675E">
                        <w:rPr>
                          <w:b/>
                          <w:sz w:val="44"/>
                        </w:rPr>
                        <w:t xml:space="preserve"> </w:t>
                      </w:r>
                      <w:r w:rsidR="0053675E" w:rsidRPr="002973F1">
                        <w:rPr>
                          <w:b/>
                          <w:sz w:val="44"/>
                        </w:rPr>
                        <w:t>min</w:t>
                      </w:r>
                    </w:p>
                  </w:txbxContent>
                </v:textbox>
                <w10:wrap anchorx="margin"/>
              </v:shape>
            </w:pict>
          </mc:Fallback>
        </mc:AlternateContent>
      </w: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3870AC" w:rsidRDefault="002A463D" w:rsidP="00FF38B8">
      <w:pPr>
        <w:spacing w:after="0" w:line="240" w:lineRule="auto"/>
        <w:jc w:val="both"/>
        <w:rPr>
          <w:b/>
          <w:color w:val="FF0000"/>
        </w:rPr>
      </w:pPr>
      <w:r>
        <w:rPr>
          <w:b/>
        </w:rPr>
        <w:br w:type="page"/>
      </w:r>
    </w:p>
    <w:p w:rsidR="003870AC" w:rsidRDefault="00081B22" w:rsidP="00EC5D3C">
      <w:pPr>
        <w:jc w:val="center"/>
        <w:rPr>
          <w:b/>
          <w:bCs/>
          <w:color w:val="1E5E9F"/>
          <w:spacing w:val="5"/>
          <w:sz w:val="40"/>
          <w:lang w:eastAsia="fr-FR"/>
        </w:rPr>
      </w:pPr>
      <w:r>
        <w:rPr>
          <w:rFonts w:cs="Arial"/>
          <w:b/>
          <w:bCs/>
          <w:noProof/>
          <w:sz w:val="48"/>
          <w:szCs w:val="48"/>
          <w:u w:val="single"/>
          <w:lang w:eastAsia="fr-FR"/>
        </w:rPr>
        <w:lastRenderedPageBreak/>
        <mc:AlternateContent>
          <mc:Choice Requires="wps">
            <w:drawing>
              <wp:anchor distT="0" distB="0" distL="114300" distR="114300" simplePos="0" relativeHeight="251633664" behindDoc="1" locked="0" layoutInCell="1" allowOverlap="1">
                <wp:simplePos x="0" y="0"/>
                <wp:positionH relativeFrom="column">
                  <wp:posOffset>581025</wp:posOffset>
                </wp:positionH>
                <wp:positionV relativeFrom="paragraph">
                  <wp:posOffset>-77470</wp:posOffset>
                </wp:positionV>
                <wp:extent cx="5495925" cy="466725"/>
                <wp:effectExtent l="57150" t="38100" r="66675" b="85725"/>
                <wp:wrapNone/>
                <wp:docPr id="35" name="Rectangle : coins arrondis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A9D27DD" id="Rectangle : coins arrondis 12" o:spid="_x0000_s1026" style="position:absolute;margin-left:45.75pt;margin-top:-6.1pt;width:432.75pt;height:36.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yxYOwMAAEgHAAAOAAAAZHJzL2Uyb0RvYy54bWysVdtu2zAMfR+wfxD0vibOrU3QZMgaZBjQ&#10;tUXToc+MLNvCZEmTlEv3NfuWfdkoyUnTLAO6YX4wLJLi5ZA8vny/rSVZc+uEVmOanbUp4YrpXKhy&#10;TL88zN9dUOI8qBykVnxMn7ij7ydv31xuzIh3dKVlzi1BJ8qNNmZMK+/NqNVyrOI1uDNtuEJloW0N&#10;Ho+2bOUWNui9lq1Ouz1obbTNjdWMO4fSWVLSSfRfFJz526Jw3BM5ppibj28b38vwbk0uYVRaMJVg&#10;TRrwD1nUIBQG3buagQeysuI3V7VgVjtd+DOm65YuCsF4rAGrydpH1SwqMDzWguA4s4fJ/T+37GZ9&#10;Z4nIx7Tbp0RBjT26R9RAlZL//DEiTAvlCFirVS4cyToBso1xI7y5MHc2FO3MtWZfHSpaLzTh4Bqb&#10;bWHrYIslk23E/2mPP996wlDY7w37ww7mwVDXGwzO8Ts4hdHutrHOf+S6JuFjTK1eqTykG7GH9bXz&#10;yX5n17QknwspidX+Ufgqooqzmvrl8E60csRoBLYdxc6WyytpyRpwbnrzi+zDLMq9UD4J+2180vg4&#10;8J91nsTdII5yzLrxEiso3WGUbrj+ykjd88YjOvz7SFnI57WhspgWQngUal/siaJQVO5AlEIRnBwE&#10;d4DLGeISx0ByHK+s6STuWuxGiCEV2YzpsB9bDrj9hQSP3a8NXnCqpARkibTCvE1YaSn2l//UIldB&#10;zlMzhqfLydo7+VE57tB/GKEZuCq5iqqmBKlC8jyySzM9euW5XVT5hizlyt4D5t9L9ePS4KBGNCjJ&#10;BVJPP2oQmpfzeKJHEcIkB2kqaEbsIgCb5vxwwvY5xHk7SC8uZdrDsJFLnT/hzmP0uIbOsLnAWq/B&#10;+TuwyH6YGjK6v8VXITV2SDdflFTafj8lD/ZISqilZINsiu37tgLLKZGfFG7VMOv1Av3GQ69/3gnl&#10;H2qWhxq1qq80Ll6G42NY/Az2Xu4+C6vrRyT+aYiKKlAMY6dBaQ5XPrE8/joYn06jGVKuAX+tFobt&#10;9j90+WH7CNY0lOKRjG70jnlhdEQqyTb0X+npyutCRMZ5xrXhQKTrtPbp1xL+B4fnaPX8A5z8AgAA&#10;//8DAFBLAwQUAAYACAAAACEAfeQJ/N4AAAAJAQAADwAAAGRycy9kb3ducmV2LnhtbEyPQW7CMBBF&#10;95V6B2uQugMnqUKbNA6qkHqAQilbEw9JIB6nsSHh9p2uynI0T/+/X6wm24krDr51pCBeRCCQKmda&#10;qhV8bT/mryB80GR05wgV3NDDqnx8KHRu3EifeN2EWnAI+VwraELocyl91aDVfuF6JP4d3WB14HOo&#10;pRn0yOG2k0kULaXVLXFDo3tcN1idNxer4FRtdz9Zk9b7fTse11Lb3fn2rdTTbHp/AxFwCv8w/Omz&#10;OpTsdHAXMl50CrI4ZVLBPE4SEAxk6QuPOyhYxs8gy0LeLyh/AQAA//8DAFBLAQItABQABgAIAAAA&#10;IQC2gziS/gAAAOEBAAATAAAAAAAAAAAAAAAAAAAAAABbQ29udGVudF9UeXBlc10ueG1sUEsBAi0A&#10;FAAGAAgAAAAhADj9If/WAAAAlAEAAAsAAAAAAAAAAAAAAAAALwEAAF9yZWxzLy5yZWxzUEsBAi0A&#10;FAAGAAgAAAAhAJNrLFg7AwAASAcAAA4AAAAAAAAAAAAAAAAALgIAAGRycy9lMm9Eb2MueG1sUEsB&#10;Ai0AFAAGAAgAAAAhAH3kCfzeAAAACQEAAA8AAAAAAAAAAAAAAAAAlQUAAGRycy9kb3ducmV2Lnht&#10;bFBLBQYAAAAABAAEAPMAAACgBgAAAAA=&#10;" fillcolor="#a3c4ff" strokecolor="#4a7ebb">
                <v:fill color2="#e5eeff" rotate="t" angle="180" colors="0 #a3c4ff;22938f #bfd5ff;1 #e5eeff" focus="100%" type="gradient"/>
                <v:shadow on="t" color="black" opacity="24903f" origin=",.5" offset="0,.55556mm"/>
                <v:path arrowok="t"/>
              </v:roundrect>
            </w:pict>
          </mc:Fallback>
        </mc:AlternateContent>
      </w:r>
      <w:r>
        <w:rPr>
          <w:rFonts w:cs="Arial"/>
          <w:b/>
          <w:bCs/>
          <w:noProof/>
          <w:sz w:val="48"/>
          <w:szCs w:val="48"/>
          <w:u w:val="single"/>
          <w:lang w:eastAsia="fr-FR"/>
        </w:rPr>
        <mc:AlternateContent>
          <mc:Choice Requires="wps">
            <w:drawing>
              <wp:anchor distT="0" distB="0" distL="114300" distR="114300" simplePos="0" relativeHeight="251632640" behindDoc="0" locked="0" layoutInCell="1" allowOverlap="1">
                <wp:simplePos x="0" y="0"/>
                <wp:positionH relativeFrom="margin">
                  <wp:align>center</wp:align>
                </wp:positionH>
                <wp:positionV relativeFrom="paragraph">
                  <wp:posOffset>-77470</wp:posOffset>
                </wp:positionV>
                <wp:extent cx="5543550" cy="485775"/>
                <wp:effectExtent l="19050" t="19050" r="19050" b="47625"/>
                <wp:wrapNone/>
                <wp:docPr id="34" name="Rectangle : coins arrondi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4857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A170E7A" id="Rectangle : coins arrondis 13" o:spid="_x0000_s1026" style="position:absolute;margin-left:0;margin-top:-6.1pt;width:436.5pt;height:38.25pt;z-index:2519029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Rwo8gIAANoFAAAOAAAAZHJzL2Uyb0RvYy54bWysVNuO0zAQfUfiHyy/d5O0SZtGm652mxYh&#10;cVmxIJ7d2GkMjh1st+mC+Be+hS9j7DSlZV8QYleK7No+c+acmbm+OTQC7Zk2XMkcR1chRkyWinK5&#10;zfGH9+tRipGxRFIilGQ5fmQG3yyeP7vu2oyNVa0EZRoBiDRZ1+a4trbNgsCUNWuIuVItk3BYKd0Q&#10;C1u9DagmHaA3IhiH4TTolKatViUzBn4t+kO88PhVxUr7tqoMs0jkGLhZ/9X+u3HfYHFNsq0mbc3L&#10;Iw3yDywawiUEPUEVxBK00/wJVMNLrYyq7FWpmkBVFS+ZzwGyicI/snmoSct8LiCOaU8ymf8HW77Z&#10;32vEaY4nMUaSNODRO1CNyK1gP39kqFRcGkS0VpJyg6KJk6xrTQYvH9p77ZI27StVfjZIqmUND9kt&#10;3O5qRigQjdz94OKB2xh4ijbda0UhINlZ5dU7VLpxgKALOniTHk8msYNFJfyYJPEkScDLEs7iNJnN&#10;Eh+CZMPrVhv7gqkGuUWOtdpJ6nLyIcj+lbHeKXpMl9BPGFWNAN/3RKBklgyAx7sByQZI91CqNRfC&#10;F46QqAPl0igMPbhRglN36lXR281SaASgOV6P3f+R6MU1T8+jOcVWkvq1JVz0a4gupMNjvpyP7NXO&#10;Mv1Q0w6BK5DkOJ3ModUoh9qepOE0nM8wImILTVlajZFW9iO3ta8oJ+kTgtE6LmZpL5Foa9LTTkL4&#10;G1j3+YCbYNAQ3u8umIFPR47OMd8D3+bhfJWu0ngUj6erURwWxeh2vYxH03U0S4pJsVwW0XcXO4qz&#10;mlPKpBNx6Mco/rt6P06GvpNOHXkhtjn3JLmb3xWD12fXgksafYoHKBpIfMjOV7Qr4r4ZNoo+QkGD&#10;yr5qYSDColb6K0YdDJccmy87ohlG4qWEpphHceymkd/EyWwMG31+sjk/IbIEqBxbcNQvl7afYLtW&#10;820NkSLvm1S30EgVt0PH9ayAt+s4GCA+g+OwcxPqfO9v/R7Ji18AAAD//wMAUEsDBBQABgAIAAAA&#10;IQBZgaOl3wAAAAcBAAAPAAAAZHJzL2Rvd25yZXYueG1sTI9BT8JAEIXvJv6HzZh4g22LQaydEkOC&#10;B6IJoAe9Ld2xbezONt0Fyr93POlx3nt575tiObpOnWgIrWeEdJqAIq68bblGeH9bTxagQjRsTeeZ&#10;EC4UYFleXxUmt/7MOzrtY62khENuEJoY+1zrUDXkTJj6nli8Lz84E+Ucam0Hc5Zy1+ksSebamZZl&#10;oTE9rRqqvvdHh/Cahu1HsnnZfAb3HHbVan3xDyni7c349Agq0hj/wvCLL+hQCtPBH9kG1SHIIxFh&#10;kmYZKLEX9zNRDgjzuxnostD/+csfAAAA//8DAFBLAQItABQABgAIAAAAIQC2gziS/gAAAOEBAAAT&#10;AAAAAAAAAAAAAAAAAAAAAABbQ29udGVudF9UeXBlc10ueG1sUEsBAi0AFAAGAAgAAAAhADj9If/W&#10;AAAAlAEAAAsAAAAAAAAAAAAAAAAALwEAAF9yZWxzLy5yZWxzUEsBAi0AFAAGAAgAAAAhAE6pHCjy&#10;AgAA2gUAAA4AAAAAAAAAAAAAAAAALgIAAGRycy9lMm9Eb2MueG1sUEsBAi0AFAAGAAgAAAAhAFmB&#10;o6XfAAAABwEAAA8AAAAAAAAAAAAAAAAATAUAAGRycy9kb3ducmV2LnhtbFBLBQYAAAAABAAEAPMA&#10;AABYBgAAAAA=&#10;" filled="f" fillcolor="#5b9bd5" strokecolor="#f2f2f2" strokeweight="3pt">
                <v:shadow on="t" color="#1f4d78" opacity=".5" offset="1pt"/>
                <w10:wrap anchorx="margin"/>
              </v:roundrect>
            </w:pict>
          </mc:Fallback>
        </mc:AlternateContent>
      </w:r>
      <w:r w:rsidR="003870AC">
        <w:rPr>
          <w:b/>
          <w:bCs/>
          <w:color w:val="1E5E9F"/>
          <w:spacing w:val="5"/>
          <w:sz w:val="40"/>
          <w:lang w:eastAsia="fr-FR"/>
        </w:rPr>
        <w:t>Travail demandé</w:t>
      </w:r>
    </w:p>
    <w:p w:rsidR="003870AC" w:rsidRPr="00CD7692" w:rsidRDefault="003870AC" w:rsidP="00EC5D3C">
      <w:pPr>
        <w:pStyle w:val="Sansinterligne1"/>
        <w:jc w:val="both"/>
        <w:rPr>
          <w:b/>
        </w:rPr>
      </w:pPr>
    </w:p>
    <w:p w:rsidR="003870AC" w:rsidRDefault="00344BA9" w:rsidP="00EC5D3C">
      <w:pPr>
        <w:pStyle w:val="Sansinterligne1"/>
        <w:jc w:val="both"/>
        <w:rPr>
          <w:b/>
        </w:rPr>
      </w:pPr>
      <w:r>
        <w:rPr>
          <w:b/>
        </w:rPr>
        <w:t xml:space="preserve">Répondre aux questions suivantes </w:t>
      </w:r>
      <w:r w:rsidR="000978D8">
        <w:rPr>
          <w:b/>
        </w:rPr>
        <w:t xml:space="preserve">en </w:t>
      </w:r>
      <w:r w:rsidR="002A463D">
        <w:rPr>
          <w:b/>
        </w:rPr>
        <w:t xml:space="preserve">cochant la ou les bonnes réponses. </w:t>
      </w:r>
    </w:p>
    <w:p w:rsidR="00344BA9" w:rsidRDefault="00344BA9" w:rsidP="00EC5D3C">
      <w:pPr>
        <w:pStyle w:val="Sansinterligne1"/>
        <w:jc w:val="both"/>
        <w:rPr>
          <w:b/>
        </w:rPr>
      </w:pPr>
    </w:p>
    <w:p w:rsidR="0005252B" w:rsidRDefault="007B6B58" w:rsidP="00FF38B8">
      <w:pPr>
        <w:pStyle w:val="Sansinterligne1"/>
        <w:jc w:val="both"/>
        <w:rPr>
          <w:b/>
        </w:rPr>
      </w:pPr>
      <w:r>
        <w:rPr>
          <w:b/>
        </w:rPr>
        <w:t>1)</w:t>
      </w:r>
      <w:r w:rsidR="00590D45">
        <w:rPr>
          <w:b/>
        </w:rPr>
        <w:t xml:space="preserve"> </w:t>
      </w:r>
      <w:r w:rsidR="00A95937">
        <w:rPr>
          <w:b/>
        </w:rPr>
        <w:t xml:space="preserve">Vous êtes </w:t>
      </w:r>
      <w:r w:rsidR="00EC5D3C">
        <w:rPr>
          <w:b/>
        </w:rPr>
        <w:t xml:space="preserve">salarié </w:t>
      </w:r>
      <w:r w:rsidR="00A95937">
        <w:rPr>
          <w:b/>
        </w:rPr>
        <w:t xml:space="preserve">dans une </w:t>
      </w:r>
      <w:r w:rsidR="00EC5D3C">
        <w:rPr>
          <w:b/>
        </w:rPr>
        <w:t>entreprise</w:t>
      </w:r>
      <w:r w:rsidR="00A95937">
        <w:rPr>
          <w:b/>
        </w:rPr>
        <w:t xml:space="preserve"> en qualité </w:t>
      </w:r>
      <w:r w:rsidR="00EC5D3C">
        <w:rPr>
          <w:b/>
        </w:rPr>
        <w:t>d’agent de</w:t>
      </w:r>
      <w:r w:rsidR="0005252B" w:rsidRPr="0005252B">
        <w:rPr>
          <w:b/>
        </w:rPr>
        <w:t xml:space="preserve"> maintenance</w:t>
      </w:r>
      <w:r w:rsidR="00BC6EE9">
        <w:rPr>
          <w:b/>
        </w:rPr>
        <w:t>. U</w:t>
      </w:r>
      <w:r w:rsidR="00A95937">
        <w:rPr>
          <w:b/>
        </w:rPr>
        <w:t xml:space="preserve">n opérateur vous fait parvenir un document de signalement de </w:t>
      </w:r>
      <w:r w:rsidR="008C33AE">
        <w:rPr>
          <w:b/>
        </w:rPr>
        <w:t>panne expliquant</w:t>
      </w:r>
      <w:r w:rsidR="00A95937">
        <w:rPr>
          <w:b/>
        </w:rPr>
        <w:t xml:space="preserve"> le </w:t>
      </w:r>
      <w:r w:rsidR="00CC12F4">
        <w:rPr>
          <w:b/>
        </w:rPr>
        <w:t>non fonctionnement</w:t>
      </w:r>
      <w:r w:rsidR="00A95937">
        <w:rPr>
          <w:b/>
        </w:rPr>
        <w:t xml:space="preserve"> </w:t>
      </w:r>
      <w:r w:rsidR="00EC5D3C">
        <w:rPr>
          <w:b/>
        </w:rPr>
        <w:t xml:space="preserve">soudain </w:t>
      </w:r>
      <w:r w:rsidR="00A95937">
        <w:rPr>
          <w:b/>
        </w:rPr>
        <w:t xml:space="preserve">de sa </w:t>
      </w:r>
      <w:r w:rsidR="00CC12F4">
        <w:rPr>
          <w:b/>
        </w:rPr>
        <w:t>machine.</w:t>
      </w:r>
      <w:r w:rsidR="00A95937">
        <w:rPr>
          <w:b/>
        </w:rPr>
        <w:t xml:space="preserve"> Quel type de maintenance </w:t>
      </w:r>
      <w:r w:rsidR="008C33AE">
        <w:rPr>
          <w:b/>
        </w:rPr>
        <w:t>allez-vous</w:t>
      </w:r>
      <w:r w:rsidR="00A95937">
        <w:rPr>
          <w:b/>
        </w:rPr>
        <w:t xml:space="preserve"> pr</w:t>
      </w:r>
      <w:r w:rsidR="00714772">
        <w:rPr>
          <w:b/>
        </w:rPr>
        <w:t>a</w:t>
      </w:r>
      <w:r w:rsidR="00EC5D3C">
        <w:rPr>
          <w:b/>
        </w:rPr>
        <w:t>tiquer a priori</w:t>
      </w:r>
      <w:r w:rsidR="00FF38B8">
        <w:rPr>
          <w:b/>
        </w:rPr>
        <w:t xml:space="preserve"> </w:t>
      </w:r>
      <w:r w:rsidR="00932D92">
        <w:rPr>
          <w:b/>
        </w:rPr>
        <w:t>(une seule bonne réponse)</w:t>
      </w:r>
      <w:r w:rsidR="00932D92">
        <w:rPr>
          <w:b/>
        </w:rPr>
        <w:t xml:space="preserve"> </w:t>
      </w:r>
      <w:r w:rsidR="00FF38B8">
        <w:rPr>
          <w:b/>
        </w:rPr>
        <w:t xml:space="preserve">? </w:t>
      </w:r>
    </w:p>
    <w:p w:rsidR="00CC12F4" w:rsidRPr="0005252B" w:rsidRDefault="00CC12F4" w:rsidP="00EC5D3C">
      <w:pPr>
        <w:pStyle w:val="Sansinterligne1"/>
        <w:jc w:val="both"/>
        <w:rPr>
          <w:b/>
        </w:rPr>
      </w:pP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53675E">
        <w:tc>
          <w:tcPr>
            <w:tcW w:w="430" w:type="dxa"/>
          </w:tcPr>
          <w:p w:rsidR="0005252B" w:rsidRPr="0005252B" w:rsidRDefault="0005252B" w:rsidP="00EC5D3C">
            <w:pPr>
              <w:jc w:val="both"/>
              <w:rPr>
                <w:rFonts w:ascii="Cambria" w:hAnsi="Cambria"/>
              </w:rPr>
            </w:pPr>
          </w:p>
        </w:tc>
        <w:tc>
          <w:tcPr>
            <w:tcW w:w="4176" w:type="dxa"/>
            <w:tcBorders>
              <w:top w:val="nil"/>
              <w:bottom w:val="nil"/>
            </w:tcBorders>
          </w:tcPr>
          <w:p w:rsidR="0005252B" w:rsidRPr="0005252B" w:rsidRDefault="0005252B" w:rsidP="00EC5D3C">
            <w:pPr>
              <w:jc w:val="both"/>
              <w:rPr>
                <w:rFonts w:ascii="Cambria" w:hAnsi="Cambria"/>
              </w:rPr>
            </w:pPr>
            <w:r>
              <w:rPr>
                <w:rFonts w:ascii="Cambria" w:hAnsi="Cambria"/>
              </w:rPr>
              <w:t>Maintenance préventive</w:t>
            </w:r>
          </w:p>
        </w:tc>
        <w:tc>
          <w:tcPr>
            <w:tcW w:w="504" w:type="dxa"/>
          </w:tcPr>
          <w:p w:rsidR="0005252B" w:rsidRPr="002437AB" w:rsidRDefault="0005252B" w:rsidP="00EC5D3C">
            <w:pPr>
              <w:jc w:val="both"/>
              <w:rPr>
                <w:rFonts w:ascii="Cambria" w:hAnsi="Cambria"/>
                <w:b/>
              </w:rPr>
            </w:pPr>
          </w:p>
        </w:tc>
        <w:tc>
          <w:tcPr>
            <w:tcW w:w="4500" w:type="dxa"/>
            <w:tcBorders>
              <w:top w:val="nil"/>
              <w:bottom w:val="nil"/>
              <w:right w:val="nil"/>
            </w:tcBorders>
          </w:tcPr>
          <w:p w:rsidR="0005252B" w:rsidRPr="0005252B" w:rsidRDefault="0005252B" w:rsidP="00EC5D3C">
            <w:pPr>
              <w:jc w:val="both"/>
              <w:rPr>
                <w:rFonts w:ascii="Cambria" w:hAnsi="Cambria"/>
              </w:rPr>
            </w:pPr>
            <w:r>
              <w:rPr>
                <w:rFonts w:ascii="Cambria" w:hAnsi="Cambria"/>
              </w:rPr>
              <w:t>Maintenance corrective</w:t>
            </w:r>
          </w:p>
        </w:tc>
      </w:tr>
      <w:tr w:rsidR="0005252B" w:rsidRPr="0005252B" w:rsidTr="0053675E">
        <w:tc>
          <w:tcPr>
            <w:tcW w:w="430" w:type="dxa"/>
          </w:tcPr>
          <w:p w:rsidR="0005252B" w:rsidRPr="0005252B" w:rsidRDefault="0005252B" w:rsidP="00EC5D3C">
            <w:pPr>
              <w:jc w:val="both"/>
              <w:rPr>
                <w:rFonts w:ascii="Cambria" w:hAnsi="Cambria"/>
              </w:rPr>
            </w:pPr>
          </w:p>
        </w:tc>
        <w:tc>
          <w:tcPr>
            <w:tcW w:w="4176" w:type="dxa"/>
            <w:tcBorders>
              <w:top w:val="nil"/>
              <w:bottom w:val="nil"/>
            </w:tcBorders>
          </w:tcPr>
          <w:p w:rsidR="0005252B" w:rsidRPr="0005252B" w:rsidRDefault="0005252B" w:rsidP="002437AB">
            <w:pPr>
              <w:jc w:val="both"/>
              <w:rPr>
                <w:rFonts w:ascii="Cambria" w:hAnsi="Cambria"/>
              </w:rPr>
            </w:pPr>
            <w:r>
              <w:rPr>
                <w:rFonts w:ascii="Cambria" w:hAnsi="Cambria"/>
              </w:rPr>
              <w:t xml:space="preserve">Maintenance </w:t>
            </w:r>
            <w:r w:rsidR="002437AB">
              <w:rPr>
                <w:rFonts w:ascii="Cambria" w:hAnsi="Cambria"/>
              </w:rPr>
              <w:t>conditionnelle</w:t>
            </w:r>
          </w:p>
        </w:tc>
        <w:tc>
          <w:tcPr>
            <w:tcW w:w="504" w:type="dxa"/>
          </w:tcPr>
          <w:p w:rsidR="0005252B" w:rsidRPr="0005252B" w:rsidRDefault="0005252B" w:rsidP="00EC5D3C">
            <w:pPr>
              <w:jc w:val="both"/>
              <w:rPr>
                <w:rFonts w:ascii="Cambria" w:hAnsi="Cambria"/>
              </w:rPr>
            </w:pPr>
          </w:p>
        </w:tc>
        <w:tc>
          <w:tcPr>
            <w:tcW w:w="4500" w:type="dxa"/>
            <w:tcBorders>
              <w:top w:val="nil"/>
              <w:bottom w:val="nil"/>
              <w:right w:val="nil"/>
            </w:tcBorders>
          </w:tcPr>
          <w:p w:rsidR="0005252B" w:rsidRPr="0005252B" w:rsidRDefault="0005252B" w:rsidP="00EC5D3C">
            <w:pPr>
              <w:jc w:val="both"/>
              <w:rPr>
                <w:rFonts w:ascii="Cambria" w:hAnsi="Cambria"/>
              </w:rPr>
            </w:pPr>
            <w:r>
              <w:rPr>
                <w:rFonts w:ascii="Cambria" w:hAnsi="Cambria"/>
              </w:rPr>
              <w:t xml:space="preserve">Maintenance </w:t>
            </w:r>
            <w:r w:rsidR="000978D8">
              <w:rPr>
                <w:rFonts w:ascii="Cambria" w:hAnsi="Cambria"/>
              </w:rPr>
              <w:t>améliorative</w:t>
            </w:r>
          </w:p>
        </w:tc>
      </w:tr>
    </w:tbl>
    <w:p w:rsidR="0005252B" w:rsidRPr="0005252B" w:rsidRDefault="0005252B" w:rsidP="00EC5D3C">
      <w:pPr>
        <w:jc w:val="both"/>
        <w:rPr>
          <w:rFonts w:ascii="Cambria" w:hAnsi="Cambria"/>
        </w:rPr>
      </w:pPr>
    </w:p>
    <w:p w:rsidR="0005252B" w:rsidRPr="0005252B" w:rsidRDefault="0005252B" w:rsidP="00EC5D3C">
      <w:pPr>
        <w:jc w:val="both"/>
        <w:rPr>
          <w:rFonts w:ascii="Cambria" w:hAnsi="Cambria"/>
          <w:b/>
        </w:rPr>
      </w:pPr>
      <w:r w:rsidRPr="0005252B">
        <w:rPr>
          <w:rFonts w:ascii="Cambria" w:hAnsi="Cambria"/>
          <w:b/>
        </w:rPr>
        <w:t>2) Lors d’une intervention de dépannage, quel document reçoit le chargé d’intervention </w:t>
      </w:r>
      <w:r w:rsidR="008A13E5">
        <w:rPr>
          <w:rFonts w:ascii="Cambria" w:hAnsi="Cambria"/>
          <w:b/>
        </w:rPr>
        <w:t xml:space="preserve">habilité niveau BR </w:t>
      </w:r>
      <w:r w:rsidR="00932D92" w:rsidRPr="008A13E5">
        <w:rPr>
          <w:rFonts w:ascii="Cambria" w:hAnsi="Cambria"/>
          <w:b/>
        </w:rPr>
        <w:t>(une seule bonne réponse)</w:t>
      </w:r>
      <w:r w:rsidR="00932D92">
        <w:rPr>
          <w:rFonts w:ascii="Cambria" w:hAnsi="Cambria"/>
          <w:b/>
        </w:rPr>
        <w:t xml:space="preserve"> </w:t>
      </w:r>
      <w:r w:rsidRPr="0005252B">
        <w:rPr>
          <w:rFonts w:ascii="Cambria" w:hAnsi="Cambria"/>
          <w:b/>
        </w:rPr>
        <w:t>?</w:t>
      </w:r>
      <w:r w:rsidR="00FF38B8">
        <w:rPr>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BC6EE9" w:rsidRPr="0005252B" w:rsidTr="002021C1">
        <w:tc>
          <w:tcPr>
            <w:tcW w:w="430" w:type="dxa"/>
          </w:tcPr>
          <w:p w:rsidR="00BC6EE9" w:rsidRPr="0005252B" w:rsidRDefault="00BC6EE9" w:rsidP="002021C1">
            <w:pPr>
              <w:jc w:val="both"/>
              <w:rPr>
                <w:rFonts w:ascii="Cambria" w:hAnsi="Cambria"/>
              </w:rPr>
            </w:pPr>
          </w:p>
        </w:tc>
        <w:tc>
          <w:tcPr>
            <w:tcW w:w="4176" w:type="dxa"/>
            <w:tcBorders>
              <w:top w:val="nil"/>
              <w:bottom w:val="nil"/>
            </w:tcBorders>
          </w:tcPr>
          <w:p w:rsidR="00BC6EE9" w:rsidRPr="0005252B" w:rsidRDefault="00BC6EE9" w:rsidP="002021C1">
            <w:pPr>
              <w:jc w:val="both"/>
              <w:rPr>
                <w:rFonts w:ascii="Cambria" w:hAnsi="Cambria"/>
              </w:rPr>
            </w:pPr>
            <w:r>
              <w:rPr>
                <w:rFonts w:ascii="Cambria" w:hAnsi="Cambria"/>
              </w:rPr>
              <w:t>Une autorisation de travail</w:t>
            </w:r>
          </w:p>
        </w:tc>
        <w:tc>
          <w:tcPr>
            <w:tcW w:w="504" w:type="dxa"/>
          </w:tcPr>
          <w:p w:rsidR="00BC6EE9" w:rsidRPr="002437AB" w:rsidRDefault="00BC6EE9" w:rsidP="002021C1">
            <w:pPr>
              <w:jc w:val="both"/>
              <w:rPr>
                <w:rFonts w:ascii="Cambria" w:hAnsi="Cambria"/>
                <w:b/>
              </w:rPr>
            </w:pPr>
          </w:p>
        </w:tc>
        <w:tc>
          <w:tcPr>
            <w:tcW w:w="4500" w:type="dxa"/>
            <w:tcBorders>
              <w:top w:val="nil"/>
              <w:bottom w:val="nil"/>
              <w:right w:val="nil"/>
            </w:tcBorders>
          </w:tcPr>
          <w:p w:rsidR="00BC6EE9" w:rsidRPr="0005252B" w:rsidRDefault="00BC6EE9" w:rsidP="002021C1">
            <w:pPr>
              <w:jc w:val="both"/>
              <w:rPr>
                <w:rFonts w:ascii="Cambria" w:hAnsi="Cambria"/>
              </w:rPr>
            </w:pPr>
            <w:r>
              <w:rPr>
                <w:rFonts w:ascii="Cambria" w:hAnsi="Cambria"/>
              </w:rPr>
              <w:t>Une attestation de consignation</w:t>
            </w:r>
          </w:p>
        </w:tc>
      </w:tr>
      <w:tr w:rsidR="00BC6EE9" w:rsidRPr="0005252B" w:rsidTr="002021C1">
        <w:tc>
          <w:tcPr>
            <w:tcW w:w="430" w:type="dxa"/>
          </w:tcPr>
          <w:p w:rsidR="00BC6EE9" w:rsidRPr="0005252B" w:rsidRDefault="00BC6EE9" w:rsidP="002021C1">
            <w:pPr>
              <w:jc w:val="both"/>
              <w:rPr>
                <w:rFonts w:ascii="Cambria" w:hAnsi="Cambria"/>
              </w:rPr>
            </w:pPr>
          </w:p>
        </w:tc>
        <w:tc>
          <w:tcPr>
            <w:tcW w:w="4176" w:type="dxa"/>
            <w:tcBorders>
              <w:top w:val="nil"/>
              <w:bottom w:val="nil"/>
            </w:tcBorders>
          </w:tcPr>
          <w:p w:rsidR="00BC6EE9" w:rsidRPr="0005252B" w:rsidRDefault="00BC6EE9" w:rsidP="002021C1">
            <w:pPr>
              <w:jc w:val="both"/>
              <w:rPr>
                <w:rFonts w:ascii="Cambria" w:hAnsi="Cambria"/>
              </w:rPr>
            </w:pPr>
            <w:r>
              <w:rPr>
                <w:rFonts w:ascii="Cambria" w:hAnsi="Cambria"/>
              </w:rPr>
              <w:t>Un rapport de fin d’intervention</w:t>
            </w:r>
          </w:p>
        </w:tc>
        <w:tc>
          <w:tcPr>
            <w:tcW w:w="504" w:type="dxa"/>
          </w:tcPr>
          <w:p w:rsidR="00BC6EE9" w:rsidRPr="0005252B" w:rsidRDefault="00BC6EE9" w:rsidP="002021C1">
            <w:pPr>
              <w:jc w:val="both"/>
              <w:rPr>
                <w:rFonts w:ascii="Cambria" w:hAnsi="Cambria"/>
              </w:rPr>
            </w:pPr>
          </w:p>
        </w:tc>
        <w:tc>
          <w:tcPr>
            <w:tcW w:w="4500" w:type="dxa"/>
            <w:tcBorders>
              <w:top w:val="nil"/>
              <w:bottom w:val="nil"/>
              <w:right w:val="nil"/>
            </w:tcBorders>
          </w:tcPr>
          <w:p w:rsidR="00BC6EE9" w:rsidRPr="0005252B" w:rsidRDefault="00BC6EE9" w:rsidP="002021C1">
            <w:pPr>
              <w:jc w:val="both"/>
              <w:rPr>
                <w:rFonts w:ascii="Cambria" w:hAnsi="Cambria"/>
              </w:rPr>
            </w:pPr>
            <w:r>
              <w:rPr>
                <w:rFonts w:ascii="Cambria" w:hAnsi="Cambria"/>
              </w:rPr>
              <w:t>Un relevé de mesures</w:t>
            </w:r>
          </w:p>
        </w:tc>
      </w:tr>
    </w:tbl>
    <w:p w:rsidR="00BC6EE9" w:rsidRDefault="00BC6EE9" w:rsidP="00EC5D3C">
      <w:pPr>
        <w:jc w:val="both"/>
        <w:rPr>
          <w:rFonts w:ascii="Cambria" w:hAnsi="Cambria"/>
        </w:rPr>
      </w:pPr>
    </w:p>
    <w:p w:rsidR="00BC6EE9" w:rsidRPr="0005252B" w:rsidRDefault="00BC6EE9" w:rsidP="00EC5D3C">
      <w:pPr>
        <w:jc w:val="both"/>
        <w:rPr>
          <w:rFonts w:ascii="Cambria" w:hAnsi="Cambria"/>
        </w:rPr>
      </w:pPr>
    </w:p>
    <w:p w:rsidR="0005252B" w:rsidRDefault="0005252B" w:rsidP="00EC5D3C">
      <w:pPr>
        <w:jc w:val="both"/>
        <w:rPr>
          <w:rFonts w:ascii="Cambria" w:hAnsi="Cambria"/>
          <w:b/>
        </w:rPr>
      </w:pPr>
      <w:r>
        <w:rPr>
          <w:rFonts w:ascii="Cambria" w:hAnsi="Cambria"/>
          <w:b/>
        </w:rPr>
        <w:t xml:space="preserve">3) </w:t>
      </w:r>
      <w:r w:rsidR="000978D8">
        <w:rPr>
          <w:rFonts w:ascii="Cambria" w:hAnsi="Cambria"/>
          <w:b/>
        </w:rPr>
        <w:t xml:space="preserve">Quel appareil </w:t>
      </w:r>
      <w:r w:rsidR="00FF38B8">
        <w:rPr>
          <w:rFonts w:ascii="Cambria" w:hAnsi="Cambria"/>
          <w:b/>
        </w:rPr>
        <w:t>vérifie</w:t>
      </w:r>
      <w:r w:rsidR="00CC12F4">
        <w:rPr>
          <w:rFonts w:ascii="Cambria" w:hAnsi="Cambria"/>
          <w:b/>
        </w:rPr>
        <w:t xml:space="preserve"> l’absence</w:t>
      </w:r>
      <w:r w:rsidR="000978D8">
        <w:rPr>
          <w:rFonts w:ascii="Cambria" w:hAnsi="Cambria"/>
          <w:b/>
        </w:rPr>
        <w:t xml:space="preserve"> de </w:t>
      </w:r>
      <w:r w:rsidR="00714772">
        <w:rPr>
          <w:rFonts w:ascii="Cambria" w:hAnsi="Cambria"/>
          <w:b/>
        </w:rPr>
        <w:t>tension lors</w:t>
      </w:r>
      <w:r w:rsidR="008C33AE">
        <w:rPr>
          <w:rFonts w:ascii="Cambria" w:hAnsi="Cambria"/>
          <w:b/>
        </w:rPr>
        <w:t xml:space="preserve"> d’une </w:t>
      </w:r>
      <w:r w:rsidR="00714772">
        <w:rPr>
          <w:rFonts w:ascii="Cambria" w:hAnsi="Cambria"/>
          <w:b/>
        </w:rPr>
        <w:t>consignation ?</w:t>
      </w:r>
      <w:r w:rsidR="002437AB">
        <w:rPr>
          <w:rFonts w:ascii="Cambria" w:hAnsi="Cambria"/>
          <w:b/>
        </w:rPr>
        <w:t xml:space="preserve"> E</w:t>
      </w:r>
      <w:r w:rsidR="00CC12F4">
        <w:rPr>
          <w:rFonts w:ascii="Cambria" w:hAnsi="Cambria"/>
          <w:b/>
        </w:rPr>
        <w:t>ntourer l</w:t>
      </w:r>
      <w:r w:rsidR="00714772">
        <w:rPr>
          <w:rFonts w:ascii="Cambria" w:hAnsi="Cambria"/>
          <w:b/>
        </w:rPr>
        <w:t xml:space="preserve">’appareil </w:t>
      </w:r>
      <w:r w:rsidR="002437AB">
        <w:rPr>
          <w:rFonts w:ascii="Cambria" w:hAnsi="Cambria"/>
          <w:b/>
        </w:rPr>
        <w:t>nécessair</w:t>
      </w:r>
      <w:r w:rsidR="00FF38B8">
        <w:rPr>
          <w:rFonts w:ascii="Cambria" w:hAnsi="Cambria"/>
          <w:b/>
        </w:rPr>
        <w:t xml:space="preserve">e </w:t>
      </w:r>
      <w:r w:rsidR="00FF38B8" w:rsidRPr="00FF38B8">
        <w:rPr>
          <w:rFonts w:ascii="Cambria" w:hAnsi="Cambria"/>
          <w:b/>
        </w:rPr>
        <w:t>(une seule bonne réponse)</w:t>
      </w:r>
      <w:r w:rsidR="002437AB">
        <w:rPr>
          <w:rFonts w:ascii="Cambria" w:hAnsi="Cambria"/>
          <w:b/>
        </w:rPr>
        <w:t xml:space="preserve">. </w:t>
      </w:r>
    </w:p>
    <w:p w:rsidR="00CC12F4" w:rsidRDefault="00CC12F4" w:rsidP="00EC5D3C">
      <w:pPr>
        <w:jc w:val="both"/>
        <w:rPr>
          <w:rFonts w:ascii="Cambria" w:hAnsi="Cambria"/>
          <w:b/>
        </w:rPr>
      </w:pPr>
      <w:r>
        <w:rPr>
          <w:noProof/>
          <w:lang w:eastAsia="fr-FR"/>
        </w:rPr>
        <w:drawing>
          <wp:anchor distT="0" distB="0" distL="114300" distR="114300" simplePos="0" relativeHeight="251615232" behindDoc="0" locked="0" layoutInCell="1" allowOverlap="1">
            <wp:simplePos x="0" y="0"/>
            <wp:positionH relativeFrom="column">
              <wp:posOffset>1828800</wp:posOffset>
            </wp:positionH>
            <wp:positionV relativeFrom="paragraph">
              <wp:posOffset>5715</wp:posOffset>
            </wp:positionV>
            <wp:extent cx="2133600" cy="1600200"/>
            <wp:effectExtent l="0" t="0" r="0" b="0"/>
            <wp:wrapNone/>
            <wp:docPr id="3" name="Image 3" descr="RÃ©sultat de recherche d'images pour &quot;ohmmÃ¨t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Ã©sultat de recherche d'images pour &quot;ohmmÃ¨tre&quo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600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14208" behindDoc="0" locked="0" layoutInCell="1" allowOverlap="1">
            <wp:simplePos x="0" y="0"/>
            <wp:positionH relativeFrom="column">
              <wp:posOffset>4600575</wp:posOffset>
            </wp:positionH>
            <wp:positionV relativeFrom="paragraph">
              <wp:posOffset>5715</wp:posOffset>
            </wp:positionV>
            <wp:extent cx="1630228" cy="1543050"/>
            <wp:effectExtent l="0" t="0" r="0" b="0"/>
            <wp:wrapNone/>
            <wp:docPr id="2" name="Image 2" descr="https://www.outiz.fr/fstrz/r/s/www.outiz.fr/medias/sys_master/keepeek/keepeek/h5c/h96/9757537730590/MULTIMETRIX-Pince-multimetre-141747-M01038-01-L.jpg?frz-v=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outiz.fr/fstrz/r/s/www.outiz.fr/medias/sys_master/keepeek/keepeek/h5c/h96/9757537730590/MULTIMETRIX-Pince-multimetre-141747-M01038-01-L.jpg?frz-v=3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0228"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mbria" w:hAnsi="Cambria"/>
          <w:b/>
          <w:noProof/>
          <w:lang w:eastAsia="fr-FR"/>
        </w:rPr>
        <w:drawing>
          <wp:anchor distT="0" distB="0" distL="114300" distR="114300" simplePos="0" relativeHeight="251613184" behindDoc="0" locked="0" layoutInCell="1" allowOverlap="1">
            <wp:simplePos x="0" y="0"/>
            <wp:positionH relativeFrom="column">
              <wp:posOffset>0</wp:posOffset>
            </wp:positionH>
            <wp:positionV relativeFrom="paragraph">
              <wp:posOffset>37465</wp:posOffset>
            </wp:positionV>
            <wp:extent cx="1362075" cy="1362075"/>
            <wp:effectExtent l="0" t="0" r="0" b="0"/>
            <wp:wrapNone/>
            <wp:docPr id="1" name="Image 1" descr="C:\Users\JOJO\AppData\Local\Microsoft\Windows\Temporary Internet Files\Content.MSO\A939AB0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JO\AppData\Local\Microsoft\Windows\Temporary Internet Files\Content.MSO\A939AB01.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2075" cy="13620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r>
        <w:rPr>
          <w:noProof/>
          <w:lang w:eastAsia="fr-FR"/>
        </w:rPr>
        <w:drawing>
          <wp:anchor distT="0" distB="0" distL="114300" distR="114300" simplePos="0" relativeHeight="251617280" behindDoc="0" locked="0" layoutInCell="1" allowOverlap="1">
            <wp:simplePos x="0" y="0"/>
            <wp:positionH relativeFrom="column">
              <wp:posOffset>2257425</wp:posOffset>
            </wp:positionH>
            <wp:positionV relativeFrom="paragraph">
              <wp:posOffset>97155</wp:posOffset>
            </wp:positionV>
            <wp:extent cx="1200150" cy="1751039"/>
            <wp:effectExtent l="0" t="0" r="0" b="0"/>
            <wp:wrapNone/>
            <wp:docPr id="5" name="Image 5" descr="RÃ©sultat de recherche d'images pour &quot;testeur de sens de rot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Ã©sultat de recherche d'images pour &quot;testeur de sens de rotation&qu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00150" cy="175103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16256" behindDoc="0" locked="0" layoutInCell="1" allowOverlap="1">
            <wp:simplePos x="0" y="0"/>
            <wp:positionH relativeFrom="column">
              <wp:posOffset>0</wp:posOffset>
            </wp:positionH>
            <wp:positionV relativeFrom="paragraph">
              <wp:posOffset>169545</wp:posOffset>
            </wp:positionV>
            <wp:extent cx="1466850" cy="1466850"/>
            <wp:effectExtent l="0" t="0" r="0" b="0"/>
            <wp:wrapNone/>
            <wp:docPr id="4" name="Image 4" descr="https://asset.conrad.com/media10/isa/160267/c1/-/fr/513497_BB_01_FB/image.jpg?x=1000&amp;y=1000&amp;ex=1000&amp;ey=1000&amp;align=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sset.conrad.com/media10/isa/160267/c1/-/fr/513497_BB_01_FB/image.jpg?x=1000&amp;y=1000&amp;ex=1000&amp;ey=1000&amp;align=cente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66850"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12F4" w:rsidRDefault="005432BB" w:rsidP="00EC5D3C">
      <w:pPr>
        <w:jc w:val="both"/>
        <w:rPr>
          <w:rFonts w:ascii="Cambria" w:hAnsi="Cambria"/>
          <w:b/>
        </w:rPr>
      </w:pPr>
      <w:r>
        <w:rPr>
          <w:noProof/>
          <w:lang w:eastAsia="fr-FR"/>
        </w:rPr>
        <w:drawing>
          <wp:anchor distT="0" distB="0" distL="114300" distR="114300" simplePos="0" relativeHeight="251618304" behindDoc="0" locked="0" layoutInCell="1" allowOverlap="1">
            <wp:simplePos x="0" y="0"/>
            <wp:positionH relativeFrom="column">
              <wp:posOffset>4695824</wp:posOffset>
            </wp:positionH>
            <wp:positionV relativeFrom="paragraph">
              <wp:posOffset>123190</wp:posOffset>
            </wp:positionV>
            <wp:extent cx="1647825" cy="1228725"/>
            <wp:effectExtent l="0" t="0" r="0" b="0"/>
            <wp:wrapNone/>
            <wp:docPr id="6" name="Image 6" descr="https://www.testoon.com/Image/24294/1200x1200/controleur-d-installations-multifonction-nfc15-100-fdc16-600-ecran-n-b-batterie-nim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testoon.com/Image/24294/1200x1200/controleur-d-installations-multifonction-nfc15-100-fdc16-600-ecran-n-b-batterie-nimh.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569" t="9099" r="6027" b="7062"/>
                    <a:stretch/>
                  </pic:blipFill>
                  <pic:spPr bwMode="auto">
                    <a:xfrm>
                      <a:off x="0" y="0"/>
                      <a:ext cx="1647825" cy="1228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Pr="0005252B" w:rsidRDefault="00CC12F4" w:rsidP="00EC5D3C">
      <w:pPr>
        <w:jc w:val="both"/>
        <w:rPr>
          <w:rFonts w:ascii="Cambria" w:hAnsi="Cambria"/>
          <w:b/>
        </w:rPr>
      </w:pPr>
    </w:p>
    <w:p w:rsidR="000978D8" w:rsidRDefault="000978D8" w:rsidP="00EC5D3C">
      <w:pPr>
        <w:jc w:val="both"/>
        <w:rPr>
          <w:rFonts w:ascii="Cambria" w:hAnsi="Cambria"/>
          <w:b/>
        </w:rPr>
      </w:pPr>
    </w:p>
    <w:p w:rsidR="005432BB" w:rsidRDefault="005432BB" w:rsidP="00EC5D3C">
      <w:pPr>
        <w:jc w:val="both"/>
        <w:rPr>
          <w:rFonts w:ascii="Cambria" w:hAnsi="Cambria"/>
          <w:b/>
        </w:rPr>
      </w:pPr>
    </w:p>
    <w:p w:rsidR="008C33AE" w:rsidRDefault="007E5C56" w:rsidP="00EC5D3C">
      <w:pPr>
        <w:jc w:val="both"/>
        <w:rPr>
          <w:rFonts w:ascii="Cambria" w:hAnsi="Cambria"/>
          <w:b/>
        </w:rPr>
      </w:pPr>
      <w:r>
        <w:rPr>
          <w:noProof/>
          <w:lang w:eastAsia="fr-FR"/>
        </w:rPr>
        <w:lastRenderedPageBreak/>
        <w:drawing>
          <wp:anchor distT="0" distB="0" distL="114300" distR="114300" simplePos="0" relativeHeight="251624448" behindDoc="0" locked="0" layoutInCell="1" allowOverlap="1">
            <wp:simplePos x="0" y="0"/>
            <wp:positionH relativeFrom="column">
              <wp:posOffset>4248150</wp:posOffset>
            </wp:positionH>
            <wp:positionV relativeFrom="paragraph">
              <wp:posOffset>627380</wp:posOffset>
            </wp:positionV>
            <wp:extent cx="1895475" cy="2828925"/>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95475" cy="2828925"/>
                    </a:xfrm>
                    <a:prstGeom prst="rect">
                      <a:avLst/>
                    </a:prstGeom>
                    <a:noFill/>
                    <a:ln>
                      <a:noFill/>
                    </a:ln>
                  </pic:spPr>
                </pic:pic>
              </a:graphicData>
            </a:graphic>
          </wp:anchor>
        </w:drawing>
      </w:r>
      <w:r w:rsidR="00D175B1">
        <w:rPr>
          <w:rFonts w:ascii="Cambria" w:hAnsi="Cambria"/>
          <w:b/>
        </w:rPr>
        <w:t>4</w:t>
      </w:r>
      <w:r w:rsidR="007B6B58">
        <w:rPr>
          <w:rFonts w:ascii="Cambria" w:hAnsi="Cambria"/>
          <w:b/>
        </w:rPr>
        <w:t>)</w:t>
      </w:r>
      <w:r w:rsidR="00274FE2">
        <w:rPr>
          <w:rFonts w:ascii="Cambria" w:hAnsi="Cambria"/>
          <w:b/>
        </w:rPr>
        <w:t xml:space="preserve"> </w:t>
      </w:r>
      <w:r w:rsidR="008C33AE">
        <w:rPr>
          <w:rFonts w:ascii="Cambria" w:hAnsi="Cambria"/>
          <w:b/>
        </w:rPr>
        <w:t xml:space="preserve">Vous êtes </w:t>
      </w:r>
      <w:r w:rsidR="007B31FE">
        <w:rPr>
          <w:rFonts w:ascii="Cambria" w:hAnsi="Cambria"/>
          <w:b/>
        </w:rPr>
        <w:t>amenés à intervenir sur un équipement industriel, celui</w:t>
      </w:r>
      <w:r w:rsidR="008C33AE">
        <w:rPr>
          <w:rFonts w:ascii="Cambria" w:hAnsi="Cambria"/>
          <w:b/>
        </w:rPr>
        <w:t xml:space="preserve">-ci doit </w:t>
      </w:r>
      <w:r>
        <w:rPr>
          <w:rFonts w:ascii="Cambria" w:hAnsi="Cambria"/>
          <w:b/>
        </w:rPr>
        <w:t>être</w:t>
      </w:r>
      <w:r w:rsidR="008C33AE">
        <w:rPr>
          <w:rFonts w:ascii="Cambria" w:hAnsi="Cambria"/>
          <w:b/>
        </w:rPr>
        <w:t xml:space="preserve"> </w:t>
      </w:r>
      <w:r w:rsidR="002437AB">
        <w:rPr>
          <w:rFonts w:ascii="Cambria" w:hAnsi="Cambria"/>
          <w:b/>
        </w:rPr>
        <w:t>mis hors tension</w:t>
      </w:r>
      <w:r w:rsidR="008C33AE">
        <w:rPr>
          <w:rFonts w:ascii="Cambria" w:hAnsi="Cambria"/>
          <w:b/>
        </w:rPr>
        <w:t xml:space="preserve"> pour pratiquer une maintenance préventive. </w:t>
      </w:r>
      <w:r>
        <w:rPr>
          <w:rFonts w:ascii="Cambria" w:hAnsi="Cambria"/>
          <w:b/>
        </w:rPr>
        <w:t>Il</w:t>
      </w:r>
      <w:r w:rsidR="008C33AE">
        <w:rPr>
          <w:rFonts w:ascii="Cambria" w:hAnsi="Cambria"/>
          <w:b/>
        </w:rPr>
        <w:t xml:space="preserve"> faut donc réaliser une consignation. Indiquer par un numéro</w:t>
      </w:r>
      <w:r w:rsidR="002437AB">
        <w:rPr>
          <w:rFonts w:ascii="Cambria" w:hAnsi="Cambria"/>
          <w:b/>
        </w:rPr>
        <w:t xml:space="preserve"> (de 1à 5)</w:t>
      </w:r>
      <w:r w:rsidR="008C33AE">
        <w:rPr>
          <w:rFonts w:ascii="Cambria" w:hAnsi="Cambria"/>
          <w:b/>
        </w:rPr>
        <w:t xml:space="preserve"> l’ordre chronologique de cette opération.</w:t>
      </w:r>
    </w:p>
    <w:p w:rsidR="008C33AE" w:rsidRDefault="002437AB" w:rsidP="00EC5D3C">
      <w:pPr>
        <w:jc w:val="both"/>
        <w:rPr>
          <w:rFonts w:ascii="Cambria" w:hAnsi="Cambria"/>
          <w:b/>
        </w:rPr>
      </w:pPr>
      <w:r>
        <w:rPr>
          <w:rFonts w:ascii="Cambria" w:hAnsi="Cambria"/>
          <w:b/>
          <w:noProof/>
          <w:lang w:eastAsia="fr-FR"/>
        </w:rPr>
        <w:drawing>
          <wp:anchor distT="0" distB="0" distL="114300" distR="114300" simplePos="0" relativeHeight="251619328" behindDoc="0" locked="0" layoutInCell="1" allowOverlap="1">
            <wp:simplePos x="0" y="0"/>
            <wp:positionH relativeFrom="column">
              <wp:posOffset>5715</wp:posOffset>
            </wp:positionH>
            <wp:positionV relativeFrom="paragraph">
              <wp:posOffset>66675</wp:posOffset>
            </wp:positionV>
            <wp:extent cx="2181225" cy="2600325"/>
            <wp:effectExtent l="0" t="0" r="9525" b="952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6">
                      <a:extLst>
                        <a:ext uri="{28A0092B-C50C-407E-A947-70E740481C1C}">
                          <a14:useLocalDpi xmlns:a14="http://schemas.microsoft.com/office/drawing/2010/main" val="0"/>
                        </a:ext>
                      </a:extLst>
                    </a:blip>
                    <a:srcRect b="2486"/>
                    <a:stretch/>
                  </pic:blipFill>
                  <pic:spPr bwMode="auto">
                    <a:xfrm>
                      <a:off x="0" y="0"/>
                      <a:ext cx="2181225" cy="26003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432BB">
        <w:rPr>
          <w:rFonts w:ascii="Cambria" w:hAnsi="Cambria"/>
          <w:b/>
          <w:noProof/>
          <w:lang w:eastAsia="fr-FR"/>
        </w:rPr>
        <w:drawing>
          <wp:anchor distT="0" distB="0" distL="114300" distR="114300" simplePos="0" relativeHeight="251621376" behindDoc="0" locked="0" layoutInCell="1" allowOverlap="1">
            <wp:simplePos x="0" y="0"/>
            <wp:positionH relativeFrom="column">
              <wp:posOffset>1990725</wp:posOffset>
            </wp:positionH>
            <wp:positionV relativeFrom="paragraph">
              <wp:posOffset>192405</wp:posOffset>
            </wp:positionV>
            <wp:extent cx="1895475" cy="2524125"/>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5475" cy="2524125"/>
                    </a:xfrm>
                    <a:prstGeom prst="rect">
                      <a:avLst/>
                    </a:prstGeom>
                    <a:noFill/>
                    <a:ln>
                      <a:noFill/>
                    </a:ln>
                  </pic:spPr>
                </pic:pic>
              </a:graphicData>
            </a:graphic>
          </wp:anchor>
        </w:drawing>
      </w: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2437AB" w:rsidP="00EC5D3C">
      <w:pPr>
        <w:jc w:val="both"/>
        <w:rPr>
          <w:rFonts w:ascii="Cambria" w:hAnsi="Cambria"/>
          <w:b/>
        </w:rPr>
      </w:pPr>
      <w:r w:rsidRPr="00482BF5">
        <w:rPr>
          <w:noProof/>
          <w:sz w:val="24"/>
          <w:lang w:eastAsia="fr-FR"/>
        </w:rPr>
        <mc:AlternateContent>
          <mc:Choice Requires="wps">
            <w:drawing>
              <wp:anchor distT="45720" distB="45720" distL="114300" distR="114300" simplePos="0" relativeHeight="251844608" behindDoc="0" locked="0" layoutInCell="1" allowOverlap="1" wp14:anchorId="2A48F901" wp14:editId="4C855AD4">
                <wp:simplePos x="0" y="0"/>
                <wp:positionH relativeFrom="margin">
                  <wp:posOffset>4851070</wp:posOffset>
                </wp:positionH>
                <wp:positionV relativeFrom="paragraph">
                  <wp:posOffset>121062</wp:posOffset>
                </wp:positionV>
                <wp:extent cx="1638795" cy="1404620"/>
                <wp:effectExtent l="0" t="0" r="19050" b="14605"/>
                <wp:wrapNone/>
                <wp:docPr id="47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795" cy="1404620"/>
                        </a:xfrm>
                        <a:prstGeom prst="rect">
                          <a:avLst/>
                        </a:prstGeom>
                        <a:solidFill>
                          <a:srgbClr val="FFFFFF"/>
                        </a:solidFill>
                        <a:ln w="9525">
                          <a:solidFill>
                            <a:schemeClr val="bg1"/>
                          </a:solidFill>
                          <a:miter lim="800000"/>
                          <a:headEnd/>
                          <a:tailEnd/>
                        </a:ln>
                      </wps:spPr>
                      <wps:txbx>
                        <w:txbxContent>
                          <w:p w:rsidR="0053675E" w:rsidRDefault="0053675E" w:rsidP="00482BF5">
                            <w:r>
                              <w:t xml:space="preserve">- M.A.L.T. et </w:t>
                            </w:r>
                            <w:proofErr w:type="spellStart"/>
                            <w:proofErr w:type="gramStart"/>
                            <w:r>
                              <w:t>C.Circuit</w:t>
                            </w:r>
                            <w:proofErr w:type="spellEnd"/>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48F901" id="Zone de texte 2" o:spid="_x0000_s1030" type="#_x0000_t202" style="position:absolute;left:0;text-align:left;margin-left:381.95pt;margin-top:9.55pt;width:129.05pt;height:110.6pt;z-index:2518446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9YWMQIAAFIEAAAOAAAAZHJzL2Uyb0RvYy54bWysVE2P0zAQvSPxHyzfadKSfkVNV0uXIqTl&#10;Q1q4cHNsJ7HwF7bbpPx6xk5bynJD5GDZnfHzm/dmurkblERH7rwwusLTSY4R19QwodsKf/2yf7XC&#10;yAeiGZFG8wqfuMd325cvNr0t+cx0RjLuEIBoX/a2wl0ItswyTzuuiJ8YyzUEG+MUCXB0bcYc6QFd&#10;yWyW54usN45ZZyj3Hn59GIN4m/CbhtPwqWk8D0hWGLiFtLq01nHNthtSto7YTtAzDfIPLBQRGh69&#10;Qj2QQNDBib+glKDOeNOECTUqM00jKE81QDXT/Fk1Tx2xPNUC4nh7lcn/P1j68fjZIcEqXCwLjDRR&#10;YNI3sAoxjgIfAkezKFJvfQm5Txayw/DGDGB2KtjbR0O/e6TNriO65ffOmb7jhAHJabyZ3VwdcXwE&#10;qfsPhsFb5BBMAhoap6KCoAkCdDDrdDUIeCAan1y8Xi3Xc4woxKZFXixmycKMlJfr1vnwjhuF4qbC&#10;DjogwZPjow+RDikvKfE1b6RgeyFlOri23kmHjgS6ZZ++VMGzNKlRX+H1fDYfFfgDIjYuv4LU7ajB&#10;MwQlAnS9FKrCqzx+Yx9G2d5qlnoyECHHPTCW+qxjlG4UMQz1MPp2sac27ATCOjM2OQwlbDrjfmLU&#10;Q4NX2P84EMcxku81mLOeFkWciHQo5ktQErnbSH0bIZoCVIUDRuN2F9IUJdnsPZi4F0ne6PbI5EwZ&#10;Gjepfh6yOBm355T1+69g+wsAAP//AwBQSwMEFAAGAAgAAAAhACNxWCrgAAAACwEAAA8AAABkcnMv&#10;ZG93bnJldi54bWxMj8tOwzAQRfdI/IM1SOyo3RQVGuJUgAQLFq0aULt14slD+BHFThr+nukKlqN7&#10;dOfcbDtbwyYcQuedhOVCAENXed25RsLX59vdI7AQldPKeIcSfjDANr++ylSq/dkdcCpiw6jEhVRJ&#10;aGPsU85D1aJVYeF7dJTVfrAq0jk0XA/qTOXW8ESINbeqc/ShVT2+tlh9F6OV8P7Cy92h2Jf1qTbT&#10;hznacbe3Ut7ezM9PwCLO8Q+Giz6pQ05OpR+dDsxIeFivNoRSsFkCuwAiSWhdKSG5Fyvgecb/b8h/&#10;AQAA//8DAFBLAQItABQABgAIAAAAIQC2gziS/gAAAOEBAAATAAAAAAAAAAAAAAAAAAAAAABbQ29u&#10;dGVudF9UeXBlc10ueG1sUEsBAi0AFAAGAAgAAAAhADj9If/WAAAAlAEAAAsAAAAAAAAAAAAAAAAA&#10;LwEAAF9yZWxzLy5yZWxzUEsBAi0AFAAGAAgAAAAhAJNn1hYxAgAAUgQAAA4AAAAAAAAAAAAAAAAA&#10;LgIAAGRycy9lMm9Eb2MueG1sUEsBAi0AFAAGAAgAAAAhACNxWCrgAAAACwEAAA8AAAAAAAAAAAAA&#10;AAAAiwQAAGRycy9kb3ducmV2LnhtbFBLBQYAAAAABAAEAPMAAACYBQAAAAA=&#10;" strokecolor="white [3212]">
                <v:textbox style="mso-fit-shape-to-text:t">
                  <w:txbxContent>
                    <w:p w:rsidR="0053675E" w:rsidRDefault="0053675E" w:rsidP="00482BF5">
                      <w:r>
                        <w:t xml:space="preserve">- M.A.L.T. et </w:t>
                      </w:r>
                      <w:proofErr w:type="spellStart"/>
                      <w:proofErr w:type="gramStart"/>
                      <w:r>
                        <w:t>C.Circuit</w:t>
                      </w:r>
                      <w:proofErr w:type="spellEnd"/>
                      <w:proofErr w:type="gramEnd"/>
                    </w:p>
                  </w:txbxContent>
                </v:textbox>
                <w10:wrap anchorx="margin"/>
              </v:shape>
            </w:pict>
          </mc:Fallback>
        </mc:AlternateContent>
      </w:r>
      <w:r w:rsidRPr="00482BF5">
        <w:rPr>
          <w:noProof/>
          <w:sz w:val="24"/>
          <w:lang w:eastAsia="fr-FR"/>
        </w:rPr>
        <mc:AlternateContent>
          <mc:Choice Requires="wps">
            <w:drawing>
              <wp:anchor distT="45720" distB="45720" distL="114300" distR="114300" simplePos="0" relativeHeight="251840512" behindDoc="0" locked="0" layoutInCell="1" allowOverlap="1" wp14:anchorId="059654CC" wp14:editId="733FDC8A">
                <wp:simplePos x="0" y="0"/>
                <wp:positionH relativeFrom="margin">
                  <wp:posOffset>552203</wp:posOffset>
                </wp:positionH>
                <wp:positionV relativeFrom="paragraph">
                  <wp:posOffset>73561</wp:posOffset>
                </wp:positionV>
                <wp:extent cx="1128155" cy="1404620"/>
                <wp:effectExtent l="0" t="0" r="15240" b="14605"/>
                <wp:wrapNone/>
                <wp:docPr id="4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8155" cy="1404620"/>
                        </a:xfrm>
                        <a:prstGeom prst="rect">
                          <a:avLst/>
                        </a:prstGeom>
                        <a:solidFill>
                          <a:srgbClr val="FFFFFF"/>
                        </a:solidFill>
                        <a:ln w="9525">
                          <a:solidFill>
                            <a:schemeClr val="bg1"/>
                          </a:solidFill>
                          <a:miter lim="800000"/>
                          <a:headEnd/>
                          <a:tailEnd/>
                        </a:ln>
                      </wps:spPr>
                      <wps:txbx>
                        <w:txbxContent>
                          <w:p w:rsidR="0053675E" w:rsidRDefault="0053675E" w:rsidP="00482BF5">
                            <w:r>
                              <w:t>- SEPARER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9654CC" id="_x0000_s1031" type="#_x0000_t202" style="position:absolute;left:0;text-align:left;margin-left:43.5pt;margin-top:5.8pt;width:88.85pt;height:110.6pt;z-index:2518405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2OGMwIAAFIEAAAOAAAAZHJzL2Uyb0RvYy54bWysVE2P2yAQvVfqf0DcG3/I3s1acVbbbFNV&#10;2n5I2156w4BtVAwUSOz01++AkzRNb1V9QJAZHm/em8nqfhok2nPrhFY1zhYpRlxRzYTqavzt6/bN&#10;EiPniWJEasVrfOAO369fv1qNpuK57rVk3CIAUa4aTY17702VJI72fCBuoQ1XEGy1HYiHo+0SZskI&#10;6INM8jS9SUZtmbGacufg18c5iNcRv2059Z/b1nGPZI2Bm4+rjWsT1mS9IlVniekFPdIg/8BiIELB&#10;o2eoR+IJ2lnxF9QgqNVOt35B9ZDothWUxxqgmiy9qua5J4bHWkAcZ84yuf8HSz/tv1gkWI2L2xwj&#10;RQYw6TtYhRhHnk+eozyINBpXQe6zgWw/vdUTmB0LduZJ0x8OKb3pier4g7V67DlhQDILN5OLqzOO&#10;CyDN+FEzeIvsvI5AU2uHoCBoggAdzDqcDQIeiIYns3yZlSVGFGJZkRY3ebQwIdXpurHOv+d6QGFT&#10;YwsdEOHJ/sn5QIdUp5TwmtNSsK2QMh5s12ykRXsC3bKNX6zgKk0qNNb4rszLWYE/IELj8jNI080a&#10;XCEMwkPXSzHUeJmGb+7DINs7xWJPeiLkvAfGUh11DNLNIvqpmaJv5cmeRrMDCGv13OQwlLDptf2F&#10;0QgNXmP3c0csx0h+UGDOXVYUYSLioShvQUlkLyPNZYQoClA19hjN242PUxRlMw9g4lZEeYPbM5Mj&#10;ZWjcqPpxyMJkXJ5j1u+/gvULAAAA//8DAFBLAwQUAAYACAAAACEAeNiK6t8AAAAJAQAADwAAAGRy&#10;cy9kb3ducmV2LnhtbEyPT0+EMBDF7yZ+h2ZMvLll0bAEKRs10YOH3SwavRYY/sR2Smhh8ds7nvQ2&#10;M+/lze/l+9UaseDkB0cKtpsIBFLtmoE6Be9vzzcpCB80Ndo4QgXf6GFfXF7kOmvcmU64lKETHEI+&#10;0wr6EMZMSl/3aLXfuBGJtdZNVgdep042kz5zuDUyjqJEWj0Qf+j1iE891l/lbBW8PMrqcCqPVfvZ&#10;muXVfNj5cLRKXV+tD/cgAq7hzwy/+IwOBTNVbqbGC6Mg3XGVwPdtAoL1OLnbgah4uI1TkEUu/zco&#10;fgAAAP//AwBQSwECLQAUAAYACAAAACEAtoM4kv4AAADhAQAAEwAAAAAAAAAAAAAAAAAAAAAAW0Nv&#10;bnRlbnRfVHlwZXNdLnhtbFBLAQItABQABgAIAAAAIQA4/SH/1gAAAJQBAAALAAAAAAAAAAAAAAAA&#10;AC8BAABfcmVscy8ucmVsc1BLAQItABQABgAIAAAAIQDCS2OGMwIAAFIEAAAOAAAAAAAAAAAAAAAA&#10;AC4CAABkcnMvZTJvRG9jLnhtbFBLAQItABQABgAIAAAAIQB42Irq3wAAAAkBAAAPAAAAAAAAAAAA&#10;AAAAAI0EAABkcnMvZG93bnJldi54bWxQSwUGAAAAAAQABADzAAAAmQUAAAAA&#10;" strokecolor="white [3212]">
                <v:textbox style="mso-fit-shape-to-text:t">
                  <w:txbxContent>
                    <w:p w:rsidR="0053675E" w:rsidRDefault="0053675E" w:rsidP="00482BF5">
                      <w:r>
                        <w:t>- SEPARER</w:t>
                      </w:r>
                    </w:p>
                  </w:txbxContent>
                </v:textbox>
                <w10:wrap anchorx="margin"/>
              </v:shape>
            </w:pict>
          </mc:Fallback>
        </mc:AlternateContent>
      </w:r>
      <w:r w:rsidR="00482BF5" w:rsidRPr="00482BF5">
        <w:rPr>
          <w:noProof/>
          <w:sz w:val="24"/>
          <w:lang w:eastAsia="fr-FR"/>
        </w:rPr>
        <mc:AlternateContent>
          <mc:Choice Requires="wps">
            <w:drawing>
              <wp:anchor distT="45720" distB="45720" distL="114300" distR="114300" simplePos="0" relativeHeight="251842560" behindDoc="0" locked="0" layoutInCell="1" allowOverlap="1" wp14:anchorId="2A48F901" wp14:editId="4C855AD4">
                <wp:simplePos x="0" y="0"/>
                <wp:positionH relativeFrom="margin">
                  <wp:posOffset>2590800</wp:posOffset>
                </wp:positionH>
                <wp:positionV relativeFrom="paragraph">
                  <wp:posOffset>93980</wp:posOffset>
                </wp:positionV>
                <wp:extent cx="828675" cy="1404620"/>
                <wp:effectExtent l="0" t="0" r="28575" b="14605"/>
                <wp:wrapNone/>
                <wp:docPr id="4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1404620"/>
                        </a:xfrm>
                        <a:prstGeom prst="rect">
                          <a:avLst/>
                        </a:prstGeom>
                        <a:solidFill>
                          <a:srgbClr val="FFFFFF"/>
                        </a:solidFill>
                        <a:ln w="9525">
                          <a:solidFill>
                            <a:schemeClr val="bg1"/>
                          </a:solidFill>
                          <a:miter lim="800000"/>
                          <a:headEnd/>
                          <a:tailEnd/>
                        </a:ln>
                      </wps:spPr>
                      <wps:txbx>
                        <w:txbxContent>
                          <w:p w:rsidR="0053675E" w:rsidRDefault="0053675E" w:rsidP="00482BF5">
                            <w:r>
                              <w:t>- V.A.T.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48F901" id="_x0000_s1032" type="#_x0000_t202" style="position:absolute;left:0;text-align:left;margin-left:204pt;margin-top:7.4pt;width:65.25pt;height:110.6pt;z-index:2518425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StOMgIAAFEEAAAOAAAAZHJzL2Uyb0RvYy54bWysVEuP0zAQviPxHyzfadLQ10ZNV0uXIqTl&#10;IS1cuDm2k1j4he02Kb+esdOWUm6IHCyPZ/x55vtmsr4flEQH7rwwusLTSY4R19QwodsKf/2ye7XC&#10;yAeiGZFG8wofucf3m5cv1r0teWE6Ixl3CEC0L3tb4S4EW2aZpx1XxE+M5RqcjXGKBDBdmzFHekBX&#10;MivyfJH1xjHrDOXew+nj6MSbhN80nIZPTeN5QLLCkFtIq0trHddssyZl64jtBD2lQf4hC0WEhkcv&#10;UI8kELR34i8oJagz3jRhQo3KTNMIylMNUM00v6nmuSOWp1qAHG8vNPn/B0s/Hj47JFiFZ8vXGGmi&#10;QKRvIBViHAU+BI6KSFJvfQmxzxaiw/DGDCB2KtjbJ0O/e6TNtiO65Q/Omb7jhEGS03gzu7o64vgI&#10;UvcfDIO3yD6YBDQ0TkUGgRME6CDW8SIQ5IEoHK6K1WI5x4iCazrLZ4siKZiR8nzbOh/ecaNQ3FTY&#10;QQMkdHJ48iFmQ8pzSHzMGynYTkiZDNfWW+nQgUCz7NKXCrgJkxr1Fb6bF/ORgD8gYt/yC0jdjhTc&#10;ICgRoOmlUFBRHr+xDSNrbzVLLRmIkOMeMpb6RGNkbuQwDPWQZFuc1akNOwKvzow9DjMJm864nxj1&#10;0N8V9j/2xHGM5HsN2txNZ7M4EMmYzZfAJHLXnvraQzQFqAoHjMbtNqQhSrTZB9BwJxK9Uewxk1PK&#10;0LeJ9dOMxcG4tlPU7z/B5hcAAAD//wMAUEsDBBQABgAIAAAAIQAA1+0K3wAAAAoBAAAPAAAAZHJz&#10;L2Rvd25yZXYueG1sTI/LTsMwEEX3SPyDNUjsqE1fitI4FSDBgkWrBkS3Tuw8hD2OYicNf8+wKsvR&#10;vbpzTrafnWWTGULnUcLjQgAzWHndYSPh8+P1IQEWokKtrEcj4ccE2Oe3N5lKtb/gyUxFbBiNYEiV&#10;hDbGPuU8VK1xKix8b5Cy2g9ORTqHhutBXWjcWb4UYsud6pA+tKo3L62pvovRSXh75uXhVBzL+lzb&#10;6d1+ufFwdFLe381PO2DRzPFahj98QoecmEo/og7MSliLhFwiBWtSoMJmlWyAlRKWq60Anmf8v0L+&#10;CwAA//8DAFBLAQItABQABgAIAAAAIQC2gziS/gAAAOEBAAATAAAAAAAAAAAAAAAAAAAAAABbQ29u&#10;dGVudF9UeXBlc10ueG1sUEsBAi0AFAAGAAgAAAAhADj9If/WAAAAlAEAAAsAAAAAAAAAAAAAAAAA&#10;LwEAAF9yZWxzLy5yZWxzUEsBAi0AFAAGAAgAAAAhALs1K04yAgAAUQQAAA4AAAAAAAAAAAAAAAAA&#10;LgIAAGRycy9lMm9Eb2MueG1sUEsBAi0AFAAGAAgAAAAhAADX7QrfAAAACgEAAA8AAAAAAAAAAAAA&#10;AAAAjAQAAGRycy9kb3ducmV2LnhtbFBLBQYAAAAABAAEAPMAAACYBQAAAAA=&#10;" strokecolor="white [3212]">
                <v:textbox style="mso-fit-shape-to-text:t">
                  <w:txbxContent>
                    <w:p w:rsidR="0053675E" w:rsidRDefault="0053675E" w:rsidP="00482BF5">
                      <w:r>
                        <w:t>- V.A.T.</w:t>
                      </w:r>
                    </w:p>
                  </w:txbxContent>
                </v:textbox>
                <w10:wrap anchorx="margin"/>
              </v:shape>
            </w:pict>
          </mc:Fallback>
        </mc:AlternateContent>
      </w:r>
    </w:p>
    <w:p w:rsidR="008C33AE" w:rsidRPr="007E5C56" w:rsidRDefault="007E5C56" w:rsidP="00EC5D3C">
      <w:pPr>
        <w:jc w:val="both"/>
      </w:pPr>
      <w:r>
        <w:rPr>
          <w:rFonts w:ascii="Cambria" w:hAnsi="Cambria"/>
          <w:b/>
          <w:noProof/>
          <w:lang w:eastAsia="fr-FR"/>
        </w:rPr>
        <w:drawing>
          <wp:anchor distT="0" distB="0" distL="114300" distR="114300" simplePos="0" relativeHeight="251627520" behindDoc="0" locked="0" layoutInCell="1" allowOverlap="1">
            <wp:simplePos x="0" y="0"/>
            <wp:positionH relativeFrom="column">
              <wp:posOffset>3429000</wp:posOffset>
            </wp:positionH>
            <wp:positionV relativeFrom="paragraph">
              <wp:posOffset>153671</wp:posOffset>
            </wp:positionV>
            <wp:extent cx="1819275" cy="2533650"/>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8">
                      <a:extLst>
                        <a:ext uri="{28A0092B-C50C-407E-A947-70E740481C1C}">
                          <a14:useLocalDpi xmlns:a14="http://schemas.microsoft.com/office/drawing/2010/main" val="0"/>
                        </a:ext>
                      </a:extLst>
                    </a:blip>
                    <a:srcRect b="1115"/>
                    <a:stretch/>
                  </pic:blipFill>
                  <pic:spPr bwMode="auto">
                    <a:xfrm>
                      <a:off x="0" y="0"/>
                      <a:ext cx="1819275" cy="25336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Cambria" w:hAnsi="Cambria"/>
          <w:b/>
          <w:noProof/>
          <w:lang w:eastAsia="fr-FR"/>
        </w:rPr>
        <w:drawing>
          <wp:anchor distT="0" distB="0" distL="114300" distR="114300" simplePos="0" relativeHeight="251626496" behindDoc="0" locked="0" layoutInCell="1" allowOverlap="1" wp14:anchorId="5F96C3A3">
            <wp:simplePos x="0" y="0"/>
            <wp:positionH relativeFrom="column">
              <wp:posOffset>904875</wp:posOffset>
            </wp:positionH>
            <wp:positionV relativeFrom="paragraph">
              <wp:posOffset>115570</wp:posOffset>
            </wp:positionV>
            <wp:extent cx="1781175" cy="2590800"/>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81175" cy="2590800"/>
                    </a:xfrm>
                    <a:prstGeom prst="rect">
                      <a:avLst/>
                    </a:prstGeom>
                    <a:noFill/>
                    <a:ln>
                      <a:noFill/>
                    </a:ln>
                  </pic:spPr>
                </pic:pic>
              </a:graphicData>
            </a:graphic>
          </wp:anchor>
        </w:drawing>
      </w:r>
    </w:p>
    <w:p w:rsidR="008C33AE" w:rsidRDefault="008C33AE"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8C33AE" w:rsidRDefault="008C33AE" w:rsidP="00EC5D3C">
      <w:pPr>
        <w:jc w:val="both"/>
        <w:rPr>
          <w:rFonts w:ascii="Cambria" w:hAnsi="Cambria"/>
          <w:b/>
        </w:rPr>
      </w:pPr>
    </w:p>
    <w:p w:rsidR="007E5C56" w:rsidRDefault="002437AB" w:rsidP="00EC5D3C">
      <w:pPr>
        <w:jc w:val="both"/>
        <w:rPr>
          <w:rFonts w:ascii="Cambria" w:hAnsi="Cambria"/>
          <w:b/>
        </w:rPr>
      </w:pPr>
      <w:r w:rsidRPr="00482BF5">
        <w:rPr>
          <w:noProof/>
          <w:sz w:val="24"/>
          <w:lang w:eastAsia="fr-FR"/>
        </w:rPr>
        <mc:AlternateContent>
          <mc:Choice Requires="wps">
            <w:drawing>
              <wp:anchor distT="45720" distB="45720" distL="114300" distR="114300" simplePos="0" relativeHeight="251846656" behindDoc="0" locked="0" layoutInCell="1" allowOverlap="1" wp14:anchorId="2A48F901" wp14:editId="4C855AD4">
                <wp:simplePos x="0" y="0"/>
                <wp:positionH relativeFrom="margin">
                  <wp:posOffset>1240971</wp:posOffset>
                </wp:positionH>
                <wp:positionV relativeFrom="paragraph">
                  <wp:posOffset>149456</wp:posOffset>
                </wp:positionV>
                <wp:extent cx="1294411" cy="1404620"/>
                <wp:effectExtent l="0" t="0" r="20320" b="14605"/>
                <wp:wrapNone/>
                <wp:docPr id="4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4411" cy="1404620"/>
                        </a:xfrm>
                        <a:prstGeom prst="rect">
                          <a:avLst/>
                        </a:prstGeom>
                        <a:solidFill>
                          <a:srgbClr val="FFFFFF"/>
                        </a:solidFill>
                        <a:ln w="9525">
                          <a:solidFill>
                            <a:schemeClr val="bg1"/>
                          </a:solidFill>
                          <a:miter lim="800000"/>
                          <a:headEnd/>
                          <a:tailEnd/>
                        </a:ln>
                      </wps:spPr>
                      <wps:txbx>
                        <w:txbxContent>
                          <w:p w:rsidR="0053675E" w:rsidRDefault="0053675E" w:rsidP="00905F29">
                            <w:r>
                              <w:t>- IDENTIFIER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A48F901" id="_x0000_s1033" type="#_x0000_t202" style="position:absolute;left:0;text-align:left;margin-left:97.7pt;margin-top:11.75pt;width:101.9pt;height:110.6pt;z-index:2518466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HWKMgIAAFIEAAAOAAAAZHJzL2Uyb0RvYy54bWysVE2P0zAQvSPxHyzfaT6UbrdR09XSpQhp&#10;+ZAWLtwc22ks/IXtNim/fsdOW8pyQ+Rg2Z3x85v3Zrq6G5VEB+68MLrBxSzHiGtqmNC7Bn/7un1z&#10;i5EPRDMijeYNPnKP79avX60GW/PS9EYy7hCAaF8PtsF9CLbOMk97roifGcs1BDvjFAlwdLuMOTIA&#10;upJZmec32WAcs85Q7j38+jAF8Trhdx2n4XPXeR6QbDBwC2l1aW3jmq1XpN45YntBTzTIP7BQRGh4&#10;9AL1QAJBeyf+glKCOuNNF2bUqMx0naA81QDVFPmLap56YnmqBcTx9iKT/3+w9NPhi0OCNbhazDHS&#10;RIFJ38EqxDgKfAwclVGkwfoacp8sZIfxrRnB7FSwt4+G/vBIm01P9I7fO2eGnhMGJIt4M7u6OuH4&#10;CNIOHw2Dt8g+mAQ0dk5FBUETBOhg1vFiEPBAND5ZLquqKDCiECuqvLopk4UZqc/XrfPhPTcKxU2D&#10;HXRAgieHRx8iHVKfU+Jr3kjBtkLKdHC7diMdOhDolm36UgUv0qRGQ4OX83I+KfAHRGxcfgFpd5MG&#10;LxCUCND1UqgG3+bxm/owyvZOs9STgQg57YGx1Ccdo3STiGFsx+Tb4mxPa9gRhHVmanIYStj0xv3C&#10;aIAGb7D/uSeOYyQ/aDBnWVRVnIh0qOYLUBK560h7HSGaAlSDA0bTdhPSFCXZ7D2YuBVJ3uj2xORE&#10;GRo3qX4asjgZ1+eU9fuvYP0MAAD//wMAUEsDBBQABgAIAAAAIQACqgu64AAAAAoBAAAPAAAAZHJz&#10;L2Rvd25yZXYueG1sTI/LTsMwEEX3SPyDNUjsqEOaQhPiVIAECxatGlDZOrHzEPY4ip00/D3DCpZ3&#10;5ujOmXy3WMNmPfreoYDbVQRMY+1Uj62Aj/eXmy0wHyQqaRxqAd/aw664vMhlptwZj3ouQ8uoBH0m&#10;BXQhDBnnvu60lX7lBo20a9xoZaA4tlyN8kzl1vA4iu64lT3ShU4O+rnT9Vc5WQGvT7zaH8tD1Xw2&#10;Zn4zJzvtD1aI66vl8QFY0Ev4g+FXn9ShIKfKTag8M5TTTUKogHi9AUbAOk1jYBUNkuQeeJHz/y8U&#10;PwAAAP//AwBQSwECLQAUAAYACAAAACEAtoM4kv4AAADhAQAAEwAAAAAAAAAAAAAAAAAAAAAAW0Nv&#10;bnRlbnRfVHlwZXNdLnhtbFBLAQItABQABgAIAAAAIQA4/SH/1gAAAJQBAAALAAAAAAAAAAAAAAAA&#10;AC8BAABfcmVscy8ucmVsc1BLAQItABQABgAIAAAAIQClBHWKMgIAAFIEAAAOAAAAAAAAAAAAAAAA&#10;AC4CAABkcnMvZTJvRG9jLnhtbFBLAQItABQABgAIAAAAIQACqgu64AAAAAoBAAAPAAAAAAAAAAAA&#10;AAAAAIwEAABkcnMvZG93bnJldi54bWxQSwUGAAAAAAQABADzAAAAmQUAAAAA&#10;" strokecolor="white [3212]">
                <v:textbox style="mso-fit-shape-to-text:t">
                  <w:txbxContent>
                    <w:p w:rsidR="0053675E" w:rsidRDefault="0053675E" w:rsidP="00905F29">
                      <w:r>
                        <w:t>- IDENTIFIER</w:t>
                      </w:r>
                    </w:p>
                  </w:txbxContent>
                </v:textbox>
                <w10:wrap anchorx="margin"/>
              </v:shape>
            </w:pict>
          </mc:Fallback>
        </mc:AlternateContent>
      </w:r>
      <w:r w:rsidR="00905F29" w:rsidRPr="00482BF5">
        <w:rPr>
          <w:noProof/>
          <w:sz w:val="24"/>
          <w:lang w:eastAsia="fr-FR"/>
        </w:rPr>
        <mc:AlternateContent>
          <mc:Choice Requires="wps">
            <w:drawing>
              <wp:anchor distT="45720" distB="45720" distL="114300" distR="114300" simplePos="0" relativeHeight="251848704" behindDoc="0" locked="0" layoutInCell="1" allowOverlap="1" wp14:anchorId="6EA07440" wp14:editId="1C98A726">
                <wp:simplePos x="0" y="0"/>
                <wp:positionH relativeFrom="margin">
                  <wp:posOffset>3879149</wp:posOffset>
                </wp:positionH>
                <wp:positionV relativeFrom="paragraph">
                  <wp:posOffset>244426</wp:posOffset>
                </wp:positionV>
                <wp:extent cx="1381125" cy="1404620"/>
                <wp:effectExtent l="0" t="0" r="28575" b="14605"/>
                <wp:wrapNone/>
                <wp:docPr id="4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404620"/>
                        </a:xfrm>
                        <a:prstGeom prst="rect">
                          <a:avLst/>
                        </a:prstGeom>
                        <a:solidFill>
                          <a:srgbClr val="FFFFFF"/>
                        </a:solidFill>
                        <a:ln w="9525">
                          <a:solidFill>
                            <a:schemeClr val="bg1"/>
                          </a:solidFill>
                          <a:miter lim="800000"/>
                          <a:headEnd/>
                          <a:tailEnd/>
                        </a:ln>
                      </wps:spPr>
                      <wps:txbx>
                        <w:txbxContent>
                          <w:p w:rsidR="0053675E" w:rsidRDefault="0053675E" w:rsidP="00905F29">
                            <w:r>
                              <w:t>- CONDAMNER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A07440" id="_x0000_s1034" type="#_x0000_t202" style="position:absolute;left:0;text-align:left;margin-left:305.45pt;margin-top:19.25pt;width:108.75pt;height:110.6pt;z-index:2518487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DN/MQIAAFIEAAAOAAAAZHJzL2Uyb0RvYy54bWysVE2P0zAQvSPxHyzfaZKSdrtR09XSpQhp&#10;+ZAWLtwc20ks/IXtNll+PWOnLVX3hsjBsjvj5zfvzXR9NyqJDtx5YXSNi1mOEdfUMKG7Gn//tnuz&#10;wsgHohmRRvMaP3OP7zavX60HW/G56Y1k3CEA0b4abI37EGyVZZ72XBE/M5ZrCLbGKRLg6LqMOTIA&#10;upLZPM+X2WAcs85Q7j38+jAF8Sbhty2n4Uvbeh6QrDFwC2l1aW3imm3WpOocsb2gRxrkH1goIjQ8&#10;eoZ6IIGgvRMvoJSgznjThhk1KjNtKyhPNUA1RX5VzVNPLE+1gDjenmXy/w+Wfj58dUiwGpc3S4w0&#10;UWDSD7AKMY4CHwNH8yjSYH0FuU8WssP4zoxgdirY20dDf3qkzbYnuuP3zpmh54QBySLezC6uTjg+&#10;gjTDJ8PgLbIPJgGNrVNRQdAEATqY9Xw2CHggGp98uyqK+QIjCrGizMvlPFmYkep03TofPnCjUNzU&#10;2EEHJHhyePQh0iHVKSW+5o0UbCekTAfXNVvp0IFAt+zSlyq4SpMaDTW+XQCRlxCxcfkZpOkmDa4Q&#10;lAjQ9VKoGq/y+E19GGV7r1nqyUCEnPbAWOqjjlG6ScQwNmPybXWypzHsGYR1ZmpyGErY9Mb9xmiA&#10;Bq+x/7UnjmMkP2ow57YoyzgR6VAubkBJ5C4jzWWEaApQNQ4YTdttSFOUBLD3YOJOJHmj2xOTI2Vo&#10;3KT6ccjiZFyeU9bfv4LNHwAAAP//AwBQSwMEFAAGAAgAAAAhANm94RPhAAAACgEAAA8AAABkcnMv&#10;ZG93bnJldi54bWxMj8tOwzAQRfdI/IM1SOyo00BLGuJUgAQLFq0aqrJ14slD2OModtLw97grWI7u&#10;0b1nsu1sNJtwcJ0lActFBAypsqqjRsDx8+0uAea8JCW1JRTwgw62+fVVJlNlz3TAqfANCyXkUimg&#10;9b5POXdVi0a6he2RQlbbwUgfzqHhapDnUG40j6NozY3sKCy0ssfXFqvvYjQC3l94uTsU+7L+qvX0&#10;oU9m3O2NELc38/MTMI+z/4Phoh/UIQ9OpR1JOaYFrJfRJqAC7pMVsAAkcfIArBQQrzaPwPOM/38h&#10;/wUAAP//AwBQSwECLQAUAAYACAAAACEAtoM4kv4AAADhAQAAEwAAAAAAAAAAAAAAAAAAAAAAW0Nv&#10;bnRlbnRfVHlwZXNdLnhtbFBLAQItABQABgAIAAAAIQA4/SH/1gAAAJQBAAALAAAAAAAAAAAAAAAA&#10;AC8BAABfcmVscy8ucmVsc1BLAQItABQABgAIAAAAIQDGwDN/MQIAAFIEAAAOAAAAAAAAAAAAAAAA&#10;AC4CAABkcnMvZTJvRG9jLnhtbFBLAQItABQABgAIAAAAIQDZveET4QAAAAoBAAAPAAAAAAAAAAAA&#10;AAAAAIsEAABkcnMvZG93bnJldi54bWxQSwUGAAAAAAQABADzAAAAmQUAAAAA&#10;" strokecolor="white [3212]">
                <v:textbox style="mso-fit-shape-to-text:t">
                  <w:txbxContent>
                    <w:p w:rsidR="0053675E" w:rsidRDefault="0053675E" w:rsidP="00905F29">
                      <w:r>
                        <w:t>- CONDAMNER</w:t>
                      </w:r>
                    </w:p>
                  </w:txbxContent>
                </v:textbox>
                <w10:wrap anchorx="margin"/>
              </v:shape>
            </w:pict>
          </mc:Fallback>
        </mc:AlternateContent>
      </w:r>
    </w:p>
    <w:p w:rsidR="007E5C56" w:rsidRDefault="007E5C56" w:rsidP="00EC5D3C">
      <w:pPr>
        <w:jc w:val="both"/>
        <w:rPr>
          <w:rFonts w:ascii="Cambria" w:hAnsi="Cambria"/>
          <w:b/>
        </w:rPr>
      </w:pPr>
    </w:p>
    <w:p w:rsidR="0005252B" w:rsidRPr="000978D8" w:rsidRDefault="00274FE2" w:rsidP="00EC5D3C">
      <w:pPr>
        <w:jc w:val="both"/>
        <w:rPr>
          <w:rFonts w:ascii="Cambria" w:hAnsi="Cambria"/>
          <w:b/>
        </w:rPr>
      </w:pPr>
      <w:r>
        <w:rPr>
          <w:rFonts w:ascii="Cambria" w:hAnsi="Cambria"/>
          <w:b/>
        </w:rPr>
        <w:t>5</w:t>
      </w:r>
      <w:r w:rsidR="000978D8">
        <w:rPr>
          <w:rFonts w:ascii="Cambria" w:hAnsi="Cambria"/>
          <w:b/>
        </w:rPr>
        <w:t xml:space="preserve">) </w:t>
      </w:r>
      <w:r w:rsidR="007B31FE">
        <w:rPr>
          <w:rFonts w:ascii="Cambria" w:hAnsi="Cambria"/>
          <w:b/>
        </w:rPr>
        <w:t>Qui est</w:t>
      </w:r>
      <w:r w:rsidR="0005252B" w:rsidRPr="000978D8">
        <w:rPr>
          <w:rFonts w:ascii="Cambria" w:hAnsi="Cambria"/>
          <w:b/>
        </w:rPr>
        <w:t xml:space="preserve"> responsable de la consignation </w:t>
      </w:r>
      <w:r w:rsidR="000978D8">
        <w:rPr>
          <w:rFonts w:ascii="Cambria" w:hAnsi="Cambria"/>
          <w:b/>
        </w:rPr>
        <w:t xml:space="preserve">d’un ouvrage </w:t>
      </w:r>
      <w:r w:rsidR="0005252B" w:rsidRPr="000978D8">
        <w:rPr>
          <w:rFonts w:ascii="Cambria" w:hAnsi="Cambria"/>
          <w:b/>
        </w:rPr>
        <w:t>électrique </w:t>
      </w:r>
      <w:r w:rsidR="00932D92" w:rsidRPr="00261E28">
        <w:rPr>
          <w:rFonts w:ascii="Cambria" w:hAnsi="Cambria"/>
          <w:b/>
        </w:rPr>
        <w:t>(</w:t>
      </w:r>
      <w:r w:rsidR="00932D92">
        <w:rPr>
          <w:rFonts w:ascii="Cambria" w:hAnsi="Cambria"/>
          <w:b/>
        </w:rPr>
        <w:t>p</w:t>
      </w:r>
      <w:r w:rsidR="00932D92" w:rsidRPr="00261E28">
        <w:rPr>
          <w:rFonts w:ascii="Cambria" w:hAnsi="Cambria"/>
          <w:b/>
        </w:rPr>
        <w:t>lusieurs bonnes réponses)</w:t>
      </w:r>
      <w:r w:rsidR="00932D92">
        <w:rPr>
          <w:rFonts w:ascii="Cambria" w:hAnsi="Cambria"/>
          <w:b/>
        </w:rPr>
        <w:t xml:space="preserve"> </w:t>
      </w:r>
      <w:r w:rsidR="0005252B" w:rsidRPr="000978D8">
        <w:rPr>
          <w:rFonts w:ascii="Cambria" w:hAnsi="Cambria"/>
          <w:b/>
        </w:rPr>
        <w:t>?</w:t>
      </w:r>
      <w:r w:rsidR="00261E28">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53675E">
        <w:tc>
          <w:tcPr>
            <w:tcW w:w="430" w:type="dxa"/>
            <w:tcBorders>
              <w:left w:val="single" w:sz="12" w:space="0" w:color="auto"/>
              <w:right w:val="single" w:sz="12" w:space="0" w:color="auto"/>
            </w:tcBorders>
          </w:tcPr>
          <w:p w:rsidR="0005252B" w:rsidRPr="0005252B" w:rsidRDefault="0005252B" w:rsidP="00EC5D3C">
            <w:pPr>
              <w:jc w:val="both"/>
              <w:rPr>
                <w:rFonts w:ascii="Cambria" w:hAnsi="Cambria"/>
              </w:rPr>
            </w:pPr>
          </w:p>
        </w:tc>
        <w:tc>
          <w:tcPr>
            <w:tcW w:w="4176" w:type="dxa"/>
            <w:tcBorders>
              <w:top w:val="nil"/>
              <w:left w:val="single" w:sz="12" w:space="0" w:color="auto"/>
              <w:bottom w:val="nil"/>
              <w:right w:val="single" w:sz="12" w:space="0" w:color="auto"/>
            </w:tcBorders>
          </w:tcPr>
          <w:p w:rsidR="0005252B" w:rsidRPr="0005252B" w:rsidRDefault="0005252B" w:rsidP="00EC5D3C">
            <w:pPr>
              <w:jc w:val="both"/>
              <w:rPr>
                <w:rFonts w:ascii="Cambria" w:hAnsi="Cambria"/>
              </w:rPr>
            </w:pPr>
            <w:r w:rsidRPr="0005252B">
              <w:rPr>
                <w:rFonts w:ascii="Cambria" w:hAnsi="Cambria"/>
              </w:rPr>
              <w:t>Le chef d’établissement</w:t>
            </w:r>
          </w:p>
        </w:tc>
        <w:tc>
          <w:tcPr>
            <w:tcW w:w="504" w:type="dxa"/>
            <w:tcBorders>
              <w:left w:val="single" w:sz="12" w:space="0" w:color="auto"/>
              <w:right w:val="single" w:sz="12" w:space="0" w:color="auto"/>
            </w:tcBorders>
          </w:tcPr>
          <w:p w:rsidR="0005252B" w:rsidRPr="0005252B" w:rsidRDefault="0005252B" w:rsidP="00EC5D3C">
            <w:pPr>
              <w:jc w:val="both"/>
              <w:rPr>
                <w:rFonts w:ascii="Cambria" w:hAnsi="Cambria"/>
              </w:rPr>
            </w:pPr>
          </w:p>
        </w:tc>
        <w:tc>
          <w:tcPr>
            <w:tcW w:w="4500" w:type="dxa"/>
            <w:tcBorders>
              <w:top w:val="nil"/>
              <w:left w:val="single" w:sz="12" w:space="0" w:color="auto"/>
              <w:bottom w:val="nil"/>
              <w:right w:val="nil"/>
            </w:tcBorders>
          </w:tcPr>
          <w:p w:rsidR="0005252B" w:rsidRPr="0005252B" w:rsidRDefault="0005252B" w:rsidP="00EC5D3C">
            <w:pPr>
              <w:jc w:val="both"/>
              <w:rPr>
                <w:rFonts w:ascii="Cambria" w:hAnsi="Cambria"/>
              </w:rPr>
            </w:pPr>
            <w:r w:rsidRPr="0005252B">
              <w:rPr>
                <w:rFonts w:ascii="Cambria" w:hAnsi="Cambria"/>
              </w:rPr>
              <w:t>Le chargé de consignation</w:t>
            </w:r>
          </w:p>
        </w:tc>
      </w:tr>
      <w:tr w:rsidR="0005252B" w:rsidRPr="0005252B" w:rsidTr="0053675E">
        <w:tc>
          <w:tcPr>
            <w:tcW w:w="430" w:type="dxa"/>
            <w:tcBorders>
              <w:left w:val="single" w:sz="12" w:space="0" w:color="auto"/>
              <w:right w:val="single" w:sz="12" w:space="0" w:color="auto"/>
            </w:tcBorders>
          </w:tcPr>
          <w:p w:rsidR="0005252B" w:rsidRPr="0005252B" w:rsidRDefault="0005252B" w:rsidP="00EC5D3C">
            <w:pPr>
              <w:jc w:val="both"/>
              <w:rPr>
                <w:rFonts w:ascii="Cambria" w:hAnsi="Cambria"/>
              </w:rPr>
            </w:pPr>
          </w:p>
        </w:tc>
        <w:tc>
          <w:tcPr>
            <w:tcW w:w="4176" w:type="dxa"/>
            <w:tcBorders>
              <w:top w:val="nil"/>
              <w:left w:val="single" w:sz="12" w:space="0" w:color="auto"/>
              <w:bottom w:val="nil"/>
              <w:right w:val="nil"/>
            </w:tcBorders>
          </w:tcPr>
          <w:p w:rsidR="0005252B" w:rsidRPr="0005252B" w:rsidRDefault="0005252B" w:rsidP="00EC5D3C">
            <w:pPr>
              <w:jc w:val="both"/>
              <w:rPr>
                <w:rFonts w:ascii="Cambria" w:hAnsi="Cambria"/>
              </w:rPr>
            </w:pPr>
            <w:r w:rsidRPr="0005252B">
              <w:rPr>
                <w:rFonts w:ascii="Cambria" w:hAnsi="Cambria"/>
              </w:rPr>
              <w:t>Le chargé de travaux</w:t>
            </w:r>
          </w:p>
        </w:tc>
        <w:tc>
          <w:tcPr>
            <w:tcW w:w="504" w:type="dxa"/>
            <w:tcBorders>
              <w:left w:val="nil"/>
              <w:bottom w:val="nil"/>
              <w:right w:val="nil"/>
            </w:tcBorders>
          </w:tcPr>
          <w:p w:rsidR="0005252B" w:rsidRPr="0005252B" w:rsidRDefault="0005252B" w:rsidP="00EC5D3C">
            <w:pPr>
              <w:jc w:val="both"/>
              <w:rPr>
                <w:rFonts w:ascii="Cambria" w:hAnsi="Cambria"/>
              </w:rPr>
            </w:pPr>
          </w:p>
        </w:tc>
        <w:tc>
          <w:tcPr>
            <w:tcW w:w="4500" w:type="dxa"/>
            <w:tcBorders>
              <w:top w:val="nil"/>
              <w:left w:val="nil"/>
              <w:bottom w:val="nil"/>
              <w:right w:val="nil"/>
            </w:tcBorders>
          </w:tcPr>
          <w:p w:rsidR="0005252B" w:rsidRPr="0005252B" w:rsidRDefault="0005252B" w:rsidP="00EC5D3C">
            <w:pPr>
              <w:jc w:val="both"/>
              <w:rPr>
                <w:rFonts w:ascii="Cambria" w:hAnsi="Cambria"/>
              </w:rPr>
            </w:pPr>
          </w:p>
        </w:tc>
      </w:tr>
    </w:tbl>
    <w:p w:rsidR="00690853" w:rsidRDefault="00690853" w:rsidP="00EC5D3C">
      <w:pPr>
        <w:jc w:val="both"/>
        <w:rPr>
          <w:rFonts w:ascii="Cambria" w:hAnsi="Cambria"/>
          <w:b/>
        </w:rPr>
      </w:pPr>
    </w:p>
    <w:p w:rsidR="0005252B" w:rsidRPr="000978D8" w:rsidRDefault="00274FE2" w:rsidP="00EC5D3C">
      <w:pPr>
        <w:jc w:val="both"/>
        <w:rPr>
          <w:rFonts w:ascii="Cambria" w:hAnsi="Cambria"/>
          <w:b/>
        </w:rPr>
      </w:pPr>
      <w:r>
        <w:rPr>
          <w:rFonts w:ascii="Cambria" w:hAnsi="Cambria"/>
          <w:b/>
        </w:rPr>
        <w:t>6</w:t>
      </w:r>
      <w:r w:rsidR="000978D8">
        <w:rPr>
          <w:rFonts w:ascii="Cambria" w:hAnsi="Cambria"/>
          <w:b/>
        </w:rPr>
        <w:t xml:space="preserve">) </w:t>
      </w:r>
      <w:r w:rsidR="0005252B" w:rsidRPr="000978D8">
        <w:rPr>
          <w:rFonts w:ascii="Cambria" w:hAnsi="Cambria"/>
          <w:b/>
        </w:rPr>
        <w:t>Le balisage de la zone de travail permet </w:t>
      </w:r>
      <w:r w:rsidR="00261E28" w:rsidRPr="00261E28">
        <w:rPr>
          <w:rFonts w:ascii="Cambria" w:hAnsi="Cambria"/>
          <w:b/>
        </w:rPr>
        <w:t>(plusieurs bonnes réponses)</w:t>
      </w:r>
      <w:r w:rsidR="00261E28">
        <w:rPr>
          <w:rFonts w:ascii="Cambria" w:hAnsi="Cambria"/>
          <w:b/>
        </w:rPr>
        <w:t xml:space="preserve"> </w:t>
      </w:r>
      <w:r w:rsidR="0005252B" w:rsidRPr="000978D8">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261E28">
        <w:trPr>
          <w:trHeight w:val="398"/>
        </w:trPr>
        <w:tc>
          <w:tcPr>
            <w:tcW w:w="430" w:type="dxa"/>
          </w:tcPr>
          <w:p w:rsidR="0005252B" w:rsidRPr="0005252B" w:rsidRDefault="0005252B" w:rsidP="00EC5D3C">
            <w:pPr>
              <w:jc w:val="both"/>
              <w:rPr>
                <w:rFonts w:ascii="Cambria" w:hAnsi="Cambria"/>
              </w:rPr>
            </w:pPr>
          </w:p>
        </w:tc>
        <w:tc>
          <w:tcPr>
            <w:tcW w:w="4176" w:type="dxa"/>
            <w:tcBorders>
              <w:top w:val="nil"/>
              <w:bottom w:val="nil"/>
            </w:tcBorders>
          </w:tcPr>
          <w:p w:rsidR="0005252B" w:rsidRPr="0005252B" w:rsidRDefault="0005252B" w:rsidP="00EC5D3C">
            <w:pPr>
              <w:jc w:val="both"/>
              <w:rPr>
                <w:rFonts w:ascii="Cambria" w:hAnsi="Cambria"/>
              </w:rPr>
            </w:pPr>
            <w:r w:rsidRPr="0005252B">
              <w:rPr>
                <w:rFonts w:ascii="Cambria" w:hAnsi="Cambria"/>
              </w:rPr>
              <w:t>De délimiter la zone de travail</w:t>
            </w:r>
          </w:p>
        </w:tc>
        <w:tc>
          <w:tcPr>
            <w:tcW w:w="504" w:type="dxa"/>
            <w:tcBorders>
              <w:bottom w:val="single" w:sz="4" w:space="0" w:color="auto"/>
            </w:tcBorders>
          </w:tcPr>
          <w:p w:rsidR="0005252B" w:rsidRPr="0005252B" w:rsidRDefault="0005252B" w:rsidP="00EC5D3C">
            <w:pPr>
              <w:jc w:val="both"/>
              <w:rPr>
                <w:rFonts w:ascii="Cambria" w:hAnsi="Cambria"/>
              </w:rPr>
            </w:pPr>
          </w:p>
        </w:tc>
        <w:tc>
          <w:tcPr>
            <w:tcW w:w="4500" w:type="dxa"/>
            <w:tcBorders>
              <w:top w:val="nil"/>
              <w:bottom w:val="nil"/>
              <w:right w:val="nil"/>
            </w:tcBorders>
          </w:tcPr>
          <w:p w:rsidR="0005252B" w:rsidRPr="0005252B" w:rsidRDefault="0005252B" w:rsidP="007B31FE">
            <w:pPr>
              <w:jc w:val="both"/>
              <w:rPr>
                <w:rFonts w:ascii="Cambria" w:hAnsi="Cambria"/>
              </w:rPr>
            </w:pPr>
            <w:r w:rsidRPr="0005252B">
              <w:rPr>
                <w:rFonts w:ascii="Cambria" w:hAnsi="Cambria"/>
              </w:rPr>
              <w:t>De</w:t>
            </w:r>
            <w:r w:rsidR="007B31FE">
              <w:rPr>
                <w:rFonts w:ascii="Cambria" w:hAnsi="Cambria"/>
              </w:rPr>
              <w:t xml:space="preserve"> supprimer</w:t>
            </w:r>
            <w:r w:rsidRPr="0005252B">
              <w:rPr>
                <w:rFonts w:ascii="Cambria" w:hAnsi="Cambria"/>
              </w:rPr>
              <w:t xml:space="preserve"> les risques</w:t>
            </w:r>
          </w:p>
        </w:tc>
      </w:tr>
      <w:tr w:rsidR="0005252B" w:rsidRPr="0005252B" w:rsidTr="000978D8">
        <w:tc>
          <w:tcPr>
            <w:tcW w:w="430" w:type="dxa"/>
          </w:tcPr>
          <w:p w:rsidR="0005252B" w:rsidRPr="0005252B" w:rsidRDefault="0005252B" w:rsidP="00EC5D3C">
            <w:pPr>
              <w:jc w:val="both"/>
              <w:rPr>
                <w:rFonts w:ascii="Cambria" w:hAnsi="Cambria"/>
              </w:rPr>
            </w:pPr>
          </w:p>
        </w:tc>
        <w:tc>
          <w:tcPr>
            <w:tcW w:w="4176" w:type="dxa"/>
            <w:tcBorders>
              <w:top w:val="nil"/>
              <w:bottom w:val="nil"/>
              <w:right w:val="nil"/>
            </w:tcBorders>
          </w:tcPr>
          <w:p w:rsidR="0005252B" w:rsidRPr="0005252B" w:rsidRDefault="0005252B" w:rsidP="00EC5D3C">
            <w:pPr>
              <w:jc w:val="both"/>
              <w:rPr>
                <w:rFonts w:ascii="Cambria" w:hAnsi="Cambria"/>
              </w:rPr>
            </w:pPr>
            <w:r w:rsidRPr="0005252B">
              <w:rPr>
                <w:rFonts w:ascii="Cambria" w:hAnsi="Cambria"/>
              </w:rPr>
              <w:t>D’interdire l’accès au tiers</w:t>
            </w:r>
          </w:p>
        </w:tc>
        <w:tc>
          <w:tcPr>
            <w:tcW w:w="504" w:type="dxa"/>
            <w:tcBorders>
              <w:top w:val="single" w:sz="4" w:space="0" w:color="auto"/>
              <w:left w:val="nil"/>
              <w:bottom w:val="nil"/>
              <w:right w:val="nil"/>
            </w:tcBorders>
          </w:tcPr>
          <w:p w:rsidR="0005252B" w:rsidRPr="0005252B" w:rsidRDefault="0005252B" w:rsidP="00EC5D3C">
            <w:pPr>
              <w:jc w:val="both"/>
              <w:rPr>
                <w:rFonts w:ascii="Cambria" w:hAnsi="Cambria"/>
              </w:rPr>
            </w:pPr>
          </w:p>
        </w:tc>
        <w:tc>
          <w:tcPr>
            <w:tcW w:w="4500" w:type="dxa"/>
            <w:tcBorders>
              <w:top w:val="nil"/>
              <w:left w:val="nil"/>
              <w:bottom w:val="nil"/>
              <w:right w:val="nil"/>
            </w:tcBorders>
          </w:tcPr>
          <w:p w:rsidR="0005252B" w:rsidRPr="0005252B" w:rsidRDefault="0005252B" w:rsidP="00EC5D3C">
            <w:pPr>
              <w:jc w:val="both"/>
              <w:rPr>
                <w:rFonts w:ascii="Cambria" w:hAnsi="Cambria"/>
              </w:rPr>
            </w:pPr>
          </w:p>
        </w:tc>
      </w:tr>
    </w:tbl>
    <w:p w:rsidR="002557D5" w:rsidRPr="0005252B" w:rsidRDefault="007B6B58" w:rsidP="00EC5D3C">
      <w:pPr>
        <w:jc w:val="both"/>
        <w:rPr>
          <w:rFonts w:ascii="Cambria" w:hAnsi="Cambria"/>
          <w:b/>
        </w:rPr>
      </w:pPr>
      <w:r>
        <w:rPr>
          <w:rFonts w:ascii="Cambria" w:hAnsi="Cambria"/>
          <w:b/>
        </w:rPr>
        <w:lastRenderedPageBreak/>
        <w:t>7</w:t>
      </w:r>
      <w:r w:rsidR="002557D5">
        <w:rPr>
          <w:rFonts w:ascii="Cambria" w:hAnsi="Cambria"/>
          <w:b/>
        </w:rPr>
        <w:t>)</w:t>
      </w:r>
      <w:r w:rsidR="007E5C56">
        <w:rPr>
          <w:rFonts w:ascii="Cambria" w:hAnsi="Cambria"/>
          <w:b/>
        </w:rPr>
        <w:t xml:space="preserve"> Vous </w:t>
      </w:r>
      <w:r w:rsidR="00D71583">
        <w:rPr>
          <w:rFonts w:ascii="Cambria" w:hAnsi="Cambria"/>
          <w:b/>
        </w:rPr>
        <w:t>êtes chargé</w:t>
      </w:r>
      <w:r w:rsidR="007E5C56">
        <w:rPr>
          <w:rFonts w:ascii="Cambria" w:hAnsi="Cambria"/>
          <w:b/>
        </w:rPr>
        <w:t xml:space="preserve"> de</w:t>
      </w:r>
      <w:r w:rsidR="00D71583">
        <w:rPr>
          <w:rFonts w:ascii="Cambria" w:hAnsi="Cambria"/>
          <w:b/>
        </w:rPr>
        <w:t xml:space="preserve"> la maintenance</w:t>
      </w:r>
      <w:r w:rsidR="007E5C56">
        <w:rPr>
          <w:rFonts w:ascii="Cambria" w:hAnsi="Cambria"/>
          <w:b/>
        </w:rPr>
        <w:t xml:space="preserve"> </w:t>
      </w:r>
      <w:r w:rsidR="007B31FE">
        <w:rPr>
          <w:rFonts w:ascii="Cambria" w:hAnsi="Cambria"/>
          <w:b/>
        </w:rPr>
        <w:t>d</w:t>
      </w:r>
      <w:r w:rsidR="003864F0">
        <w:rPr>
          <w:rFonts w:ascii="Cambria" w:hAnsi="Cambria"/>
          <w:b/>
        </w:rPr>
        <w:t>’une salle de spectacle</w:t>
      </w:r>
      <w:r w:rsidR="00F37FA4">
        <w:rPr>
          <w:rFonts w:ascii="Cambria" w:hAnsi="Cambria"/>
          <w:b/>
        </w:rPr>
        <w:t>. L</w:t>
      </w:r>
      <w:r w:rsidR="00D71583">
        <w:rPr>
          <w:rFonts w:ascii="Cambria" w:hAnsi="Cambria"/>
          <w:b/>
        </w:rPr>
        <w:t xml:space="preserve">e calendrier de maintenance impose une maintenance mensuelle </w:t>
      </w:r>
      <w:r w:rsidR="00F37FA4">
        <w:rPr>
          <w:rFonts w:ascii="Cambria" w:hAnsi="Cambria"/>
          <w:b/>
        </w:rPr>
        <w:t>sur les équipements de climatisation</w:t>
      </w:r>
      <w:r w:rsidR="00D71583">
        <w:rPr>
          <w:rFonts w:ascii="Cambria" w:hAnsi="Cambria"/>
          <w:b/>
        </w:rPr>
        <w:t xml:space="preserve">. </w:t>
      </w:r>
      <w:r w:rsidR="002557D5">
        <w:rPr>
          <w:rFonts w:ascii="Cambria" w:hAnsi="Cambria"/>
          <w:b/>
        </w:rPr>
        <w:t xml:space="preserve"> Quel</w:t>
      </w:r>
      <w:r w:rsidR="00D71583">
        <w:rPr>
          <w:rFonts w:ascii="Cambria" w:hAnsi="Cambria"/>
          <w:b/>
        </w:rPr>
        <w:t xml:space="preserve"> est donc </w:t>
      </w:r>
      <w:r w:rsidR="00714772">
        <w:rPr>
          <w:rFonts w:ascii="Cambria" w:hAnsi="Cambria"/>
          <w:b/>
        </w:rPr>
        <w:t>le type</w:t>
      </w:r>
      <w:r w:rsidR="002557D5">
        <w:rPr>
          <w:rFonts w:ascii="Cambria" w:hAnsi="Cambria"/>
          <w:b/>
        </w:rPr>
        <w:t xml:space="preserve"> de maintenance </w:t>
      </w:r>
      <w:r w:rsidR="00D71583">
        <w:rPr>
          <w:rFonts w:ascii="Cambria" w:hAnsi="Cambria"/>
          <w:b/>
        </w:rPr>
        <w:t xml:space="preserve">à </w:t>
      </w:r>
      <w:r w:rsidR="002557D5">
        <w:rPr>
          <w:rFonts w:ascii="Cambria" w:hAnsi="Cambria"/>
          <w:b/>
        </w:rPr>
        <w:t>effectu</w:t>
      </w:r>
      <w:r w:rsidR="00D71583">
        <w:rPr>
          <w:rFonts w:ascii="Cambria" w:hAnsi="Cambria"/>
          <w:b/>
        </w:rPr>
        <w:t xml:space="preserve">er </w:t>
      </w:r>
      <w:r w:rsidR="00932D92" w:rsidRPr="00F37FA4">
        <w:rPr>
          <w:rFonts w:ascii="Cambria" w:hAnsi="Cambria"/>
          <w:b/>
        </w:rPr>
        <w:t>(une seule bonne réponse)</w:t>
      </w:r>
      <w:r w:rsidR="00932D92">
        <w:rPr>
          <w:rFonts w:ascii="Cambria" w:hAnsi="Cambria"/>
          <w:b/>
        </w:rPr>
        <w:t xml:space="preserve"> </w:t>
      </w:r>
      <w:r w:rsidR="002557D5">
        <w:rPr>
          <w:rFonts w:ascii="Cambria" w:hAnsi="Cambria"/>
          <w:b/>
        </w:rPr>
        <w:t>?</w:t>
      </w:r>
      <w:r w:rsidR="00F37FA4">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2557D5" w:rsidP="00EC5D3C">
            <w:pPr>
              <w:jc w:val="both"/>
              <w:rPr>
                <w:rFonts w:ascii="Cambria" w:hAnsi="Cambria"/>
              </w:rPr>
            </w:pPr>
          </w:p>
        </w:tc>
        <w:tc>
          <w:tcPr>
            <w:tcW w:w="3780" w:type="dxa"/>
            <w:tcBorders>
              <w:top w:val="nil"/>
              <w:bottom w:val="nil"/>
            </w:tcBorders>
          </w:tcPr>
          <w:p w:rsidR="002557D5" w:rsidRPr="0005252B" w:rsidRDefault="002557D5" w:rsidP="00EC5D3C">
            <w:pPr>
              <w:jc w:val="both"/>
              <w:rPr>
                <w:rFonts w:ascii="Cambria" w:hAnsi="Cambria"/>
              </w:rPr>
            </w:pPr>
            <w:r>
              <w:rPr>
                <w:rFonts w:ascii="Cambria" w:hAnsi="Cambria"/>
              </w:rPr>
              <w:t>Maintenance corrective</w:t>
            </w:r>
          </w:p>
        </w:tc>
        <w:tc>
          <w:tcPr>
            <w:tcW w:w="504" w:type="dxa"/>
          </w:tcPr>
          <w:p w:rsidR="002557D5" w:rsidRPr="0005252B" w:rsidRDefault="002557D5" w:rsidP="00EC5D3C">
            <w:pPr>
              <w:jc w:val="both"/>
              <w:rPr>
                <w:rFonts w:ascii="Cambria" w:hAnsi="Cambria"/>
              </w:rPr>
            </w:pP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Maintenance préventive</w:t>
            </w:r>
          </w:p>
        </w:tc>
      </w:tr>
    </w:tbl>
    <w:p w:rsidR="002557D5" w:rsidRDefault="002557D5" w:rsidP="00EC5D3C">
      <w:pPr>
        <w:jc w:val="both"/>
        <w:rPr>
          <w:rFonts w:ascii="Cambria" w:hAnsi="Cambria"/>
        </w:rPr>
      </w:pPr>
    </w:p>
    <w:p w:rsidR="003864F0" w:rsidRPr="0005252B" w:rsidRDefault="003864F0" w:rsidP="00EC5D3C">
      <w:pPr>
        <w:jc w:val="both"/>
        <w:rPr>
          <w:rFonts w:ascii="Cambria" w:hAnsi="Cambria"/>
        </w:rPr>
      </w:pPr>
    </w:p>
    <w:p w:rsidR="002557D5" w:rsidRPr="0005252B" w:rsidRDefault="007B6B58" w:rsidP="00EC5D3C">
      <w:pPr>
        <w:jc w:val="both"/>
        <w:rPr>
          <w:rFonts w:ascii="Cambria" w:hAnsi="Cambria"/>
          <w:b/>
        </w:rPr>
      </w:pPr>
      <w:r>
        <w:rPr>
          <w:rFonts w:ascii="Cambria" w:hAnsi="Cambria"/>
          <w:b/>
        </w:rPr>
        <w:t>8</w:t>
      </w:r>
      <w:r w:rsidR="002557D5">
        <w:rPr>
          <w:rFonts w:ascii="Cambria" w:hAnsi="Cambria"/>
          <w:b/>
        </w:rPr>
        <w:t>) La maintenance préventive systématique est réalisée en fonction de </w:t>
      </w:r>
      <w:r w:rsidR="00932D92" w:rsidRPr="00F37FA4">
        <w:rPr>
          <w:rFonts w:ascii="Cambria" w:hAnsi="Cambria"/>
          <w:b/>
        </w:rPr>
        <w:t>(une seule bonne réponse)</w:t>
      </w:r>
      <w:r w:rsidR="00932D92">
        <w:rPr>
          <w:rFonts w:ascii="Cambria" w:hAnsi="Cambria"/>
          <w:b/>
        </w:rPr>
        <w:t xml:space="preserve"> </w:t>
      </w:r>
      <w:r w:rsidR="002557D5">
        <w:rPr>
          <w:rFonts w:ascii="Cambria" w:hAnsi="Cambria"/>
          <w:b/>
        </w:rPr>
        <w:t>:</w:t>
      </w:r>
      <w:r w:rsidR="00F37FA4">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2557D5" w:rsidP="00EC5D3C">
            <w:pPr>
              <w:jc w:val="both"/>
              <w:rPr>
                <w:rFonts w:ascii="Cambria" w:hAnsi="Cambria"/>
              </w:rPr>
            </w:pPr>
          </w:p>
        </w:tc>
        <w:tc>
          <w:tcPr>
            <w:tcW w:w="3780" w:type="dxa"/>
            <w:tcBorders>
              <w:top w:val="nil"/>
              <w:bottom w:val="nil"/>
            </w:tcBorders>
          </w:tcPr>
          <w:p w:rsidR="002557D5" w:rsidRPr="0005252B" w:rsidRDefault="00F37FA4" w:rsidP="00F37FA4">
            <w:pPr>
              <w:jc w:val="both"/>
              <w:rPr>
                <w:rFonts w:ascii="Cambria" w:hAnsi="Cambria"/>
              </w:rPr>
            </w:pPr>
            <w:r>
              <w:rPr>
                <w:rFonts w:ascii="Cambria" w:hAnsi="Cambria"/>
              </w:rPr>
              <w:t>L’état de l’équipement</w:t>
            </w:r>
          </w:p>
        </w:tc>
        <w:tc>
          <w:tcPr>
            <w:tcW w:w="504" w:type="dxa"/>
          </w:tcPr>
          <w:p w:rsidR="002557D5" w:rsidRPr="0005252B" w:rsidRDefault="002557D5" w:rsidP="00EC5D3C">
            <w:pPr>
              <w:jc w:val="both"/>
              <w:rPr>
                <w:rFonts w:ascii="Cambria" w:hAnsi="Cambria"/>
              </w:rPr>
            </w:pP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Un échéancier</w:t>
            </w:r>
          </w:p>
        </w:tc>
      </w:tr>
    </w:tbl>
    <w:p w:rsidR="00C00993" w:rsidRDefault="00C00993" w:rsidP="00EC5D3C">
      <w:pPr>
        <w:widowControl w:val="0"/>
        <w:autoSpaceDE w:val="0"/>
        <w:autoSpaceDN w:val="0"/>
        <w:adjustRightInd w:val="0"/>
        <w:jc w:val="both"/>
        <w:rPr>
          <w:b/>
        </w:rPr>
      </w:pPr>
    </w:p>
    <w:p w:rsidR="003864F0" w:rsidRDefault="003864F0" w:rsidP="00EC5D3C">
      <w:pPr>
        <w:widowControl w:val="0"/>
        <w:autoSpaceDE w:val="0"/>
        <w:autoSpaceDN w:val="0"/>
        <w:adjustRightInd w:val="0"/>
        <w:jc w:val="both"/>
        <w:rPr>
          <w:b/>
        </w:rPr>
      </w:pPr>
    </w:p>
    <w:p w:rsidR="002557D5" w:rsidRPr="0005252B" w:rsidRDefault="007B6B58" w:rsidP="00EC5D3C">
      <w:pPr>
        <w:jc w:val="both"/>
        <w:rPr>
          <w:rFonts w:ascii="Cambria" w:hAnsi="Cambria"/>
          <w:b/>
        </w:rPr>
      </w:pPr>
      <w:r>
        <w:rPr>
          <w:rFonts w:ascii="Cambria" w:hAnsi="Cambria"/>
          <w:b/>
        </w:rPr>
        <w:t>9</w:t>
      </w:r>
      <w:r w:rsidR="002557D5">
        <w:rPr>
          <w:rFonts w:ascii="Cambria" w:hAnsi="Cambria"/>
          <w:b/>
        </w:rPr>
        <w:t xml:space="preserve">) Une habilitation </w:t>
      </w:r>
      <w:r w:rsidR="00690853">
        <w:rPr>
          <w:rFonts w:ascii="Cambria" w:hAnsi="Cambria"/>
          <w:b/>
        </w:rPr>
        <w:t xml:space="preserve">électrique au niveau </w:t>
      </w:r>
      <w:r w:rsidR="002557D5">
        <w:rPr>
          <w:rFonts w:ascii="Cambria" w:hAnsi="Cambria"/>
          <w:b/>
        </w:rPr>
        <w:t>BR permet de consigner une installation BT pour effectuer un dépannage</w:t>
      </w:r>
      <w:r w:rsidR="00932D92">
        <w:rPr>
          <w:rFonts w:ascii="Cambria" w:hAnsi="Cambria"/>
          <w:b/>
        </w:rPr>
        <w:t xml:space="preserve"> </w:t>
      </w:r>
      <w:r w:rsidR="00932D92" w:rsidRPr="00113D38">
        <w:rPr>
          <w:rFonts w:ascii="Cambria" w:hAnsi="Cambria"/>
          <w:b/>
        </w:rPr>
        <w:t>(une seule bonne réponse)</w:t>
      </w:r>
      <w:r w:rsidR="002557D5">
        <w:rPr>
          <w:rFonts w:ascii="Cambria" w:hAnsi="Cambria"/>
          <w:b/>
        </w:rPr>
        <w:t>.</w:t>
      </w:r>
      <w:r w:rsidR="00113D38" w:rsidRPr="00113D38">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2557D5" w:rsidP="00EC5D3C">
            <w:pPr>
              <w:jc w:val="both"/>
              <w:rPr>
                <w:rFonts w:ascii="Cambria" w:hAnsi="Cambria"/>
              </w:rPr>
            </w:pPr>
          </w:p>
        </w:tc>
        <w:tc>
          <w:tcPr>
            <w:tcW w:w="3780" w:type="dxa"/>
            <w:tcBorders>
              <w:top w:val="nil"/>
              <w:bottom w:val="nil"/>
            </w:tcBorders>
          </w:tcPr>
          <w:p w:rsidR="002557D5" w:rsidRPr="0005252B" w:rsidRDefault="002557D5" w:rsidP="00EC5D3C">
            <w:pPr>
              <w:jc w:val="both"/>
              <w:rPr>
                <w:rFonts w:ascii="Cambria" w:hAnsi="Cambria"/>
              </w:rPr>
            </w:pPr>
            <w:r>
              <w:rPr>
                <w:rFonts w:ascii="Cambria" w:hAnsi="Cambria"/>
              </w:rPr>
              <w:t>Vrai</w:t>
            </w:r>
          </w:p>
        </w:tc>
        <w:tc>
          <w:tcPr>
            <w:tcW w:w="504" w:type="dxa"/>
          </w:tcPr>
          <w:p w:rsidR="002557D5" w:rsidRPr="0005252B" w:rsidRDefault="002557D5" w:rsidP="00EC5D3C">
            <w:pPr>
              <w:jc w:val="both"/>
              <w:rPr>
                <w:rFonts w:ascii="Cambria" w:hAnsi="Cambria"/>
              </w:rPr>
            </w:pP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Faux</w:t>
            </w:r>
          </w:p>
        </w:tc>
      </w:tr>
    </w:tbl>
    <w:p w:rsidR="002557D5" w:rsidRDefault="002557D5" w:rsidP="00EC5D3C">
      <w:pPr>
        <w:widowControl w:val="0"/>
        <w:autoSpaceDE w:val="0"/>
        <w:autoSpaceDN w:val="0"/>
        <w:adjustRightInd w:val="0"/>
        <w:jc w:val="both"/>
        <w:rPr>
          <w:b/>
        </w:rPr>
      </w:pPr>
    </w:p>
    <w:p w:rsidR="003864F0" w:rsidRDefault="003864F0" w:rsidP="00EC5D3C">
      <w:pPr>
        <w:widowControl w:val="0"/>
        <w:autoSpaceDE w:val="0"/>
        <w:autoSpaceDN w:val="0"/>
        <w:adjustRightInd w:val="0"/>
        <w:jc w:val="both"/>
        <w:rPr>
          <w:b/>
        </w:rPr>
      </w:pPr>
    </w:p>
    <w:p w:rsidR="00F03FE1" w:rsidRPr="00F03FE1" w:rsidRDefault="00F03FE1" w:rsidP="00EC5D3C">
      <w:pPr>
        <w:pStyle w:val="En-tte"/>
        <w:tabs>
          <w:tab w:val="clear" w:pos="4536"/>
          <w:tab w:val="clear" w:pos="9072"/>
        </w:tabs>
        <w:jc w:val="both"/>
        <w:rPr>
          <w:rFonts w:ascii="Cambria" w:hAnsi="Cambria"/>
          <w:b/>
        </w:rPr>
      </w:pPr>
      <w:r>
        <w:rPr>
          <w:rFonts w:ascii="Cambria" w:hAnsi="Cambria"/>
          <w:b/>
        </w:rPr>
        <w:t>1</w:t>
      </w:r>
      <w:r w:rsidR="007B6B58">
        <w:rPr>
          <w:rFonts w:ascii="Cambria" w:hAnsi="Cambria"/>
          <w:b/>
        </w:rPr>
        <w:t>0</w:t>
      </w:r>
      <w:r>
        <w:rPr>
          <w:rFonts w:ascii="Cambria" w:hAnsi="Cambria"/>
          <w:b/>
        </w:rPr>
        <w:t xml:space="preserve">) </w:t>
      </w:r>
      <w:r w:rsidRPr="00F03FE1">
        <w:rPr>
          <w:rFonts w:ascii="Cambria" w:hAnsi="Cambria"/>
          <w:b/>
        </w:rPr>
        <w:t xml:space="preserve">Parmi les </w:t>
      </w:r>
      <w:r w:rsidR="003864F0">
        <w:rPr>
          <w:rFonts w:ascii="Cambria" w:hAnsi="Cambria"/>
          <w:b/>
        </w:rPr>
        <w:t>démarches d’intervention ci-dessous, indiquer</w:t>
      </w:r>
      <w:r w:rsidRPr="00F03FE1">
        <w:rPr>
          <w:rFonts w:ascii="Cambria" w:hAnsi="Cambria"/>
          <w:b/>
        </w:rPr>
        <w:t xml:space="preserve"> celle </w:t>
      </w:r>
      <w:r w:rsidR="003864F0">
        <w:rPr>
          <w:rFonts w:ascii="Cambria" w:hAnsi="Cambria"/>
          <w:b/>
        </w:rPr>
        <w:t xml:space="preserve">qui correspond à une intervention de de </w:t>
      </w:r>
      <w:r w:rsidRPr="00F03FE1">
        <w:rPr>
          <w:rFonts w:ascii="Cambria" w:hAnsi="Cambria"/>
          <w:b/>
        </w:rPr>
        <w:t>dépannage </w:t>
      </w:r>
      <w:r w:rsidR="00932D92" w:rsidRPr="00113D38">
        <w:rPr>
          <w:rFonts w:ascii="Cambria" w:hAnsi="Cambria"/>
          <w:b/>
        </w:rPr>
        <w:t>(une seule bonne réponse)</w:t>
      </w:r>
      <w:r w:rsidR="00932D92">
        <w:rPr>
          <w:rFonts w:ascii="Cambria" w:hAnsi="Cambria"/>
          <w:b/>
        </w:rPr>
        <w:t xml:space="preserve"> </w:t>
      </w:r>
      <w:r w:rsidRPr="00F03FE1">
        <w:rPr>
          <w:rFonts w:ascii="Cambria" w:hAnsi="Cambria"/>
          <w:b/>
        </w:rPr>
        <w:t>:</w:t>
      </w:r>
      <w:r w:rsidR="00113D38">
        <w:rPr>
          <w:rFonts w:ascii="Cambria" w:hAnsi="Cambria"/>
          <w:b/>
        </w:rPr>
        <w:t xml:space="preserve"> </w:t>
      </w:r>
    </w:p>
    <w:tbl>
      <w:tblPr>
        <w:tblW w:w="1033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11"/>
        <w:gridCol w:w="4677"/>
        <w:gridCol w:w="445"/>
        <w:gridCol w:w="4800"/>
      </w:tblGrid>
      <w:tr w:rsidR="00F03FE1" w:rsidRPr="00F03FE1" w:rsidTr="0089077E">
        <w:tc>
          <w:tcPr>
            <w:tcW w:w="411" w:type="dxa"/>
          </w:tcPr>
          <w:p w:rsidR="00F03FE1" w:rsidRPr="00F03FE1" w:rsidRDefault="00F03FE1" w:rsidP="00EC5D3C">
            <w:pPr>
              <w:jc w:val="both"/>
              <w:rPr>
                <w:rFonts w:ascii="Cambria" w:hAnsi="Cambria"/>
              </w:rPr>
            </w:pPr>
          </w:p>
        </w:tc>
        <w:tc>
          <w:tcPr>
            <w:tcW w:w="4677" w:type="dxa"/>
            <w:tcBorders>
              <w:top w:val="nil"/>
              <w:bottom w:val="nil"/>
            </w:tcBorders>
          </w:tcPr>
          <w:p w:rsidR="00F03FE1" w:rsidRPr="003864F0" w:rsidRDefault="00F03FE1" w:rsidP="003864F0">
            <w:pPr>
              <w:spacing w:after="0"/>
              <w:jc w:val="both"/>
              <w:rPr>
                <w:rFonts w:ascii="Cambria" w:hAnsi="Cambria"/>
                <w:b/>
                <w:u w:val="single"/>
              </w:rPr>
            </w:pPr>
            <w:r w:rsidRPr="003864F0">
              <w:rPr>
                <w:rFonts w:ascii="Cambria" w:hAnsi="Cambria"/>
                <w:b/>
                <w:u w:val="single"/>
              </w:rPr>
              <w:t>Proposition 1</w:t>
            </w:r>
            <w:r w:rsidR="003864F0">
              <w:rPr>
                <w:rFonts w:ascii="Cambria" w:hAnsi="Cambria"/>
                <w:b/>
                <w:u w:val="single"/>
              </w:rPr>
              <w:t> :</w:t>
            </w:r>
          </w:p>
          <w:p w:rsidR="003864F0" w:rsidRDefault="00F03FE1" w:rsidP="003864F0">
            <w:pPr>
              <w:spacing w:after="0"/>
              <w:jc w:val="both"/>
              <w:rPr>
                <w:rFonts w:ascii="Cambria" w:hAnsi="Cambria"/>
              </w:rPr>
            </w:pPr>
            <w:r w:rsidRPr="00F03FE1">
              <w:rPr>
                <w:rFonts w:ascii="Cambria" w:hAnsi="Cambria"/>
              </w:rPr>
              <w:t xml:space="preserve">Etape 1 : </w:t>
            </w:r>
            <w:r w:rsidR="0089077E">
              <w:rPr>
                <w:rFonts w:ascii="Cambria" w:hAnsi="Cambria"/>
              </w:rPr>
              <w:t>m</w:t>
            </w:r>
            <w:r w:rsidR="003864F0">
              <w:rPr>
                <w:rFonts w:ascii="Cambria" w:hAnsi="Cambria"/>
              </w:rPr>
              <w:t>esure de certaines grandeurs</w:t>
            </w:r>
          </w:p>
          <w:p w:rsidR="003864F0" w:rsidRDefault="00F03FE1" w:rsidP="003864F0">
            <w:pPr>
              <w:spacing w:after="0"/>
              <w:jc w:val="both"/>
              <w:rPr>
                <w:rFonts w:ascii="Cambria" w:hAnsi="Cambria"/>
              </w:rPr>
            </w:pPr>
            <w:r w:rsidRPr="00F03FE1">
              <w:rPr>
                <w:rFonts w:ascii="Cambria" w:hAnsi="Cambria"/>
              </w:rPr>
              <w:t xml:space="preserve">Etape 2 : </w:t>
            </w:r>
            <w:r w:rsidR="0089077E">
              <w:rPr>
                <w:rFonts w:ascii="Cambria" w:hAnsi="Cambria"/>
              </w:rPr>
              <w:t>r</w:t>
            </w:r>
            <w:r w:rsidR="00113D38">
              <w:rPr>
                <w:rFonts w:ascii="Cambria" w:hAnsi="Cambria"/>
              </w:rPr>
              <w:t>églage</w:t>
            </w:r>
          </w:p>
          <w:p w:rsidR="00F03FE1" w:rsidRPr="00F03FE1" w:rsidRDefault="00F03FE1" w:rsidP="003864F0">
            <w:pPr>
              <w:spacing w:after="0"/>
              <w:jc w:val="both"/>
              <w:rPr>
                <w:rFonts w:ascii="Cambria" w:hAnsi="Cambria"/>
              </w:rPr>
            </w:pPr>
            <w:r w:rsidRPr="00F03FE1">
              <w:rPr>
                <w:rFonts w:ascii="Cambria" w:hAnsi="Cambria"/>
              </w:rPr>
              <w:t xml:space="preserve">Etape 3 : </w:t>
            </w:r>
            <w:r w:rsidR="0089077E">
              <w:rPr>
                <w:rFonts w:ascii="Cambria" w:hAnsi="Cambria"/>
              </w:rPr>
              <w:t>vé</w:t>
            </w:r>
            <w:r w:rsidR="003864F0">
              <w:rPr>
                <w:rFonts w:ascii="Cambria" w:hAnsi="Cambria"/>
              </w:rPr>
              <w:t>rification du bon fonctionnement</w:t>
            </w:r>
          </w:p>
        </w:tc>
        <w:tc>
          <w:tcPr>
            <w:tcW w:w="445" w:type="dxa"/>
            <w:tcBorders>
              <w:bottom w:val="single" w:sz="12" w:space="0" w:color="auto"/>
            </w:tcBorders>
          </w:tcPr>
          <w:p w:rsidR="00F03FE1" w:rsidRPr="00F03FE1" w:rsidRDefault="00F03FE1" w:rsidP="00EC5D3C">
            <w:pPr>
              <w:jc w:val="both"/>
              <w:rPr>
                <w:rFonts w:ascii="Cambria" w:hAnsi="Cambria"/>
              </w:rPr>
            </w:pPr>
          </w:p>
        </w:tc>
        <w:tc>
          <w:tcPr>
            <w:tcW w:w="4800" w:type="dxa"/>
            <w:tcBorders>
              <w:top w:val="nil"/>
              <w:bottom w:val="nil"/>
              <w:right w:val="nil"/>
            </w:tcBorders>
          </w:tcPr>
          <w:p w:rsidR="003864F0" w:rsidRDefault="00F03FE1" w:rsidP="003864F0">
            <w:pPr>
              <w:spacing w:after="0"/>
              <w:jc w:val="both"/>
              <w:rPr>
                <w:rFonts w:ascii="Cambria" w:hAnsi="Cambria"/>
                <w:b/>
                <w:u w:val="single"/>
              </w:rPr>
            </w:pPr>
            <w:r w:rsidRPr="003864F0">
              <w:rPr>
                <w:rFonts w:ascii="Cambria" w:hAnsi="Cambria"/>
                <w:b/>
                <w:u w:val="single"/>
              </w:rPr>
              <w:t>Proposition 2</w:t>
            </w:r>
            <w:r w:rsidR="003864F0">
              <w:rPr>
                <w:rFonts w:ascii="Cambria" w:hAnsi="Cambria"/>
                <w:b/>
                <w:u w:val="single"/>
              </w:rPr>
              <w:t> :</w:t>
            </w:r>
          </w:p>
          <w:p w:rsidR="003864F0" w:rsidRDefault="00F03FE1" w:rsidP="0089077E">
            <w:pPr>
              <w:spacing w:after="0"/>
              <w:ind w:right="-519"/>
              <w:jc w:val="both"/>
              <w:rPr>
                <w:rFonts w:ascii="Cambria" w:hAnsi="Cambria"/>
              </w:rPr>
            </w:pPr>
            <w:r w:rsidRPr="00F03FE1">
              <w:rPr>
                <w:rFonts w:ascii="Cambria" w:hAnsi="Cambria"/>
              </w:rPr>
              <w:t xml:space="preserve">Etape 1 : </w:t>
            </w:r>
            <w:r w:rsidR="0089077E">
              <w:rPr>
                <w:rFonts w:ascii="Cambria" w:hAnsi="Cambria"/>
              </w:rPr>
              <w:t>consultation planning</w:t>
            </w:r>
            <w:r w:rsidR="003864F0">
              <w:rPr>
                <w:rFonts w:ascii="Cambria" w:hAnsi="Cambria"/>
              </w:rPr>
              <w:t xml:space="preserve"> de maintenance</w:t>
            </w:r>
          </w:p>
          <w:p w:rsidR="00F03FE1" w:rsidRPr="00F03FE1" w:rsidRDefault="00F03FE1" w:rsidP="003864F0">
            <w:pPr>
              <w:spacing w:after="0"/>
              <w:jc w:val="both"/>
              <w:rPr>
                <w:rFonts w:ascii="Cambria" w:hAnsi="Cambria"/>
              </w:rPr>
            </w:pPr>
            <w:r w:rsidRPr="00F03FE1">
              <w:rPr>
                <w:rFonts w:ascii="Cambria" w:hAnsi="Cambria"/>
              </w:rPr>
              <w:t xml:space="preserve">Etape 2 : </w:t>
            </w:r>
            <w:r w:rsidR="0089077E">
              <w:rPr>
                <w:rFonts w:ascii="Cambria" w:hAnsi="Cambria"/>
              </w:rPr>
              <w:t xml:space="preserve">remplacement </w:t>
            </w:r>
            <w:r w:rsidR="003864F0">
              <w:rPr>
                <w:rFonts w:ascii="Cambria" w:hAnsi="Cambria"/>
              </w:rPr>
              <w:t>équipement en fin de vie</w:t>
            </w:r>
          </w:p>
          <w:p w:rsidR="00F03FE1" w:rsidRPr="00F03FE1" w:rsidRDefault="0089077E" w:rsidP="0089077E">
            <w:pPr>
              <w:spacing w:after="0"/>
              <w:jc w:val="both"/>
              <w:rPr>
                <w:rFonts w:ascii="Cambria" w:hAnsi="Cambria"/>
              </w:rPr>
            </w:pPr>
            <w:r>
              <w:rPr>
                <w:rFonts w:ascii="Cambria" w:hAnsi="Cambria"/>
              </w:rPr>
              <w:t>Etape 3 : v</w:t>
            </w:r>
            <w:r w:rsidR="00F03FE1" w:rsidRPr="00F03FE1">
              <w:rPr>
                <w:rFonts w:ascii="Cambria" w:hAnsi="Cambria"/>
              </w:rPr>
              <w:t xml:space="preserve">érification de </w:t>
            </w:r>
            <w:r>
              <w:rPr>
                <w:rFonts w:ascii="Cambria" w:hAnsi="Cambria"/>
              </w:rPr>
              <w:t xml:space="preserve">bon </w:t>
            </w:r>
            <w:r w:rsidR="00F03FE1" w:rsidRPr="00F03FE1">
              <w:rPr>
                <w:rFonts w:ascii="Cambria" w:hAnsi="Cambria"/>
              </w:rPr>
              <w:t xml:space="preserve">fonctionnement </w:t>
            </w:r>
          </w:p>
        </w:tc>
      </w:tr>
      <w:tr w:rsidR="00F03FE1" w:rsidRPr="00F03FE1" w:rsidTr="0089077E">
        <w:tc>
          <w:tcPr>
            <w:tcW w:w="411" w:type="dxa"/>
          </w:tcPr>
          <w:p w:rsidR="00113D38" w:rsidRDefault="00113D38" w:rsidP="00EC5D3C">
            <w:pPr>
              <w:jc w:val="both"/>
              <w:rPr>
                <w:rFonts w:ascii="Cambria" w:hAnsi="Cambria"/>
                <w:b/>
                <w:color w:val="FF0000"/>
              </w:rPr>
            </w:pPr>
          </w:p>
          <w:p w:rsidR="00F03FE1" w:rsidRPr="00F03FE1" w:rsidRDefault="00F03FE1" w:rsidP="00EC5D3C">
            <w:pPr>
              <w:jc w:val="both"/>
              <w:rPr>
                <w:rFonts w:ascii="Cambria" w:hAnsi="Cambria"/>
              </w:rPr>
            </w:pPr>
          </w:p>
        </w:tc>
        <w:tc>
          <w:tcPr>
            <w:tcW w:w="4677" w:type="dxa"/>
            <w:tcBorders>
              <w:top w:val="nil"/>
              <w:bottom w:val="nil"/>
              <w:right w:val="nil"/>
            </w:tcBorders>
          </w:tcPr>
          <w:p w:rsidR="00113D38" w:rsidRDefault="00113D38" w:rsidP="003864F0">
            <w:pPr>
              <w:spacing w:after="0"/>
              <w:jc w:val="both"/>
              <w:rPr>
                <w:rFonts w:ascii="Cambria" w:hAnsi="Cambria"/>
                <w:b/>
                <w:u w:val="single"/>
              </w:rPr>
            </w:pPr>
          </w:p>
          <w:p w:rsidR="00F03FE1" w:rsidRPr="003864F0" w:rsidRDefault="00F03FE1" w:rsidP="003864F0">
            <w:pPr>
              <w:spacing w:after="0"/>
              <w:jc w:val="both"/>
              <w:rPr>
                <w:rFonts w:ascii="Cambria" w:hAnsi="Cambria"/>
                <w:b/>
                <w:u w:val="single"/>
              </w:rPr>
            </w:pPr>
            <w:r w:rsidRPr="003864F0">
              <w:rPr>
                <w:rFonts w:ascii="Cambria" w:hAnsi="Cambria"/>
                <w:b/>
                <w:u w:val="single"/>
              </w:rPr>
              <w:t>Proposition 3</w:t>
            </w:r>
            <w:r w:rsidR="003864F0">
              <w:rPr>
                <w:rFonts w:ascii="Cambria" w:hAnsi="Cambria"/>
                <w:b/>
                <w:u w:val="single"/>
              </w:rPr>
              <w:t> :</w:t>
            </w:r>
          </w:p>
          <w:p w:rsidR="00F03FE1" w:rsidRPr="00F03FE1" w:rsidRDefault="00F03FE1" w:rsidP="003864F0">
            <w:pPr>
              <w:spacing w:after="0"/>
              <w:jc w:val="both"/>
              <w:rPr>
                <w:rFonts w:ascii="Cambria" w:hAnsi="Cambria"/>
              </w:rPr>
            </w:pPr>
            <w:r w:rsidRPr="00F03FE1">
              <w:rPr>
                <w:rFonts w:ascii="Cambria" w:hAnsi="Cambria"/>
              </w:rPr>
              <w:t xml:space="preserve">Etape 1 : consignation de l’équipement </w:t>
            </w:r>
          </w:p>
          <w:p w:rsidR="00F03FE1" w:rsidRPr="00F03FE1" w:rsidRDefault="00F03FE1" w:rsidP="003864F0">
            <w:pPr>
              <w:spacing w:after="0"/>
              <w:jc w:val="both"/>
              <w:rPr>
                <w:rFonts w:ascii="Cambria" w:hAnsi="Cambria"/>
              </w:rPr>
            </w:pPr>
            <w:r w:rsidRPr="00F03FE1">
              <w:rPr>
                <w:rFonts w:ascii="Cambria" w:hAnsi="Cambria"/>
              </w:rPr>
              <w:t xml:space="preserve">Etape 2 : </w:t>
            </w:r>
            <w:r w:rsidR="003864F0">
              <w:rPr>
                <w:rFonts w:ascii="Cambria" w:hAnsi="Cambria"/>
              </w:rPr>
              <w:t>remplacement d’un élément défectueux</w:t>
            </w:r>
          </w:p>
          <w:p w:rsidR="00F03FE1" w:rsidRPr="00F03FE1" w:rsidRDefault="00F03FE1" w:rsidP="003864F0">
            <w:pPr>
              <w:spacing w:after="0"/>
              <w:jc w:val="both"/>
              <w:rPr>
                <w:rFonts w:ascii="Cambria" w:hAnsi="Cambria"/>
              </w:rPr>
            </w:pPr>
            <w:r w:rsidRPr="00F03FE1">
              <w:rPr>
                <w:rFonts w:ascii="Cambria" w:hAnsi="Cambria"/>
              </w:rPr>
              <w:t>Etape 3 : remise sous tension de l’équipement</w:t>
            </w:r>
          </w:p>
        </w:tc>
        <w:tc>
          <w:tcPr>
            <w:tcW w:w="445" w:type="dxa"/>
            <w:tcBorders>
              <w:top w:val="single" w:sz="12" w:space="0" w:color="auto"/>
              <w:left w:val="nil"/>
              <w:bottom w:val="nil"/>
              <w:right w:val="nil"/>
            </w:tcBorders>
          </w:tcPr>
          <w:p w:rsidR="00F03FE1" w:rsidRPr="00F03FE1" w:rsidRDefault="00F03FE1" w:rsidP="00EC5D3C">
            <w:pPr>
              <w:jc w:val="both"/>
              <w:rPr>
                <w:rFonts w:ascii="Cambria" w:hAnsi="Cambria"/>
              </w:rPr>
            </w:pPr>
          </w:p>
        </w:tc>
        <w:tc>
          <w:tcPr>
            <w:tcW w:w="4800" w:type="dxa"/>
            <w:tcBorders>
              <w:top w:val="nil"/>
              <w:left w:val="nil"/>
              <w:bottom w:val="nil"/>
              <w:right w:val="nil"/>
            </w:tcBorders>
          </w:tcPr>
          <w:p w:rsidR="00F03FE1" w:rsidRPr="00F03FE1" w:rsidRDefault="00F03FE1" w:rsidP="00EC5D3C">
            <w:pPr>
              <w:jc w:val="both"/>
              <w:rPr>
                <w:rFonts w:ascii="Cambria" w:hAnsi="Cambria"/>
              </w:rPr>
            </w:pPr>
          </w:p>
        </w:tc>
      </w:tr>
    </w:tbl>
    <w:p w:rsidR="00D71583" w:rsidRDefault="00D71583" w:rsidP="00EC5D3C">
      <w:pPr>
        <w:widowControl w:val="0"/>
        <w:autoSpaceDE w:val="0"/>
        <w:autoSpaceDN w:val="0"/>
        <w:adjustRightInd w:val="0"/>
        <w:jc w:val="both"/>
        <w:rPr>
          <w:rFonts w:ascii="Cambria" w:hAnsi="Cambria"/>
          <w:b/>
        </w:rPr>
      </w:pPr>
    </w:p>
    <w:p w:rsidR="00690853" w:rsidRDefault="00690853">
      <w:pPr>
        <w:spacing w:after="0" w:line="240" w:lineRule="auto"/>
        <w:rPr>
          <w:rFonts w:ascii="Cambria" w:hAnsi="Cambria"/>
          <w:b/>
        </w:rPr>
      </w:pPr>
      <w:r>
        <w:rPr>
          <w:rFonts w:ascii="Cambria" w:hAnsi="Cambria"/>
          <w:b/>
        </w:rPr>
        <w:br w:type="page"/>
      </w:r>
    </w:p>
    <w:p w:rsidR="00D71583" w:rsidRDefault="00274FE2" w:rsidP="00EC5D3C">
      <w:pPr>
        <w:pStyle w:val="En-tte"/>
        <w:tabs>
          <w:tab w:val="clear" w:pos="4536"/>
          <w:tab w:val="clear" w:pos="9072"/>
        </w:tabs>
        <w:jc w:val="both"/>
        <w:rPr>
          <w:rFonts w:ascii="Cambria" w:hAnsi="Cambria"/>
          <w:b/>
        </w:rPr>
      </w:pPr>
      <w:r>
        <w:rPr>
          <w:noProof/>
          <w:sz w:val="40"/>
          <w:lang w:eastAsia="fr-FR"/>
        </w:rPr>
        <w:lastRenderedPageBreak/>
        <mc:AlternateContent>
          <mc:Choice Requires="wps">
            <w:drawing>
              <wp:anchor distT="0" distB="0" distL="114300" distR="114300" simplePos="0" relativeHeight="251694080" behindDoc="0" locked="0" layoutInCell="1" allowOverlap="1" wp14:anchorId="564DAFA6" wp14:editId="7D586139">
                <wp:simplePos x="0" y="0"/>
                <wp:positionH relativeFrom="margin">
                  <wp:posOffset>1647825</wp:posOffset>
                </wp:positionH>
                <wp:positionV relativeFrom="paragraph">
                  <wp:posOffset>284479</wp:posOffset>
                </wp:positionV>
                <wp:extent cx="3191510" cy="2635885"/>
                <wp:effectExtent l="19050" t="19050" r="46990" b="50165"/>
                <wp:wrapNone/>
                <wp:docPr id="41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1510" cy="263588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5403631" id="AutoShape 107" o:spid="_x0000_s1026" style="position:absolute;margin-left:129.75pt;margin-top:22.4pt;width:251.3pt;height:207.5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pHC4QIAAMsFAAAOAAAAZHJzL2Uyb0RvYy54bWysVE2P0zAQvSPxHyzfu0napE2jTVe7TYuQ&#10;+FixIM5u7DQGxw62u+mC+O+MnaS07AUhWsmy4/GbN/Nm5vrm2Aj0yLThSuY4ugoxYrJUlMt9jj99&#10;3E5SjIwlkhKhJMvxEzP4ZvXyxXXXZmyqaiUo0whApMm6Nse1tW0WBKasWUPMlWqZhMtK6YZYOOp9&#10;QDXpAL0RwTQM50GnNG21Kpkx8LXoL/HK41cVK+37qjLMIpFj4Gb9qv26c2uwuibZXpO25uVAg/wD&#10;i4ZwCU5PUAWxBB00fwbV8FIroyp7VaomUFXFS+ZjgGii8I9oHmrSMh8LJMe0pzSZ/wdbvnu814jT&#10;HMfRHCNJGhDp9mCV942icOFS1LUmA8uH9l67IE37RpVfDZJqXRO5Z7daq65mhAKxyNkHFw/cwcBT&#10;tOveKgr4BPB9to6Vbhwg5AEdvShPJ1HY0aISPs6iZZREoF0Jd9P5LEnTxPsg2fi81ca+YqpBbpNj&#10;rQ6SfgDpvQ/y+MZYLw0dwiP0C0ZVI0DoRyJQskhGwME2INkI6R5KteVC+EoREnVAKY3C0IMbJTh1&#10;tz4ter9bC40ANMfbqfsPRC/MPD2P5lK2kdTvLeGi34N3IR0e8/U7sFcHy/RDTTtEuQtyms6W0FuU&#10;QzHP0nAeLhcYEbGHLiytxkgr+5nb2svocvqMYLSNi0Xap0i0NelpJyH8RtZ9PCAnKDS696cLZiDU&#10;wNFJ5ov+xzJcbtJNGk/i6XwzicOimNxu1/Fkvo0WSTEr1usi+ul8R3FWc0qZdEkcGzCK/67Ah1HQ&#10;t86pBS+Sbc41Se6Wd8Wo9ZlZcEmjD/EIRQOBj9H5knZV3HfDTtEnqGjIsi9bmICwqZX+jlEH0yTH&#10;5tuBaIaReC2hK5ZRHLvx4w9xspjCQZ/f7M5viCwBKscWFPXbte1H1qHVfF+Dp8jrJpXr1IrbseV6&#10;VsDbtRxMDB/BMN3cSDo/e6vfM3j1CwAA//8DAFBLAwQUAAYACAAAACEAAuh6heEAAAAKAQAADwAA&#10;AGRycy9kb3ducmV2LnhtbEyPwU6DQBCG7ya+w2ZMvNkFUqogS2Oa1EOjSVs96G0LIxDZWcJsW/r2&#10;jic9zsyXf76/WE6uVyccufNkIJ5FoJAqX3fUGHh/W989gOJgqba9JzRwQYZleX1V2Lz2Z9rhaR8a&#10;JSHEuTXQhjDkWnPVorM88wOS3L786GyQcWx0PdqzhLteJ1G00M52JB9aO+Cqxep7f3QGXmPefkSb&#10;l80nu2feVav1xWexMbc309MjqIBT+IPhV1/UoRSngz9Szao3kKRZKqiB+VwqCHC/SGJQB1mkWQa6&#10;LPT/CuUPAAAA//8DAFBLAQItABQABgAIAAAAIQC2gziS/gAAAOEBAAATAAAAAAAAAAAAAAAAAAAA&#10;AABbQ29udGVudF9UeXBlc10ueG1sUEsBAi0AFAAGAAgAAAAhADj9If/WAAAAlAEAAAsAAAAAAAAA&#10;AAAAAAAALwEAAF9yZWxzLy5yZWxzUEsBAi0AFAAGAAgAAAAhAPo6kcLhAgAAywUAAA4AAAAAAAAA&#10;AAAAAAAALgIAAGRycy9lMm9Eb2MueG1sUEsBAi0AFAAGAAgAAAAhAALoeoXhAAAACgEAAA8AAAAA&#10;AAAAAAAAAAAAOwUAAGRycy9kb3ducmV2LnhtbFBLBQYAAAAABAAEAPMAAABJBgAAAAA=&#10;" filled="f" fillcolor="#5b9bd5" strokecolor="#f2f2f2" strokeweight="3pt">
                <v:shadow on="t" color="#1f4d78" opacity=".5" offset="1pt"/>
                <w10:wrap anchorx="margin"/>
              </v:roundrect>
            </w:pict>
          </mc:Fallback>
        </mc:AlternateContent>
      </w:r>
      <w:r w:rsidR="00F03FE1">
        <w:rPr>
          <w:rFonts w:ascii="Cambria" w:hAnsi="Cambria"/>
          <w:b/>
        </w:rPr>
        <w:t>1</w:t>
      </w:r>
      <w:r w:rsidR="007B6B58">
        <w:rPr>
          <w:rFonts w:ascii="Cambria" w:hAnsi="Cambria"/>
          <w:b/>
        </w:rPr>
        <w:t>1</w:t>
      </w:r>
      <w:r w:rsidR="00F03FE1">
        <w:rPr>
          <w:rFonts w:ascii="Cambria" w:hAnsi="Cambria"/>
          <w:b/>
        </w:rPr>
        <w:t>)</w:t>
      </w:r>
      <w:r w:rsidR="0089077E">
        <w:rPr>
          <w:rFonts w:ascii="Cambria" w:hAnsi="Cambria"/>
          <w:b/>
        </w:rPr>
        <w:t xml:space="preserve"> Après avoir consulté</w:t>
      </w:r>
      <w:r w:rsidR="00D71583">
        <w:rPr>
          <w:rFonts w:ascii="Cambria" w:hAnsi="Cambria"/>
          <w:b/>
        </w:rPr>
        <w:t xml:space="preserve"> la vidéo suivante </w:t>
      </w:r>
      <w:hyperlink r:id="rId20" w:history="1">
        <w:r w:rsidR="00D71583" w:rsidRPr="0088480C">
          <w:rPr>
            <w:rStyle w:val="Lienhypertexte"/>
            <w:rFonts w:ascii="Cambria" w:hAnsi="Cambria"/>
            <w:b/>
          </w:rPr>
          <w:t>https://www.youtube.com/watch?v=TI37C73erhQ</w:t>
        </w:r>
      </w:hyperlink>
    </w:p>
    <w:p w:rsidR="00274FE2" w:rsidRDefault="00274FE2" w:rsidP="00EC5D3C">
      <w:pPr>
        <w:pStyle w:val="En-tte"/>
        <w:tabs>
          <w:tab w:val="clear" w:pos="4536"/>
          <w:tab w:val="clear" w:pos="9072"/>
        </w:tabs>
        <w:jc w:val="both"/>
        <w:rPr>
          <w:rFonts w:ascii="Cambria" w:hAnsi="Cambria"/>
          <w:b/>
        </w:rPr>
      </w:pPr>
      <w:r>
        <w:rPr>
          <w:noProof/>
          <w:lang w:eastAsia="fr-FR"/>
        </w:rPr>
        <w:drawing>
          <wp:anchor distT="0" distB="0" distL="114300" distR="114300" simplePos="0" relativeHeight="251693056" behindDoc="0" locked="0" layoutInCell="1" allowOverlap="1" wp14:anchorId="474BD16A">
            <wp:simplePos x="0" y="0"/>
            <wp:positionH relativeFrom="margin">
              <wp:posOffset>1638300</wp:posOffset>
            </wp:positionH>
            <wp:positionV relativeFrom="paragraph">
              <wp:posOffset>5715</wp:posOffset>
            </wp:positionV>
            <wp:extent cx="3209925" cy="2598253"/>
            <wp:effectExtent l="0" t="0" r="0" b="0"/>
            <wp:wrapNone/>
            <wp:docPr id="415" name="Imag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209925" cy="2598253"/>
                    </a:xfrm>
                    <a:prstGeom prst="rect">
                      <a:avLst/>
                    </a:prstGeom>
                  </pic:spPr>
                </pic:pic>
              </a:graphicData>
            </a:graphic>
            <wp14:sizeRelH relativeFrom="margin">
              <wp14:pctWidth>0</wp14:pctWidth>
            </wp14:sizeRelH>
            <wp14:sizeRelV relativeFrom="margin">
              <wp14:pctHeight>0</wp14:pctHeight>
            </wp14:sizeRelV>
          </wp:anchor>
        </w:drawing>
      </w: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F03FE1" w:rsidRPr="00F03FE1" w:rsidRDefault="0089077E" w:rsidP="00EC5D3C">
      <w:pPr>
        <w:pStyle w:val="En-tte"/>
        <w:tabs>
          <w:tab w:val="clear" w:pos="4536"/>
          <w:tab w:val="clear" w:pos="9072"/>
        </w:tabs>
        <w:jc w:val="both"/>
        <w:rPr>
          <w:rFonts w:ascii="Cambria" w:hAnsi="Cambria"/>
          <w:b/>
        </w:rPr>
      </w:pPr>
      <w:r>
        <w:rPr>
          <w:rFonts w:ascii="Cambria" w:hAnsi="Cambria"/>
          <w:b/>
        </w:rPr>
        <w:t>Préciser à quel(s) moment(s) le fonctionnement de l’appareil VAT doit être vérifié</w:t>
      </w:r>
      <w:r w:rsidR="00932D92">
        <w:rPr>
          <w:rFonts w:ascii="Cambria" w:hAnsi="Cambria"/>
          <w:b/>
        </w:rPr>
        <w:t xml:space="preserve"> </w:t>
      </w:r>
      <w:r w:rsidR="00932D92" w:rsidRPr="00932D92">
        <w:rPr>
          <w:rFonts w:ascii="Cambria" w:hAnsi="Cambria"/>
          <w:b/>
        </w:rPr>
        <w:t>(une seule bonne réponse)</w:t>
      </w:r>
      <w:r w:rsidR="00F03FE1" w:rsidRPr="00932D92">
        <w:rPr>
          <w:rFonts w:ascii="Cambria" w:hAnsi="Cambria"/>
          <w:b/>
        </w:rPr>
        <w:t> </w:t>
      </w:r>
      <w:r w:rsidR="00F03FE1" w:rsidRPr="00F03FE1">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320"/>
        <w:gridCol w:w="360"/>
        <w:gridCol w:w="4500"/>
      </w:tblGrid>
      <w:tr w:rsidR="00F03FE1" w:rsidRPr="00F03FE1" w:rsidTr="00F03FE1">
        <w:tc>
          <w:tcPr>
            <w:tcW w:w="430" w:type="dxa"/>
            <w:tcBorders>
              <w:left w:val="single" w:sz="12" w:space="0" w:color="auto"/>
              <w:right w:val="single" w:sz="12" w:space="0" w:color="auto"/>
            </w:tcBorders>
          </w:tcPr>
          <w:p w:rsidR="00F03FE1" w:rsidRPr="00F03FE1" w:rsidRDefault="00F03FE1" w:rsidP="00EC5D3C">
            <w:pPr>
              <w:jc w:val="both"/>
              <w:rPr>
                <w:rFonts w:ascii="Cambria" w:hAnsi="Cambria"/>
              </w:rPr>
            </w:pPr>
          </w:p>
        </w:tc>
        <w:tc>
          <w:tcPr>
            <w:tcW w:w="4320" w:type="dxa"/>
            <w:tcBorders>
              <w:top w:val="nil"/>
              <w:left w:val="single" w:sz="12" w:space="0" w:color="auto"/>
              <w:bottom w:val="nil"/>
              <w:right w:val="single" w:sz="12" w:space="0" w:color="auto"/>
            </w:tcBorders>
          </w:tcPr>
          <w:p w:rsidR="00F03FE1" w:rsidRPr="00F03FE1" w:rsidRDefault="00F03FE1" w:rsidP="00EC5D3C">
            <w:pPr>
              <w:jc w:val="both"/>
              <w:rPr>
                <w:rFonts w:ascii="Cambria" w:hAnsi="Cambria"/>
              </w:rPr>
            </w:pPr>
            <w:r w:rsidRPr="00F03FE1">
              <w:rPr>
                <w:rFonts w:ascii="Cambria" w:hAnsi="Cambria"/>
              </w:rPr>
              <w:t>Uniquement avant la vérification d’absence de tension</w:t>
            </w:r>
          </w:p>
        </w:tc>
        <w:tc>
          <w:tcPr>
            <w:tcW w:w="360" w:type="dxa"/>
            <w:tcBorders>
              <w:left w:val="single" w:sz="12" w:space="0" w:color="auto"/>
              <w:bottom w:val="single" w:sz="4" w:space="0" w:color="auto"/>
              <w:right w:val="single" w:sz="12" w:space="0" w:color="auto"/>
            </w:tcBorders>
          </w:tcPr>
          <w:p w:rsidR="00F03FE1" w:rsidRPr="00F03FE1" w:rsidRDefault="00F03FE1" w:rsidP="00EC5D3C">
            <w:pPr>
              <w:jc w:val="both"/>
              <w:rPr>
                <w:rFonts w:ascii="Cambria" w:hAnsi="Cambria"/>
              </w:rPr>
            </w:pPr>
          </w:p>
        </w:tc>
        <w:tc>
          <w:tcPr>
            <w:tcW w:w="4500" w:type="dxa"/>
            <w:tcBorders>
              <w:top w:val="nil"/>
              <w:left w:val="single" w:sz="12" w:space="0" w:color="auto"/>
              <w:bottom w:val="nil"/>
              <w:right w:val="nil"/>
            </w:tcBorders>
          </w:tcPr>
          <w:p w:rsidR="00F03FE1" w:rsidRPr="00F03FE1" w:rsidRDefault="00F03FE1" w:rsidP="00EC5D3C">
            <w:pPr>
              <w:jc w:val="both"/>
              <w:rPr>
                <w:rFonts w:ascii="Cambria" w:hAnsi="Cambria"/>
              </w:rPr>
            </w:pPr>
            <w:r w:rsidRPr="00F03FE1">
              <w:rPr>
                <w:rFonts w:ascii="Cambria" w:hAnsi="Cambria"/>
              </w:rPr>
              <w:t>Avant et après la vérification d’absence de tension</w:t>
            </w:r>
          </w:p>
        </w:tc>
      </w:tr>
      <w:tr w:rsidR="00F03FE1" w:rsidRPr="00F03FE1" w:rsidTr="00F03FE1">
        <w:tc>
          <w:tcPr>
            <w:tcW w:w="430" w:type="dxa"/>
            <w:tcBorders>
              <w:left w:val="single" w:sz="12" w:space="0" w:color="auto"/>
              <w:right w:val="single" w:sz="12" w:space="0" w:color="auto"/>
            </w:tcBorders>
          </w:tcPr>
          <w:p w:rsidR="00F03FE1" w:rsidRPr="00F03FE1" w:rsidRDefault="00F03FE1" w:rsidP="00EC5D3C">
            <w:pPr>
              <w:jc w:val="both"/>
              <w:rPr>
                <w:rFonts w:ascii="Cambria" w:hAnsi="Cambria"/>
              </w:rPr>
            </w:pPr>
          </w:p>
        </w:tc>
        <w:tc>
          <w:tcPr>
            <w:tcW w:w="4320" w:type="dxa"/>
            <w:tcBorders>
              <w:top w:val="nil"/>
              <w:left w:val="single" w:sz="12" w:space="0" w:color="auto"/>
              <w:bottom w:val="nil"/>
              <w:right w:val="nil"/>
            </w:tcBorders>
          </w:tcPr>
          <w:p w:rsidR="00F03FE1" w:rsidRPr="00F03FE1" w:rsidRDefault="00F03FE1" w:rsidP="00EC5D3C">
            <w:pPr>
              <w:jc w:val="both"/>
              <w:rPr>
                <w:rFonts w:ascii="Cambria" w:hAnsi="Cambria"/>
              </w:rPr>
            </w:pPr>
            <w:r w:rsidRPr="00F03FE1">
              <w:rPr>
                <w:rFonts w:ascii="Cambria" w:hAnsi="Cambria"/>
              </w:rPr>
              <w:t>Uniquement après la vérification d’absence de tension</w:t>
            </w:r>
          </w:p>
        </w:tc>
        <w:tc>
          <w:tcPr>
            <w:tcW w:w="360" w:type="dxa"/>
            <w:tcBorders>
              <w:top w:val="single" w:sz="4" w:space="0" w:color="auto"/>
              <w:left w:val="nil"/>
              <w:bottom w:val="nil"/>
              <w:right w:val="nil"/>
            </w:tcBorders>
          </w:tcPr>
          <w:p w:rsidR="00F03FE1" w:rsidRPr="00F03FE1" w:rsidRDefault="00F03FE1" w:rsidP="00EC5D3C">
            <w:pPr>
              <w:jc w:val="both"/>
              <w:rPr>
                <w:rFonts w:ascii="Cambria" w:hAnsi="Cambria"/>
              </w:rPr>
            </w:pPr>
          </w:p>
        </w:tc>
        <w:tc>
          <w:tcPr>
            <w:tcW w:w="4500" w:type="dxa"/>
            <w:tcBorders>
              <w:top w:val="nil"/>
              <w:left w:val="nil"/>
              <w:bottom w:val="nil"/>
              <w:right w:val="nil"/>
            </w:tcBorders>
          </w:tcPr>
          <w:p w:rsidR="00F03FE1" w:rsidRPr="00F03FE1" w:rsidRDefault="00F03FE1" w:rsidP="00EC5D3C">
            <w:pPr>
              <w:jc w:val="both"/>
              <w:rPr>
                <w:rFonts w:ascii="Cambria" w:hAnsi="Cambria"/>
              </w:rPr>
            </w:pPr>
          </w:p>
        </w:tc>
      </w:tr>
    </w:tbl>
    <w:p w:rsidR="00590D45" w:rsidRDefault="00590D45" w:rsidP="00EC5D3C">
      <w:pPr>
        <w:pStyle w:val="En-tte"/>
        <w:tabs>
          <w:tab w:val="clear" w:pos="4536"/>
          <w:tab w:val="clear" w:pos="9072"/>
        </w:tabs>
        <w:jc w:val="both"/>
        <w:rPr>
          <w:rFonts w:ascii="Cambria" w:hAnsi="Cambria"/>
          <w:b/>
        </w:rPr>
      </w:pPr>
    </w:p>
    <w:p w:rsidR="00896B56" w:rsidRPr="00932D92" w:rsidRDefault="007B6B58" w:rsidP="00932D92">
      <w:pPr>
        <w:pStyle w:val="En-tte"/>
        <w:tabs>
          <w:tab w:val="clear" w:pos="4536"/>
          <w:tab w:val="clear" w:pos="9072"/>
        </w:tabs>
        <w:jc w:val="both"/>
        <w:rPr>
          <w:rFonts w:ascii="Cambria" w:hAnsi="Cambria"/>
          <w:b/>
        </w:rPr>
      </w:pPr>
      <w:r>
        <w:rPr>
          <w:rFonts w:ascii="Cambria" w:hAnsi="Cambria"/>
          <w:b/>
        </w:rPr>
        <w:t>12</w:t>
      </w:r>
      <w:r w:rsidR="00590D45">
        <w:rPr>
          <w:rFonts w:ascii="Cambria" w:hAnsi="Cambria"/>
          <w:b/>
        </w:rPr>
        <w:t>)</w:t>
      </w:r>
      <w:r w:rsidR="00896B56">
        <w:rPr>
          <w:rFonts w:ascii="Cambria" w:hAnsi="Cambria"/>
          <w:b/>
        </w:rPr>
        <w:t xml:space="preserve"> Après avoir </w:t>
      </w:r>
      <w:r w:rsidR="0089077E">
        <w:rPr>
          <w:rFonts w:ascii="Cambria" w:hAnsi="Cambria"/>
          <w:b/>
        </w:rPr>
        <w:t>consulté</w:t>
      </w:r>
      <w:r w:rsidR="00896B56">
        <w:rPr>
          <w:rFonts w:ascii="Cambria" w:hAnsi="Cambria"/>
          <w:b/>
        </w:rPr>
        <w:t xml:space="preserve"> la vidéo </w:t>
      </w:r>
      <w:r w:rsidR="00317B78">
        <w:rPr>
          <w:rFonts w:ascii="Cambria" w:hAnsi="Cambria"/>
          <w:b/>
        </w:rPr>
        <w:t>liée à cette question</w:t>
      </w:r>
      <w:r w:rsidR="00714772">
        <w:rPr>
          <w:rFonts w:ascii="Cambria" w:hAnsi="Cambria"/>
          <w:b/>
        </w:rPr>
        <w:t xml:space="preserve"> (vidéo</w:t>
      </w:r>
      <w:r w:rsidR="00317B78">
        <w:rPr>
          <w:rFonts w:ascii="Cambria" w:hAnsi="Cambria"/>
          <w:b/>
        </w:rPr>
        <w:t xml:space="preserve"> dans le dossier QCM), c</w:t>
      </w:r>
      <w:r w:rsidR="00274FE2">
        <w:rPr>
          <w:rFonts w:ascii="Cambria" w:hAnsi="Cambria"/>
          <w:b/>
        </w:rPr>
        <w:t>ocher</w:t>
      </w:r>
      <w:r w:rsidR="00896B56">
        <w:rPr>
          <w:rFonts w:ascii="Cambria" w:hAnsi="Cambria"/>
          <w:b/>
        </w:rPr>
        <w:t xml:space="preserve"> les </w:t>
      </w:r>
      <w:r w:rsidR="00932D92">
        <w:rPr>
          <w:rFonts w:ascii="Cambria" w:hAnsi="Cambria"/>
          <w:b/>
        </w:rPr>
        <w:t>causes</w:t>
      </w:r>
      <w:r w:rsidR="00714772">
        <w:rPr>
          <w:rFonts w:ascii="Cambria" w:hAnsi="Cambria"/>
          <w:b/>
        </w:rPr>
        <w:t xml:space="preserve"> qui</w:t>
      </w:r>
      <w:r w:rsidR="00896B56">
        <w:rPr>
          <w:rFonts w:ascii="Cambria" w:hAnsi="Cambria"/>
          <w:b/>
        </w:rPr>
        <w:t xml:space="preserve"> ont fait naitre </w:t>
      </w:r>
      <w:r w:rsidR="00317B78">
        <w:rPr>
          <w:rFonts w:ascii="Cambria" w:hAnsi="Cambria"/>
          <w:b/>
        </w:rPr>
        <w:t xml:space="preserve">la </w:t>
      </w:r>
      <w:r w:rsidR="00932D92">
        <w:rPr>
          <w:rFonts w:ascii="Cambria" w:hAnsi="Cambria"/>
          <w:b/>
        </w:rPr>
        <w:t xml:space="preserve">situation de danger </w:t>
      </w:r>
      <w:r w:rsidR="00932D92" w:rsidRPr="00932D92">
        <w:rPr>
          <w:rFonts w:ascii="Cambria" w:hAnsi="Cambria"/>
          <w:b/>
        </w:rPr>
        <w:t>(plusieurs bonnes réponses)</w:t>
      </w:r>
      <w:r w:rsidR="00932D92">
        <w:rPr>
          <w:rFonts w:ascii="Cambria" w:hAnsi="Cambria"/>
          <w:b/>
        </w:rPr>
        <w:t xml:space="preserve">. </w:t>
      </w:r>
    </w:p>
    <w:p w:rsidR="007D39B2" w:rsidRDefault="007D39B2" w:rsidP="007D39B2">
      <w:pPr>
        <w:pStyle w:val="En-tte"/>
        <w:tabs>
          <w:tab w:val="clear" w:pos="4536"/>
          <w:tab w:val="clear" w:pos="9072"/>
        </w:tabs>
        <w:jc w:val="both"/>
        <w:rPr>
          <w:rFonts w:ascii="Cambria" w:hAnsi="Cambria"/>
          <w:b/>
        </w:rPr>
      </w:pPr>
    </w:p>
    <w:p w:rsidR="007D39B2" w:rsidRDefault="00932D92" w:rsidP="007D39B2">
      <w:pPr>
        <w:pStyle w:val="En-tte"/>
        <w:tabs>
          <w:tab w:val="clear" w:pos="4536"/>
          <w:tab w:val="clear" w:pos="9072"/>
        </w:tabs>
        <w:jc w:val="both"/>
        <w:rPr>
          <w:rFonts w:ascii="Cambria" w:hAnsi="Cambria"/>
          <w:b/>
        </w:rPr>
      </w:pPr>
      <w:r w:rsidRPr="00964335">
        <w:rPr>
          <w:noProof/>
          <w:sz w:val="72"/>
          <w:szCs w:val="72"/>
          <w:lang w:eastAsia="fr-FR"/>
        </w:rPr>
        <mc:AlternateContent>
          <mc:Choice Requires="wps">
            <w:drawing>
              <wp:anchor distT="45720" distB="45720" distL="114300" distR="114300" simplePos="0" relativeHeight="251944960" behindDoc="0" locked="0" layoutInCell="1" allowOverlap="1" wp14:anchorId="0880DEE5" wp14:editId="52F39E4E">
                <wp:simplePos x="0" y="0"/>
                <wp:positionH relativeFrom="column">
                  <wp:posOffset>4962525</wp:posOffset>
                </wp:positionH>
                <wp:positionV relativeFrom="paragraph">
                  <wp:posOffset>46355</wp:posOffset>
                </wp:positionV>
                <wp:extent cx="1219200" cy="904875"/>
                <wp:effectExtent l="0" t="0" r="0" b="0"/>
                <wp:wrapSquare wrapText="bothSides"/>
                <wp:docPr id="2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904875"/>
                        </a:xfrm>
                        <a:prstGeom prst="rect">
                          <a:avLst/>
                        </a:prstGeom>
                        <a:noFill/>
                        <a:ln w="9525">
                          <a:noFill/>
                          <a:miter lim="800000"/>
                          <a:headEnd/>
                          <a:tailEnd/>
                        </a:ln>
                      </wps:spPr>
                      <wps:txbx>
                        <w:txbxContent>
                          <w:p w:rsidR="007D39B2" w:rsidRDefault="003E54FD" w:rsidP="007D39B2">
                            <w:r>
                              <w:t xml:space="preserve">Mauvaise </w:t>
                            </w:r>
                            <w:r w:rsidR="00932D92">
                              <w:t>coordination entre personnels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80DEE5" id="_x0000_s1035" type="#_x0000_t202" style="position:absolute;left:0;text-align:left;margin-left:390.75pt;margin-top:3.65pt;width:96pt;height:71.25pt;z-index:251944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3JlEQIAAAAEAAAOAAAAZHJzL2Uyb0RvYy54bWysU02P0zAQvSPxHyzfaT7Usm3UdLXssghp&#10;+ZAWLtxc22ksbI+x3Sbl1zN22lLBDZGDZWc8b+a9eV7fjkaTg/RBgW1pNSspkZaDUHbX0q9fHl8t&#10;KQmRWcE0WNnSowz0dvPyxXpwjayhBy2kJwhiQzO4lvYxuqYoAu+lYWEGTloMduANi3j0u0J4NiC6&#10;0UVdlq+LAbxwHrgMAf8+TEG6yfhdJ3n81HVBRqJbir3FvPq8btNabNas2XnmesVPbbB/6MIwZbHo&#10;BeqBRUb2Xv0FZRT3EKCLMw6mgK5TXGYOyKYq/2Dz3DMnMxcUJ7iLTOH/wfKPh8+eKNHSel5TYpnB&#10;IX3DUREhSZRjlKROIg0uNHj32eHtOL6BEYedCQf3BPx7IBbue2Z38s57GHrJBDZZpcziKnXCCQlk&#10;O3wAgbXYPkIGGjtvkoKoCUF0HNbxMiDsg/BUsq5WOHVKOMZW5Xx5s8glWHPOdj7EdxIMSZuWejRA&#10;RmeHpxBTN6w5X0nFLDwqrbMJtCUDgi7qRU64ihgV0aNamZYuy/RNrkkk31qRkyNTetpjAW1PrBPR&#10;iXIct2NWeXUWcwviiDJ4mCyJTwg3PfiflAxox5aGH3vmJSX6vUUpV9V8nvybD/PFTY0Hfx3ZXkeY&#10;5QjV0kjJtL2P2fMT5TuUvFNZjTSbqZNTy2izLNLpSSQfX5/zrd8Pd/MLAAD//wMAUEsDBBQABgAI&#10;AAAAIQCQdQlj3QAAAAkBAAAPAAAAZHJzL2Rvd25yZXYueG1sTI/BTsMwEETvlfoP1iJxa+3SliYh&#10;ToVAXEEUqNSbG2+TqPE6it0m/D3LCW47mqfZmXw7ulZcsQ+NJw2LuQKBVHrbUKXh8+NlloAI0ZA1&#10;rSfU8I0BtsV0kpvM+oHe8bqLleAQCpnRUMfYZVKGskZnwtx3SOydfO9MZNlX0vZm4HDXyjul7qUz&#10;DfGH2nT4VGN53l2chq/X02G/Um/Vs1t3gx+VJJdKrW9vxscHEBHH+AfDb32uDgV3OvoL2SBaDZtk&#10;sWaUjyUI9tPNkvWRwVWagCxy+X9B8QMAAP//AwBQSwECLQAUAAYACAAAACEAtoM4kv4AAADhAQAA&#10;EwAAAAAAAAAAAAAAAAAAAAAAW0NvbnRlbnRfVHlwZXNdLnhtbFBLAQItABQABgAIAAAAIQA4/SH/&#10;1gAAAJQBAAALAAAAAAAAAAAAAAAAAC8BAABfcmVscy8ucmVsc1BLAQItABQABgAIAAAAIQBi83Jl&#10;EQIAAAAEAAAOAAAAAAAAAAAAAAAAAC4CAABkcnMvZTJvRG9jLnhtbFBLAQItABQABgAIAAAAIQCQ&#10;dQlj3QAAAAkBAAAPAAAAAAAAAAAAAAAAAGsEAABkcnMvZG93bnJldi54bWxQSwUGAAAAAAQABADz&#10;AAAAdQUAAAAA&#10;" filled="f" stroked="f">
                <v:textbox>
                  <w:txbxContent>
                    <w:p w:rsidR="007D39B2" w:rsidRDefault="003E54FD" w:rsidP="007D39B2">
                      <w:r>
                        <w:t xml:space="preserve">Mauvaise </w:t>
                      </w:r>
                      <w:r w:rsidR="00932D92">
                        <w:t>coordination entre personnels</w:t>
                      </w:r>
                    </w:p>
                  </w:txbxContent>
                </v:textbox>
                <w10:wrap type="square"/>
              </v:shape>
            </w:pict>
          </mc:Fallback>
        </mc:AlternateContent>
      </w:r>
      <w:r w:rsidR="003E54FD" w:rsidRPr="003E54FD">
        <w:rPr>
          <w:rFonts w:ascii="Cambria" w:hAnsi="Cambria"/>
          <w:b/>
          <w:noProof/>
          <w:lang w:eastAsia="fr-FR"/>
        </w:rPr>
        <mc:AlternateContent>
          <mc:Choice Requires="wps">
            <w:drawing>
              <wp:anchor distT="45720" distB="45720" distL="114300" distR="114300" simplePos="0" relativeHeight="251948032" behindDoc="0" locked="0" layoutInCell="1" allowOverlap="1" wp14:anchorId="7DC55C71" wp14:editId="17784454">
                <wp:simplePos x="0" y="0"/>
                <wp:positionH relativeFrom="column">
                  <wp:posOffset>1219200</wp:posOffset>
                </wp:positionH>
                <wp:positionV relativeFrom="paragraph">
                  <wp:posOffset>62865</wp:posOffset>
                </wp:positionV>
                <wp:extent cx="1114425" cy="904875"/>
                <wp:effectExtent l="0" t="0" r="0" b="0"/>
                <wp:wrapNone/>
                <wp:docPr id="2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A1772A" w:rsidP="003E54FD">
                            <w:r>
                              <w:t>Non-respect</w:t>
                            </w:r>
                            <w:r w:rsidR="003E54FD">
                              <w:t xml:space="preserve"> des procédures de </w:t>
                            </w:r>
                            <w:r w:rsidR="00932D92">
                              <w:t>consignation</w:t>
                            </w:r>
                            <w:r w:rsidR="003E54FD">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36" type="#_x0000_t202" style="position:absolute;left:0;text-align:left;margin-left:96pt;margin-top:4.95pt;width:87.75pt;height:71.25pt;z-index:251948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632DwIAAAEEAAAOAAAAZHJzL2Uyb0RvYy54bWysU01vGyEQvVfqf0Dc6/2Q3Tgrr6M0aapK&#10;6YeU5tIbBtaLCgwF7F3313dgHcdKb1H3gGCHeTPvzWN1NRpN9tIHBbal1aykRFoOQtltSx9/3L1b&#10;UhIis4JpsLKlBxno1frtm9XgGllDD1pITxDEhmZwLe1jdE1RBN5Lw8IMnLQY7MAbFvHot4XwbEB0&#10;o4u6LN8XA3jhPHAZAv69nYJ0nfG7TvL4reuCjES3FHuLefV53aS1WK9Ys/XM9Yof22Cv6MIwZbHo&#10;CeqWRUZ2Xv0DZRT3EKCLMw6mgK5TXGYOyKYqX7B56JmTmQuKE9xJpvD/YPnX/XdPlGhpPV9QYpnB&#10;If3EUREhSZRjlKROIg0uNHj3weHtOH6AEYedCQd3D/xXIBZuema38tp7GHrJBDZZpcziLHXCCQlk&#10;M3wBgbXYLkIGGjtvkoKoCUF0HNbhNCDsg/BUsqrm8xr75Bi7LOfLi0UuwZqnbOdD/CTBkLRpqUcD&#10;ZHS2vw8xdcOapyupmIU7pXU2gbZkQNAFwr+IGBXRo1qZli7L9E2uSSQ/WpGTI1N62mMBbY+sE9GJ&#10;chw3Y1a5yslJkg2IA+rgYfIkviHc9OD/UDKgH1safu+Yl5Tozxa1vETmycD5MF9c1Hjw55HNeYRZ&#10;jlAtjZRM25uYTT8xu0bNO5XleO7k2DP6LKt0fBPJyOfnfOv55a7/AgAA//8DAFBLAwQUAAYACAAA&#10;ACEASBX9a90AAAAJAQAADwAAAGRycy9kb3ducmV2LnhtbEyPwU7DMBBE70j9B2uRuFGb0LQkjVMh&#10;EFcQhSL15sbbJGq8jmK3CX/PcoLj6K1m3xSbyXXigkNoPWm4mysQSJW3LdUaPj9ebh9AhGjIms4T&#10;avjGAJtydlWY3PqR3vGyjbXgEgq50dDE2OdShqpBZ8Lc90jMjn5wJnIcamkHM3K562Si1FI60xJ/&#10;aEyPTw1Wp+3Zadi9HvdfC/VWP7u0H/2kJLlMan1zPT2uQUSc4t8x/OqzOpTsdPBnskF0nLOEt0QN&#10;WQaC+f1ylYI4MEiTBciykP8XlD8AAAD//wMAUEsBAi0AFAAGAAgAAAAhALaDOJL+AAAA4QEAABMA&#10;AAAAAAAAAAAAAAAAAAAAAFtDb250ZW50X1R5cGVzXS54bWxQSwECLQAUAAYACAAAACEAOP0h/9YA&#10;AACUAQAACwAAAAAAAAAAAAAAAAAvAQAAX3JlbHMvLnJlbHNQSwECLQAUAAYACAAAACEANmet9g8C&#10;AAABBAAADgAAAAAAAAAAAAAAAAAuAgAAZHJzL2Uyb0RvYy54bWxQSwECLQAUAAYACAAAACEASBX9&#10;a90AAAAJAQAADwAAAAAAAAAAAAAAAABpBAAAZHJzL2Rvd25yZXYueG1sUEsFBgAAAAAEAAQA8wAA&#10;AHMFAAAAAA==&#10;" filled="f" stroked="f">
                <v:textbox>
                  <w:txbxContent>
                    <w:p w:rsidR="003E54FD" w:rsidRDefault="00A1772A" w:rsidP="003E54FD">
                      <w:r>
                        <w:t>Non-respect</w:t>
                      </w:r>
                      <w:r w:rsidR="003E54FD">
                        <w:t xml:space="preserve"> des procédures de </w:t>
                      </w:r>
                      <w:r w:rsidR="00932D92">
                        <w:t>consignation</w:t>
                      </w:r>
                      <w:r w:rsidR="003E54FD">
                        <w:t xml:space="preserve"> </w:t>
                      </w:r>
                    </w:p>
                  </w:txbxContent>
                </v:textbox>
              </v:shape>
            </w:pict>
          </mc:Fallback>
        </mc:AlternateContent>
      </w:r>
      <w:r w:rsidR="003E54FD" w:rsidRPr="003E54FD">
        <w:rPr>
          <w:rFonts w:ascii="Cambria" w:hAnsi="Cambria"/>
          <w:b/>
          <w:noProof/>
          <w:lang w:eastAsia="fr-FR"/>
        </w:rPr>
        <mc:AlternateContent>
          <mc:Choice Requires="wps">
            <w:drawing>
              <wp:anchor distT="0" distB="0" distL="114300" distR="114300" simplePos="0" relativeHeight="251947008" behindDoc="0" locked="0" layoutInCell="1" allowOverlap="1" wp14:anchorId="75E293AD" wp14:editId="10484345">
                <wp:simplePos x="0" y="0"/>
                <wp:positionH relativeFrom="column">
                  <wp:posOffset>1066800</wp:posOffset>
                </wp:positionH>
                <wp:positionV relativeFrom="paragraph">
                  <wp:posOffset>1905</wp:posOffset>
                </wp:positionV>
                <wp:extent cx="1362075" cy="790575"/>
                <wp:effectExtent l="0" t="0" r="28575" b="28575"/>
                <wp:wrapNone/>
                <wp:docPr id="244" name="Rectangle : coins arrondis 244"/>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4C024D6" id="Rectangle : coins arrondis 244" o:spid="_x0000_s1026" style="position:absolute;margin-left:84pt;margin-top:.15pt;width:107.25pt;height:62.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j2jiQIAAFQFAAAOAAAAZHJzL2Uyb0RvYy54bWysVMFu2zAMvQ/YPwi6r3aypF2NOkXQosOA&#10;og3aDj2rshQbkEWNUuJkX7Nv2ZeNkh23aIsdhuWgUCL5SD6TPDvftYZtFfoGbMknRzlnykqoGrsu&#10;+feHq09fOPNB2EoYsKrke+X5+eLjh7POFWoKNZhKISMQ64vOlbwOwRVZ5mWtWuGPwClLSg3YikBX&#10;XGcVio7QW5NN8/w46wArhyCV9/R62Sv5IuFrrWS41dqrwEzJKbeQTkznUzyzxZko1ihc3cghDfEP&#10;WbSisRR0hLoUQbANNm+g2kYieNDhSEKbgdaNVKkGqmaSv6rmvhZOpVqIHO9Gmvz/g5U32xWypir5&#10;dDbjzIqWPtId0Sbs2qjfvwomobGeCUSwVeNZNCPSOucL8r13KxxunsTIwE5jG/+pNrZLRO9HotUu&#10;MEmPk8/H0/xkzpkk3clpPieZYLJnb4c+fFXQsiiUHGFjq5hWIllsr33o7Q925BxT6pNIUtgbFfMw&#10;9k5pqpDCTpN36i11YZBtBXWFkFLZMOlVtahU/zzP6TckNXqkFBNgRNaNMSP2ABD79i12n+tgH11V&#10;as3ROf9bYr3z6JEigw2jc9tYwPcADFU1RO7tDyT11ESWnqDa0/dH6AfDO3nVEOHXwoeVQJoEmhma&#10;7nBLhzbQlRwGibMa8Od779GeGpS0nHU0WSX3PzYCFWfmm6XWPZ3MZnEU02U2P5nSBV9qnl5q7Ka9&#10;APpME9ojTiYx2gdzEDVC+0hLYBmjkkpYSbFLLgMeLhehn3haI1Itl8mMxs+JcG3vnYzgkdXYSw+7&#10;R4Fu6LpA/XoDhykUxau+622jp4XlJoBuUlM+8zrwTaObGmdYM3E3vLwnq+dluPgDAAD//wMAUEsD&#10;BBQABgAIAAAAIQBYeUWX2wAAAAgBAAAPAAAAZHJzL2Rvd25yZXYueG1sTI/BTsMwEETvSPyDtUjc&#10;qENCKyvEqQpVT5wIXHpz4iUOxHZku635e5YTHGdnNPum2WY7szOGOHkn4X5VAEM3eD25UcL72+FO&#10;AItJOa1m71DCN0bYttdXjaq1v7hXPHdpZFTiYq0kmJSWmvM4GLQqrvyCjrwPH6xKJMPIdVAXKrcz&#10;L4tiw62aHH0wasFng8NXd7ISrK7y/lPtjngQ3dNxnV/2wfRS3t7k3SOwhDn9heEXn9ChJaben5yO&#10;bCa9EbQlSaiAkV2Jcg2sp3v5IIC3Df8/oP0BAAD//wMAUEsBAi0AFAAGAAgAAAAhALaDOJL+AAAA&#10;4QEAABMAAAAAAAAAAAAAAAAAAAAAAFtDb250ZW50X1R5cGVzXS54bWxQSwECLQAUAAYACAAAACEA&#10;OP0h/9YAAACUAQAACwAAAAAAAAAAAAAAAAAvAQAAX3JlbHMvLnJlbHNQSwECLQAUAAYACAAAACEA&#10;/EI9o4kCAABUBQAADgAAAAAAAAAAAAAAAAAuAgAAZHJzL2Uyb0RvYy54bWxQSwECLQAUAAYACAAA&#10;ACEAWHlFl9sAAAAIAQAADwAAAAAAAAAAAAAAAADjBAAAZHJzL2Rvd25yZXYueG1sUEsFBgAAAAAE&#10;AAQA8wAAAOsFAAAAAA==&#10;" fillcolor="#5b9bd5 [3204]" strokecolor="#1f4d78 [1604]" strokeweight="1pt">
                <v:stroke joinstyle="miter"/>
              </v:roundrect>
            </w:pict>
          </mc:Fallback>
        </mc:AlternateContent>
      </w:r>
      <w:r w:rsidR="007D39B2" w:rsidRPr="00964335">
        <w:rPr>
          <w:noProof/>
          <w:sz w:val="72"/>
          <w:szCs w:val="72"/>
          <w:lang w:eastAsia="fr-FR"/>
        </w:rPr>
        <mc:AlternateContent>
          <mc:Choice Requires="wps">
            <w:drawing>
              <wp:anchor distT="45720" distB="45720" distL="114300" distR="114300" simplePos="0" relativeHeight="251938816" behindDoc="0" locked="0" layoutInCell="1" allowOverlap="1">
                <wp:simplePos x="0" y="0"/>
                <wp:positionH relativeFrom="column">
                  <wp:posOffset>2933700</wp:posOffset>
                </wp:positionH>
                <wp:positionV relativeFrom="paragraph">
                  <wp:posOffset>90805</wp:posOffset>
                </wp:positionV>
                <wp:extent cx="1114425" cy="904875"/>
                <wp:effectExtent l="0" t="0" r="0" b="0"/>
                <wp:wrapNone/>
                <wp:docPr id="2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964335" w:rsidRDefault="00932D92">
                            <w:r>
                              <w:t xml:space="preserve">Absence </w:t>
                            </w:r>
                            <w:r w:rsidR="003E54FD">
                              <w:t xml:space="preserve">de consignation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left:0;text-align:left;margin-left:231pt;margin-top:7.15pt;width:87.75pt;height:71.25pt;z-index:251938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h6YEAIAAAEEAAAOAAAAZHJzL2Uyb0RvYy54bWysU01vGyEQvVfqf0Dc6/2o3dgrr6M0aapK&#10;6YeU9tIbBtaLCgwF7N3k13dgHcdKb1X3gJgdeDPvzWN9ORpNDtIHBbal1aykRFoOQtldS398v32z&#10;pCREZgXTYGVLH2Sgl5vXr9aDa2QNPWghPUEQG5rBtbSP0TVFEXgvDQszcNJisgNvWMTQ7wrh2YDo&#10;Rhd1Wb4rBvDCeeAyBPx7MyXpJuN3neTxa9cFGYluKfYW8+rzuk1rsVmzZueZ6xU/tsH+oQvDlMWi&#10;J6gbFhnZe/UXlFHcQ4AuzjiYArpOcZk5IJuqfMHmvmdOZi4oTnAnmcL/g+VfDt88UaKl9dsVJZYZ&#10;HNJPHBURkkQ5RknqJNLgQoNn7x2ejuN7GHHYmXBwd8B/BWLhumd2J6+8h6GXTGCTVbpZnF2dcEIC&#10;2Q6fQWAtto+QgcbOm6QgakIQHYf1cBoQ9kF4KllV83m9oIRjblXOlxeLXII1T7edD/GjBEPSpqUe&#10;DZDR2eEuxNQNa56OpGIWbpXW2QTakgFBFwj/ImNURI9qZVq6LNM3uSaR/GBFvhyZ0tMeC2h7ZJ2I&#10;TpTjuB2zylXWJEmyBfGAOniYPIlvCDc9+EdKBvRjS8PvPfOSEv3JopYrZJ4MnIP54qLGwJ9ntucZ&#10;ZjlCtTRSMm2vYzb9xOwKNe9UluO5k2PP6LOs0vFNJCOfx/nU88vd/AEAAP//AwBQSwMEFAAGAAgA&#10;AAAhALTuN2DeAAAACgEAAA8AAABkcnMvZG93bnJldi54bWxMj8FOwzAQRO9I/IO1SNyoTZuEEuJU&#10;FYgrqC0gcXPjbRI1Xkex24S/ZznR486MZt8Uq8l14oxDaD1puJ8pEEiVty3VGj52r3dLECEasqbz&#10;hBp+MMCqvL4qTG79SBs8b2MtuIRCbjQ0Mfa5lKFq0Jkw8z0Sewc/OBP5HGppBzNyuevkXKlMOtMS&#10;f2hMj88NVsftyWn4fDt8fyXqvX5xaT/6SUlyj1Lr25tp/QQi4hT/w/CHz+hQMtPen8gG0WlIsjlv&#10;iWwkCxAcyBYPKYg9C2m2BFkW8nJC+QsAAP//AwBQSwECLQAUAAYACAAAACEAtoM4kv4AAADhAQAA&#10;EwAAAAAAAAAAAAAAAAAAAAAAW0NvbnRlbnRfVHlwZXNdLnhtbFBLAQItABQABgAIAAAAIQA4/SH/&#10;1gAAAJQBAAALAAAAAAAAAAAAAAAAAC8BAABfcmVscy8ucmVsc1BLAQItABQABgAIAAAAIQBUeh6Y&#10;EAIAAAEEAAAOAAAAAAAAAAAAAAAAAC4CAABkcnMvZTJvRG9jLnhtbFBLAQItABQABgAIAAAAIQC0&#10;7jdg3gAAAAoBAAAPAAAAAAAAAAAAAAAAAGoEAABkcnMvZG93bnJldi54bWxQSwUGAAAAAAQABADz&#10;AAAAdQUAAAAA&#10;" filled="f" stroked="f">
                <v:textbox>
                  <w:txbxContent>
                    <w:p w:rsidR="00964335" w:rsidRDefault="00932D92">
                      <w:r>
                        <w:t xml:space="preserve">Absence </w:t>
                      </w:r>
                      <w:r w:rsidR="003E54FD">
                        <w:t xml:space="preserve">de consignation </w:t>
                      </w:r>
                    </w:p>
                  </w:txbxContent>
                </v:textbox>
              </v:shape>
            </w:pict>
          </mc:Fallback>
        </mc:AlternateContent>
      </w:r>
      <w:r w:rsidR="007D39B2" w:rsidRPr="00274FE2">
        <w:rPr>
          <w:rFonts w:ascii="Cambria" w:hAnsi="Cambria"/>
          <w:b/>
          <w:noProof/>
          <w:lang w:eastAsia="fr-FR"/>
        </w:rPr>
        <mc:AlternateContent>
          <mc:Choice Requires="wps">
            <w:drawing>
              <wp:anchor distT="0" distB="0" distL="114300" distR="114300" simplePos="0" relativeHeight="251702272" behindDoc="0" locked="0" layoutInCell="1" allowOverlap="1" wp14:anchorId="49B171DE" wp14:editId="376A2EEF">
                <wp:simplePos x="0" y="0"/>
                <wp:positionH relativeFrom="column">
                  <wp:posOffset>2781300</wp:posOffset>
                </wp:positionH>
                <wp:positionV relativeFrom="paragraph">
                  <wp:posOffset>75565</wp:posOffset>
                </wp:positionV>
                <wp:extent cx="1362075" cy="790575"/>
                <wp:effectExtent l="0" t="0" r="28575" b="28575"/>
                <wp:wrapNone/>
                <wp:docPr id="427" name="Rectangle : coins arrondis 427"/>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FA1861" id="Rectangle : coins arrondis 427" o:spid="_x0000_s1026" style="position:absolute;margin-left:219pt;margin-top:5.95pt;width:107.25pt;height:6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oq2iQIAAFQFAAAOAAAAZHJzL2Uyb0RvYy54bWysVMFu2zAMvQ/YPwi6r3aypFmNOkXQosOA&#10;oi3aDj2rshQbkEWNUuJkX7Nv2ZeNkh23aIsdhuWgUCL5SD6TPD3btYZtFfoGbMknRzlnykqoGrsu&#10;+feHy09fOPNB2EoYsKrke+X52fLjh9POFWoKNZhKISMQ64vOlbwOwRVZ5mWtWuGPwClLSg3YikBX&#10;XGcVio7QW5NN8/w46wArhyCV9/R60Sv5MuFrrWS40dqrwEzJKbeQTkznUzyz5ako1ihc3cghDfEP&#10;WbSisRR0hLoQQbANNm+g2kYieNDhSEKbgdaNVKkGqmaSv6rmvhZOpVqIHO9Gmvz/g5XX21tkTVXy&#10;2XTBmRUtfaQ7ok3YtVG/fxVMQmM9E4hgq8azaEakdc4X5HvvbnG4eRIjAzuNbfyn2tguEb0fiVa7&#10;wCQ9Tj4fT/PFnDNJusVJPieZYLJnb4c+fFXQsiiUHGFjq5hWIllsr3zo7Q925BxT6pNIUtgbFfMw&#10;9k5pqpDCTpN36i11bpBtBXWFkFLZMOlVtahU/zzP6TckNXqkFBNgRNaNMSP2ABD79i12n+tgH11V&#10;as3ROf9bYr3z6JEigw2jc9tYwPcADFU1RO7tDyT11ESWnqDa0/dH6AfDO3nZEOFXwodbgTQJNDM0&#10;3eGGDm2gKzkMEmc14M/33qM9NShpOetoskruf2wEKs7MN0utezKZzeIopstsvpjSBV9qnl5q7KY9&#10;B/pME9ojTiYx2gdzEDVC+0hLYBWjkkpYSbFLLgMeLuehn3haI1KtVsmMxs+JcGXvnYzgkdXYSw+7&#10;R4Fu6LpA/XoNhykUxau+622jp4XVJoBuUlM+8zrwTaObGmdYM3E3vLwnq+dluPwDAAD//wMAUEsD&#10;BBQABgAIAAAAIQDNfoIw3gAAAAoBAAAPAAAAZHJzL2Rvd25yZXYueG1sTI/BTsMwEETvSPyDtUjc&#10;qNOmiUIapypUPXEicOnNiZc4Jbaj2G3N37Oc6HFnRrNvqm00I7vg7AdnBSwXCTC0nVOD7QV8fhye&#10;CmA+SKvk6CwK+EEP2/r+rpKlclf7jpcm9IxKrC+lAB3CVHLuO41G+oWb0JL35WYjA51zz9Usr1Ru&#10;Rr5KkpwbOVj6oOWErxq77+ZsBBiVxv1J7o54KJqXYxbf9rNuhXh8iLsNsIAx/IfhD5/QoSam1p2t&#10;8mwUsE4L2hLIWD4Do0CerTJgLQlpvgZeV/x2Qv0LAAD//wMAUEsBAi0AFAAGAAgAAAAhALaDOJL+&#10;AAAA4QEAABMAAAAAAAAAAAAAAAAAAAAAAFtDb250ZW50X1R5cGVzXS54bWxQSwECLQAUAAYACAAA&#10;ACEAOP0h/9YAAACUAQAACwAAAAAAAAAAAAAAAAAvAQAAX3JlbHMvLnJlbHNQSwECLQAUAAYACAAA&#10;ACEAZx6KtokCAABUBQAADgAAAAAAAAAAAAAAAAAuAgAAZHJzL2Uyb0RvYy54bWxQSwECLQAUAAYA&#10;CAAAACEAzX6CMN4AAAAKAQAADwAAAAAAAAAAAAAAAADjBAAAZHJzL2Rvd25yZXYueG1sUEsFBgAA&#10;AAAEAAQA8wAAAO4FAAAAAA==&#10;" fillcolor="#5b9bd5 [3204]" strokecolor="#1f4d78 [1604]" strokeweight="1pt">
                <v:stroke joinstyle="miter"/>
              </v:roundrect>
            </w:pict>
          </mc:Fallback>
        </mc:AlternateContent>
      </w:r>
      <w:r w:rsidR="007D39B2" w:rsidRPr="00274FE2">
        <w:rPr>
          <w:rFonts w:ascii="Cambria" w:hAnsi="Cambria"/>
          <w:b/>
          <w:noProof/>
          <w:lang w:eastAsia="fr-FR"/>
        </w:rPr>
        <mc:AlternateContent>
          <mc:Choice Requires="wps">
            <w:drawing>
              <wp:anchor distT="0" distB="0" distL="114300" distR="114300" simplePos="0" relativeHeight="251943936" behindDoc="0" locked="0" layoutInCell="1" allowOverlap="1" wp14:anchorId="670CE921" wp14:editId="75588C2C">
                <wp:simplePos x="0" y="0"/>
                <wp:positionH relativeFrom="column">
                  <wp:posOffset>4819650</wp:posOffset>
                </wp:positionH>
                <wp:positionV relativeFrom="paragraph">
                  <wp:posOffset>12065</wp:posOffset>
                </wp:positionV>
                <wp:extent cx="1362075" cy="790575"/>
                <wp:effectExtent l="0" t="0" r="28575" b="28575"/>
                <wp:wrapNone/>
                <wp:docPr id="243" name="Rectangle : coins arrondis 243"/>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A9D4175" id="Rectangle : coins arrondis 243" o:spid="_x0000_s1026" style="position:absolute;margin-left:379.5pt;margin-top:.95pt;width:107.25pt;height:62.2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fB5iQIAAFQFAAAOAAAAZHJzL2Uyb0RvYy54bWysVFFP2zAQfp+0/2D5fSQtLYyIFFUgpkkI&#10;EDDxbBy7ieT4vLPbtPs1+y37ZZydNCBAe5jWB/fsu/vu7svdnZ5tW8M2Cn0DtuSTg5wzZSVUjV2V&#10;/MfD5ZevnPkgbCUMWFXynfL8bPH502nnCjWFGkylkBGI9UXnSl6H4Ios87JWrfAH4JQlpQZsRaAr&#10;rrIKRUforcmmeX6UdYCVQ5DKe3q96JV8kfC1VjLcaO1VYKbklFtIJ6bzKZ7Z4lQUKxSubuSQhviH&#10;LFrRWAo6Ql2IINgam3dQbSMRPOhwIKHNQOtGqlQDVTPJ31RzXwunUi1EjncjTf7/wcrrzS2ypir5&#10;dHbImRUtfaQ7ok3YlVF/fhdMQmM9E4hgq8azaEakdc4X5HvvbnG4eRIjA1uNbfyn2tg2Eb0biVbb&#10;wCQ9Tg6PpvnxnDNJuuOTfE4ywWQv3g59+KagZVEoOcLaVjGtRLLYXPnQ2+/tyDmm1CeRpLAzKuZh&#10;7J3SVCGFnSbv1Fvq3CDbCOoKIaWyYdKralGp/nme029IavRIKSbAiKwbY0bsASD27XvsPtfBPrqq&#10;1Jqjc/63xHrn0SNFBhtG57axgB8BGKpqiNzb70nqqYksPUG1o++P0A+Gd/KyIcKvhA+3AmkSaGZo&#10;usMNHdpAV3IYJM5qwF8fvUd7alDSctbRZJXc/1wLVJyZ75Za92Qym8VRTJfZ/HhKF3yteXqtsev2&#10;HOgzTWiPOJnEaB/MXtQI7SMtgWWMSiphJcUuuQy4v5yHfuJpjUi1XCYzGj8nwpW9dzKCR1ZjLz1s&#10;HwW6oesC9es17KdQFG/6rreNnhaW6wC6SU35wuvAN41uapxhzcTd8PqerF6W4eIZAAD//wMAUEsD&#10;BBQABgAIAAAAIQBM7VUT3QAAAAkBAAAPAAAAZHJzL2Rvd25yZXYueG1sTI8xT8MwEIV3JP6DdUhs&#10;1KElbZPGqQpVJyYCSzcnvsaB2I5stzX/nmOC8ek7vftetU1mZBf0YXBWwOMsA4a2c2qwvYCP98PD&#10;GliI0io5OosCvjHAtr69qWSp3NW+4aWJPaMSG0opQMc4lZyHTqORYeYmtMROzhsZKfqeKy+vVG5G&#10;Ps+yJTdysPRBywlfNHZfzdkIMGqR9p9yd8TDunk+5ul173UrxP1d2m2ARUzx7xh+9UkdanJq3dmq&#10;wEYBq7ygLZFAAYx4sVrkwFrK8+UT8Lri/xfUPwAAAP//AwBQSwECLQAUAAYACAAAACEAtoM4kv4A&#10;AADhAQAAEwAAAAAAAAAAAAAAAAAAAAAAW0NvbnRlbnRfVHlwZXNdLnhtbFBLAQItABQABgAIAAAA&#10;IQA4/SH/1gAAAJQBAAALAAAAAAAAAAAAAAAAAC8BAABfcmVscy8ucmVsc1BLAQItABQABgAIAAAA&#10;IQDulfB5iQIAAFQFAAAOAAAAAAAAAAAAAAAAAC4CAABkcnMvZTJvRG9jLnhtbFBLAQItABQABgAI&#10;AAAAIQBM7VUT3QAAAAkBAAAPAAAAAAAAAAAAAAAAAOMEAABkcnMvZG93bnJldi54bWxQSwUGAAAA&#10;AAQABADzAAAA7QUAAAAA&#10;" fillcolor="#5b9bd5 [3204]" strokecolor="#1f4d78 [1604]" strokeweight="1pt">
                <v:stroke joinstyle="miter"/>
              </v:roundrect>
            </w:pict>
          </mc:Fallback>
        </mc:AlternateContent>
      </w:r>
    </w:p>
    <w:p w:rsidR="007D39B2" w:rsidRDefault="007D39B2" w:rsidP="007D39B2">
      <w:pPr>
        <w:pStyle w:val="En-tte"/>
        <w:tabs>
          <w:tab w:val="clear" w:pos="4536"/>
          <w:tab w:val="clear" w:pos="9072"/>
        </w:tabs>
        <w:jc w:val="both"/>
        <w:rPr>
          <w:rFonts w:ascii="Cambria" w:hAnsi="Cambria"/>
        </w:rPr>
      </w:pPr>
    </w:p>
    <w:p w:rsidR="00896B56" w:rsidRDefault="00896B56" w:rsidP="00EC5D3C">
      <w:pPr>
        <w:pStyle w:val="En-tte"/>
        <w:tabs>
          <w:tab w:val="clear" w:pos="4536"/>
          <w:tab w:val="clear" w:pos="9072"/>
        </w:tabs>
        <w:jc w:val="both"/>
        <w:rPr>
          <w:rFonts w:ascii="Cambria" w:hAnsi="Cambria"/>
          <w:b/>
        </w:rPr>
      </w:pPr>
    </w:p>
    <w:p w:rsidR="00896B56" w:rsidRDefault="00896B56" w:rsidP="00EC5D3C">
      <w:pPr>
        <w:pStyle w:val="En-tte"/>
        <w:tabs>
          <w:tab w:val="clear" w:pos="4536"/>
          <w:tab w:val="clear" w:pos="9072"/>
        </w:tabs>
        <w:jc w:val="both"/>
        <w:rPr>
          <w:rFonts w:ascii="Cambria" w:hAnsi="Cambria"/>
          <w:b/>
        </w:rPr>
      </w:pPr>
    </w:p>
    <w:p w:rsidR="007D39B2" w:rsidRDefault="007D39B2" w:rsidP="007D39B2">
      <w:pPr>
        <w:pStyle w:val="En-tte"/>
        <w:tabs>
          <w:tab w:val="clear" w:pos="4536"/>
          <w:tab w:val="clear" w:pos="9072"/>
        </w:tabs>
        <w:jc w:val="both"/>
        <w:rPr>
          <w:rFonts w:ascii="Cambria" w:hAnsi="Cambria"/>
          <w:b/>
        </w:rPr>
      </w:pPr>
    </w:p>
    <w:p w:rsidR="007D39B2" w:rsidRDefault="003E54FD" w:rsidP="007D39B2">
      <w:pPr>
        <w:pStyle w:val="En-tte"/>
        <w:tabs>
          <w:tab w:val="clear" w:pos="4536"/>
          <w:tab w:val="clear" w:pos="9072"/>
        </w:tabs>
        <w:jc w:val="both"/>
        <w:rPr>
          <w:rFonts w:ascii="Cambria" w:hAnsi="Cambria"/>
          <w:b/>
        </w:rPr>
      </w:pPr>
      <w:r w:rsidRPr="003E54FD">
        <w:rPr>
          <w:rFonts w:ascii="Cambria" w:hAnsi="Cambria"/>
          <w:noProof/>
          <w:lang w:eastAsia="fr-FR"/>
        </w:rPr>
        <mc:AlternateContent>
          <mc:Choice Requires="wps">
            <w:drawing>
              <wp:anchor distT="0" distB="0" distL="114300" distR="114300" simplePos="0" relativeHeight="251953152" behindDoc="0" locked="0" layoutInCell="1" allowOverlap="1" wp14:anchorId="75E293AD" wp14:editId="10484345">
                <wp:simplePos x="0" y="0"/>
                <wp:positionH relativeFrom="column">
                  <wp:posOffset>1057275</wp:posOffset>
                </wp:positionH>
                <wp:positionV relativeFrom="paragraph">
                  <wp:posOffset>10160</wp:posOffset>
                </wp:positionV>
                <wp:extent cx="1362075" cy="790575"/>
                <wp:effectExtent l="0" t="0" r="28575" b="28575"/>
                <wp:wrapNone/>
                <wp:docPr id="248" name="Rectangle : coins arrondis 248"/>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2DDB7C" id="Rectangle : coins arrondis 248" o:spid="_x0000_s1026" style="position:absolute;margin-left:83.25pt;margin-top:.8pt;width:107.25pt;height:62.2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B8WiQIAAFQFAAAOAAAAZHJzL2Uyb0RvYy54bWysVMFu2zAMvQ/YPwi6r3aypF2NOkXQosOA&#10;og3aDj2rshQbkEWNUuJkX7Nv2ZeNkh23aIsdhvkgUyL5RD6RPDvftYZtFfoGbMknRzlnykqoGrsu&#10;+feHq09fOPNB2EoYsKrke+X5+eLjh7POFWoKNZhKISMQ64vOlbwOwRVZ5mWtWuGPwClLSg3YikBb&#10;XGcVio7QW5NN8/w46wArhyCV93R62Sv5IuFrrWS41dqrwEzJKbaQVkzrU1yzxZko1ihc3cghDPEP&#10;UbSisXTpCHUpgmAbbN5AtY1E8KDDkYQ2A60bqVIOlM0kf5XNfS2cSrkQOd6NNPn/BytvtitkTVXy&#10;6YyeyoqWHumOaBN2bdTvXwWT0FjPBCLYqvEsmhFpnfMF+d67FQ47T2JkYKexjX/Kje0S0fuRaLUL&#10;TNLh5PPxND+ZcyZJd3Kaz0kmmOzZ26EPXxW0LAolR9jYKoaVSBbbax96+4MdOceQ+iCSFPZGxTiM&#10;vVOaMqRrp8k71Za6MMi2gqpCSKlsmPSqWlSqP57n9A1BjR4pxAQYkXVjzIg9AMS6fYvdxzrYR1eV&#10;SnN0zv8WWO88eqSbwYbRuW0s4HsAhrIabu7tDyT11ESWnqDa0/sj9I3hnbxqiPBr4cNKIHUC9Qx1&#10;d7ilRRvoSg6DxFkN+PO982hPBUpazjrqrJL7HxuBijPzzVLpnk5ms9iKaTObn0xpgy81Ty81dtNe&#10;AD3ThOaIk0mM9sEcRI3QPtIQWMZbSSWspLtLLgMeNheh73gaI1Itl8mM2s+JcG3vnYzgkdVYSw+7&#10;R4FuqLpA9XoDhy4Uxau6622jp4XlJoBuUlE+8zrwTa2bCmcYM3E2vNwnq+dhuPgDAAD//wMAUEsD&#10;BBQABgAIAAAAIQDk89GN2wAAAAkBAAAPAAAAZHJzL2Rvd25yZXYueG1sTI/BTsMwEETvSPyDtUjc&#10;qJNWjaIQpypUPXEi9NKbEy9x2tiObLc1f8/2BLcdzWj2Tb1JZmJX9GF0VkC+yICh7Z0a7SDg8LV/&#10;KYGFKK2Sk7Mo4AcDbJrHh1pWyt3sJ17bODAqsaGSAnSMc8V56DUaGRZuRkvet/NGRpJ+4MrLG5Wb&#10;iS+zrOBGjpY+aDnju8b+3F6MAKNWaXeS2yPuy/btuE4fO687IZ6f0vYVWMQU/8Jwxyd0aIipcxer&#10;AptIF8WaovcDGPmrMqdtHellkQNvav5/QfMLAAD//wMAUEsBAi0AFAAGAAgAAAAhALaDOJL+AAAA&#10;4QEAABMAAAAAAAAAAAAAAAAAAAAAAFtDb250ZW50X1R5cGVzXS54bWxQSwECLQAUAAYACAAAACEA&#10;OP0h/9YAAACUAQAACwAAAAAAAAAAAAAAAAAvAQAAX3JlbHMvLnJlbHNQSwECLQAUAAYACAAAACEA&#10;o7wfFokCAABUBQAADgAAAAAAAAAAAAAAAAAuAgAAZHJzL2Uyb0RvYy54bWxQSwECLQAUAAYACAAA&#10;ACEA5PPRjdsAAAAJAQAADwAAAAAAAAAAAAAAAADjBAAAZHJzL2Rvd25yZXYueG1sUEsFBgAAAAAE&#10;AAQA8wAAAOsFAAAAAA==&#10;" fillcolor="#5b9bd5 [3204]" strokecolor="#1f4d78 [1604]" strokeweight="1pt">
                <v:stroke joinstyle="miter"/>
              </v:roundrect>
            </w:pict>
          </mc:Fallback>
        </mc:AlternateContent>
      </w:r>
      <w:r w:rsidRPr="003E54FD">
        <w:rPr>
          <w:rFonts w:ascii="Cambria" w:hAnsi="Cambria"/>
          <w:noProof/>
          <w:lang w:eastAsia="fr-FR"/>
        </w:rPr>
        <mc:AlternateContent>
          <mc:Choice Requires="wps">
            <w:drawing>
              <wp:anchor distT="45720" distB="45720" distL="114300" distR="114300" simplePos="0" relativeHeight="251954176" behindDoc="0" locked="0" layoutInCell="1" allowOverlap="1" wp14:anchorId="7DC55C71" wp14:editId="17784454">
                <wp:simplePos x="0" y="0"/>
                <wp:positionH relativeFrom="column">
                  <wp:posOffset>1209675</wp:posOffset>
                </wp:positionH>
                <wp:positionV relativeFrom="paragraph">
                  <wp:posOffset>71120</wp:posOffset>
                </wp:positionV>
                <wp:extent cx="1114425" cy="904875"/>
                <wp:effectExtent l="0" t="0" r="0" b="0"/>
                <wp:wrapNone/>
                <wp:docPr id="2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3E54FD" w:rsidP="003E54FD">
                            <w:r>
                              <w:t xml:space="preserve">Cadence de production </w:t>
                            </w:r>
                            <w:r w:rsidR="00932D92">
                              <w:t>trop importante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38" type="#_x0000_t202" style="position:absolute;left:0;text-align:left;margin-left:95.25pt;margin-top:5.6pt;width:87.75pt;height:71.25pt;z-index:251954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QAwEAIAAAEEAAAOAAAAZHJzL2Uyb0RvYy54bWysU01vGyEQvVfqf0Dc6/2Q3dgrr6M0aapK&#10;6YeU9tIbBtaLCgwF7F3312dgHddKb1X3gJgdeDPvzWN9PRpNDtIHBbal1aykRFoOQtldS79/u3+z&#10;pCREZgXTYGVLjzLQ683rV+vBNbKGHrSQniCIDc3gWtrH6JqiCLyXhoUZOGkx2YE3LGLod4XwbEB0&#10;o4u6LN8WA3jhPHAZAv69m5J0k/G7TvL4peuCjES3FHuLefV53aa12KxZs/PM9Yqf2mD/0IVhymLR&#10;M9Qdi4zsvfoLyijuIUAXZxxMAV2nuMwckE1VvmDz2DMnMxcUJ7izTOH/wfLPh6+eKNHSer6ixDKD&#10;Q/qBoyJCkijHKEmdRBpcaPDso8PTcXwHIw47Ew7uAfjPQCzc9szu5I33MPSSCWyySjeLi6sTTkgg&#10;2+ETCKzF9hEy0Nh5kxRETQii47CO5wFhH4SnklU1n9cLSjjmVuV8ebXIJVjzfNv5ED9IMCRtWurR&#10;ABmdHR5CTN2w5vlIKmbhXmmdTaAtGRB0gfAvMkZF9KhWpqXLMn2TaxLJ91bky5EpPe2xgLYn1ono&#10;RDmO2zGrXJ3V3II4og4eJk/iG8JND/43JQP6saXh1555SYn+aFHLFTJPBs7BfHFVY+AvM9vLDLMc&#10;oVoaKZm2tzGbfmJ2g5p3KsuRhjN1cuoZfZZVOr2JZOTLOJ/683I3TwAAAP//AwBQSwMEFAAGAAgA&#10;AAAhAMbBmI7eAAAACgEAAA8AAABkcnMvZG93bnJldi54bWxMj0FPwzAMhe9I/IfIk7ixZBstrGs6&#10;IRBX0AabxC1rvLaicaomW8u/n3eCm5/99Py9fD26VpyxD40nDbOpAoFUettQpeHr8+3+CUSIhqxp&#10;PaGGXwywLm5vcpNZP9AGz9tYCQ6hkBkNdYxdJmUoa3QmTH2HxLej752JLPtK2t4MHO5aOVcqlc40&#10;xB9q0+FLjeXP9uQ07N6P3/sH9VG9uqQb/KgkuaXU+m4yPq9ARBzjnxmu+IwOBTMd/IlsEC3rpUrY&#10;ysNsDoINizTlcgdeJItHkEUu/1coLgAAAP//AwBQSwECLQAUAAYACAAAACEAtoM4kv4AAADhAQAA&#10;EwAAAAAAAAAAAAAAAAAAAAAAW0NvbnRlbnRfVHlwZXNdLnhtbFBLAQItABQABgAIAAAAIQA4/SH/&#10;1gAAAJQBAAALAAAAAAAAAAAAAAAAAC8BAABfcmVscy8ucmVsc1BLAQItABQABgAIAAAAIQAjCQAw&#10;EAIAAAEEAAAOAAAAAAAAAAAAAAAAAC4CAABkcnMvZTJvRG9jLnhtbFBLAQItABQABgAIAAAAIQDG&#10;wZiO3gAAAAoBAAAPAAAAAAAAAAAAAAAAAGoEAABkcnMvZG93bnJldi54bWxQSwUGAAAAAAQABADz&#10;AAAAdQUAAAAA&#10;" filled="f" stroked="f">
                <v:textbox>
                  <w:txbxContent>
                    <w:p w:rsidR="003E54FD" w:rsidRDefault="003E54FD" w:rsidP="003E54FD">
                      <w:r>
                        <w:t xml:space="preserve">Cadence de production </w:t>
                      </w:r>
                      <w:r w:rsidR="00932D92">
                        <w:t>trop importante</w:t>
                      </w:r>
                    </w:p>
                  </w:txbxContent>
                </v:textbox>
              </v:shape>
            </w:pict>
          </mc:Fallback>
        </mc:AlternateContent>
      </w:r>
      <w:r w:rsidRPr="003E54FD">
        <w:rPr>
          <w:rFonts w:ascii="Cambria" w:hAnsi="Cambria"/>
          <w:b/>
          <w:noProof/>
          <w:lang w:eastAsia="fr-FR"/>
        </w:rPr>
        <mc:AlternateContent>
          <mc:Choice Requires="wps">
            <w:drawing>
              <wp:anchor distT="0" distB="0" distL="114300" distR="114300" simplePos="0" relativeHeight="251950080" behindDoc="0" locked="0" layoutInCell="1" allowOverlap="1" wp14:anchorId="75E293AD" wp14:editId="10484345">
                <wp:simplePos x="0" y="0"/>
                <wp:positionH relativeFrom="column">
                  <wp:posOffset>2781300</wp:posOffset>
                </wp:positionH>
                <wp:positionV relativeFrom="paragraph">
                  <wp:posOffset>9525</wp:posOffset>
                </wp:positionV>
                <wp:extent cx="1362075" cy="790575"/>
                <wp:effectExtent l="0" t="0" r="28575" b="28575"/>
                <wp:wrapNone/>
                <wp:docPr id="246" name="Rectangle : coins arrondis 246"/>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3E1B9A4" id="Rectangle : coins arrondis 246" o:spid="_x0000_s1026" style="position:absolute;margin-left:219pt;margin-top:.75pt;width:107.25pt;height:62.2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PV4iQIAAFQFAAAOAAAAZHJzL2Uyb0RvYy54bWysVMFu2zAMvQ/YPwi6r3aypF2NOkXQosOA&#10;og3aDj2rshQbkEWNUuJkX7Nv2ZeNkh23aIsdhuWgUCL5SD6TPDvftYZtFfoGbMknRzlnykqoGrsu&#10;+feHq09fOPNB2EoYsKrke+X5+eLjh7POFWoKNZhKISMQ64vOlbwOwRVZ5mWtWuGPwClLSg3YikBX&#10;XGcVio7QW5NN8/w46wArhyCV9/R62Sv5IuFrrWS41dqrwEzJKbeQTkznUzyzxZko1ihc3cghDfEP&#10;WbSisRR0hLoUQbANNm+g2kYieNDhSEKbgdaNVKkGqmaSv6rmvhZOpVqIHO9Gmvz/g5U32xWypir5&#10;dHbMmRUtfaQ7ok3YtVG/fxVMQmM9E4hgq8azaEakdc4X5HvvVjjcPImRgZ3GNv5TbWyXiN6PRKtd&#10;YJIeJ5+Pp/nJnDNJupPTfE4ywWTP3g59+KqgZVEoOcLGVjGtRLLYXvvQ2x/syDmm1CeRpLA3KuZh&#10;7J3SVCGFnSbv1FvqwiDbCuoKIaWyYdKralGp/nme029IavRIKSbAiKwbY0bsASD27VvsPtfBPrqq&#10;1Jqjc/63xHrn0SNFBhtG57axgO8BGKpqiNzbH0jqqYksPUG1p++P0A+Gd/KqIcKvhQ8rgTQJNDM0&#10;3eGWDm2gKzkMEmc14M/33qM9NShpOetoskruf2wEKs7MN0utezqZzeIopstsfjKlC77UPL3U2E17&#10;AfSZJrRHnExitA/mIGqE9pGWwDJGJZWwkmKXXAY8XC5CP/G0RqRaLpMZjZ8T4dreOxnBI6uxlx52&#10;jwLd0HWB+vUGDlMoild919tGTwvLTQDdpKZ85nXgm0Y3Nc6wZuJueHlPVs/LcPEHAAD//wMAUEsD&#10;BBQABgAIAAAAIQAssl/P3AAAAAkBAAAPAAAAZHJzL2Rvd25yZXYueG1sTI/BTsMwEETvSPyDtUjc&#10;qENKoijEqQpVT5wIXHpz4iVOG9uR7bbm71lOcNvRG83ONJtkZnZBHyZnBTyuMmBoB6cmOwr4/Ng/&#10;VMBClFbJ2VkU8I0BNu3tTSNr5a72HS9dHBmF2FBLATrGpeY8DBqNDCu3oCX25byRkaQfufLySuFm&#10;5nmWldzIydIHLRd81TicurMRYNQ67Y5ye8B91b0civS287oX4v4ubZ+BRUzxzwy/9ak6tNSpd2er&#10;ApsFPK0r2hIJFMCIl0VOR086LzPgbcP/L2h/AAAA//8DAFBLAQItABQABgAIAAAAIQC2gziS/gAA&#10;AOEBAAATAAAAAAAAAAAAAAAAAAAAAABbQ29udGVudF9UeXBlc10ueG1sUEsBAi0AFAAGAAgAAAAh&#10;ADj9If/WAAAAlAEAAAsAAAAAAAAAAAAAAAAALwEAAF9yZWxzLy5yZWxzUEsBAi0AFAAGAAgAAAAh&#10;AMYU9XiJAgAAVAUAAA4AAAAAAAAAAAAAAAAALgIAAGRycy9lMm9Eb2MueG1sUEsBAi0AFAAGAAgA&#10;AAAhACyyX8/cAAAACQEAAA8AAAAAAAAAAAAAAAAA4wQAAGRycy9kb3ducmV2LnhtbFBLBQYAAAAA&#10;BAAEAPMAAADsBQAAAAA=&#10;" fillcolor="#5b9bd5 [3204]" strokecolor="#1f4d78 [1604]" strokeweight="1pt">
                <v:stroke joinstyle="miter"/>
              </v:roundrect>
            </w:pict>
          </mc:Fallback>
        </mc:AlternateContent>
      </w:r>
      <w:r w:rsidRPr="003E54FD">
        <w:rPr>
          <w:rFonts w:ascii="Cambria" w:hAnsi="Cambria"/>
          <w:b/>
          <w:noProof/>
          <w:lang w:eastAsia="fr-FR"/>
        </w:rPr>
        <mc:AlternateContent>
          <mc:Choice Requires="wps">
            <w:drawing>
              <wp:anchor distT="45720" distB="45720" distL="114300" distR="114300" simplePos="0" relativeHeight="251951104" behindDoc="0" locked="0" layoutInCell="1" allowOverlap="1" wp14:anchorId="7DC55C71" wp14:editId="17784454">
                <wp:simplePos x="0" y="0"/>
                <wp:positionH relativeFrom="column">
                  <wp:posOffset>2933700</wp:posOffset>
                </wp:positionH>
                <wp:positionV relativeFrom="paragraph">
                  <wp:posOffset>70485</wp:posOffset>
                </wp:positionV>
                <wp:extent cx="1114425" cy="904875"/>
                <wp:effectExtent l="0" t="0" r="0" b="0"/>
                <wp:wrapNone/>
                <wp:docPr id="24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932D92" w:rsidP="003E54FD">
                            <w:r>
                              <w:t>Défaut de port des EPI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39" type="#_x0000_t202" style="position:absolute;left:0;text-align:left;margin-left:231pt;margin-top:5.55pt;width:87.75pt;height:71.25pt;z-index:251951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cCpEQIAAAEEAAAOAAAAZHJzL2Uyb0RvYy54bWysU02P2yAQvVfqf0DcG380abJWnNV2t1tV&#10;2n5I2156I4BjVGAokNjbX98BJ2m0vVX1ATEeeDPvzWN9PRpNDtIHBbal1aykRFoOQtldS799vX+1&#10;oiREZgXTYGVLn2Sg15uXL9aDa2QNPWghPUEQG5rBtbSP0TVFEXgvDQszcNJisgNvWMTQ7wrh2YDo&#10;Rhd1Wb4pBvDCeeAyBPx7NyXpJuN3neTxc9cFGYluKfYW8+rzuk1rsVmzZueZ6xU/tsH+oQvDlMWi&#10;Z6g7FhnZe/UXlFHcQ4AuzjiYArpOcZk5IJuqfMbmsWdOZi4oTnBnmcL/g+WfDl88UaKl9XxJiWUG&#10;h/QdR0WEJFGOUZI6iTS40ODZR4en4/gWRhx2JhzcA/AfgVi47ZndyRvvYeglE9hklW4WF1cnnJBA&#10;tsNHEFiL7SNkoLHzJimImhBEx2E9nQeEfRCeSlbVfF4vKOGYuyrnq+Uil2DN6bbzIb6XYEjatNSj&#10;ATI6OzyEmLphzelIKmbhXmmdTaAtGRB0gfDPMkZF9KhWpqWrMn2TaxLJd1bky5EpPe2xgLZH1ono&#10;RDmO2zGrXL0+qbkF8YQ6eJg8iW8INz34X5QM6MeWhp975iUl+oNFLa+QeTJwDuaLZY2Bv8xsLzPM&#10;coRqaaRk2t7GbPqJ2Q1q3qksRxrO1MmxZ/RZVun4JpKRL+N86s/L3fwGAAD//wMAUEsDBBQABgAI&#10;AAAAIQDrAGnT3wAAAAoBAAAPAAAAZHJzL2Rvd25yZXYueG1sTI/NTsMwEITvSLyDtUjcqJ22CTSN&#10;U1UgrqCWH4mbG2+TqPE6it0mvD3LCY47M5r9pthMrhMXHELrSUMyUyCQKm9bqjW8vz3fPYAI0ZA1&#10;nSfU8I0BNuX1VWFy60fa4WUfa8ElFHKjoYmxz6UMVYPOhJnvkdg7+sGZyOdQSzuYkctdJ+dKZdKZ&#10;lvhDY3p8bLA67c9Ow8fL8etzqV7rJ5f2o5+UJLeSWt/eTNs1iIhT/AvDLz6jQ8lMB38mG0SnYZnN&#10;eUtkI0lAcCBb3KcgDiykiwxkWcj/E8ofAAAA//8DAFBLAQItABQABgAIAAAAIQC2gziS/gAAAOEB&#10;AAATAAAAAAAAAAAAAAAAAAAAAABbQ29udGVudF9UeXBlc10ueG1sUEsBAi0AFAAGAAgAAAAhADj9&#10;If/WAAAAlAEAAAsAAAAAAAAAAAAAAAAALwEAAF9yZWxzLy5yZWxzUEsBAi0AFAAGAAgAAAAhAJbF&#10;wKkRAgAAAQQAAA4AAAAAAAAAAAAAAAAALgIAAGRycy9lMm9Eb2MueG1sUEsBAi0AFAAGAAgAAAAh&#10;AOsAadPfAAAACgEAAA8AAAAAAAAAAAAAAAAAawQAAGRycy9kb3ducmV2LnhtbFBLBQYAAAAABAAE&#10;APMAAAB3BQAAAAA=&#10;" filled="f" stroked="f">
                <v:textbox>
                  <w:txbxContent>
                    <w:p w:rsidR="003E54FD" w:rsidRDefault="00932D92" w:rsidP="003E54FD">
                      <w:r>
                        <w:t>Défaut de port des EPI</w:t>
                      </w:r>
                    </w:p>
                  </w:txbxContent>
                </v:textbox>
              </v:shape>
            </w:pict>
          </mc:Fallback>
        </mc:AlternateContent>
      </w:r>
      <w:r w:rsidR="007D39B2" w:rsidRPr="00964335">
        <w:rPr>
          <w:noProof/>
          <w:sz w:val="72"/>
          <w:szCs w:val="72"/>
          <w:lang w:eastAsia="fr-FR"/>
        </w:rPr>
        <mc:AlternateContent>
          <mc:Choice Requires="wps">
            <w:drawing>
              <wp:anchor distT="45720" distB="45720" distL="114300" distR="114300" simplePos="0" relativeHeight="251941888" behindDoc="0" locked="0" layoutInCell="1" allowOverlap="1" wp14:anchorId="0880DEE5" wp14:editId="52F39E4E">
                <wp:simplePos x="0" y="0"/>
                <wp:positionH relativeFrom="column">
                  <wp:posOffset>4962525</wp:posOffset>
                </wp:positionH>
                <wp:positionV relativeFrom="paragraph">
                  <wp:posOffset>50165</wp:posOffset>
                </wp:positionV>
                <wp:extent cx="1114425" cy="904875"/>
                <wp:effectExtent l="0" t="0" r="0" b="0"/>
                <wp:wrapSquare wrapText="bothSides"/>
                <wp:docPr id="2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7D39B2" w:rsidRDefault="00932D92" w:rsidP="007D39B2">
                            <w:r>
                              <w:t>Défaillance technique du VAT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80DEE5" id="_x0000_s1040" type="#_x0000_t202" style="position:absolute;left:0;text-align:left;margin-left:390.75pt;margin-top:3.95pt;width:87.75pt;height:71.25pt;z-index:25194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jXdEAIAAAEEAAAOAAAAZHJzL2Uyb0RvYy54bWysU02P2yAQvVfqf0DcG3/I6WatOKvtbreq&#10;tP2Qtr30hjGOUYGhQGKnv34HnKTR9lbVB8R44M28N4/1zaQV2QvnJZiGFoucEmE4dNJsG/r928Ob&#10;FSU+MNMxBUY09CA8vdm8frUebS1KGEB1whEEMb4ebUOHEGydZZ4PQjO/ACsMJntwmgUM3TbrHBsR&#10;XauszPO32Qiusw648B7/3s9Jukn4fS94+NL3XgSiGoq9hbS6tLZxzTZrVm8ds4PkxzbYP3ShmTRY&#10;9Ax1zwIjOyf/gtKSO/DQhwUHnUHfSy4SB2RT5C/YPA3MisQFxfH2LJP/f7D88/6rI7JraFmhPoZp&#10;HNIPHBXpBAliCoKUUaTR+hrPPlk8HaZ3MOGwE2FvH4H/9MTA3cDMVtw6B+MgWIdNFvFmdnF1xvER&#10;pB0/QYe12C5AApp6p6OCqAlBdGzmcB4Q9kF4LFkUVVUuKeGYu86r1dUylWD16bZ1PnwQoEncNNSh&#10;ARI62z/6ELth9elILGbgQSqVTKAMGRF0ifAvMloG9KiSuqGrPH6zayLJ96ZLlwOTat5jAWWOrCPR&#10;mXKY2impXFQnNVvoDqiDg9mT+IZwM4D7TcmIfmyo/7VjTlCiPhrU8hqZRwOnoFpelRi4y0x7mWGG&#10;I1RDAyXz9i4k08/MblHzXiY54nDmTo49o8+SSsc3EY18GadTf17u5hkAAP//AwBQSwMEFAAGAAgA&#10;AAAhADQjXMrdAAAACQEAAA8AAABkcnMvZG93bnJldi54bWxMj81OwzAQhO9IvIO1SNzouqihTYhT&#10;IRBXEOVH4ubG2yQiXkex24S3ZznBbUfzaXam3M6+VycaYxfYwHKhQRHXwXXcGHh7fbzagIrJsrN9&#10;YDLwTRG21flZaQsXJn6h0y41SkI4FtZAm9JQIMa6JW/jIgzE4h3C6G0SOTboRjtJuO/xWusb9LZj&#10;+dDage5bqr92R2/g/enw+bHSz82Dz4YpzBrZ52jM5cV8dwsq0Zz+YPitL9Whkk77cGQXVW9gvVlm&#10;gsqRgxI/z9aybS9gpleAVYn/F1Q/AAAA//8DAFBLAQItABQABgAIAAAAIQC2gziS/gAAAOEBAAAT&#10;AAAAAAAAAAAAAAAAAAAAAABbQ29udGVudF9UeXBlc10ueG1sUEsBAi0AFAAGAAgAAAAhADj9If/W&#10;AAAAlAEAAAsAAAAAAAAAAAAAAAAALwEAAF9yZWxzLy5yZWxzUEsBAi0AFAAGAAgAAAAhAPh2Nd0Q&#10;AgAAAQQAAA4AAAAAAAAAAAAAAAAALgIAAGRycy9lMm9Eb2MueG1sUEsBAi0AFAAGAAgAAAAhADQj&#10;XMrdAAAACQEAAA8AAAAAAAAAAAAAAAAAagQAAGRycy9kb3ducmV2LnhtbFBLBQYAAAAABAAEAPMA&#10;AAB0BQAAAAA=&#10;" filled="f" stroked="f">
                <v:textbox>
                  <w:txbxContent>
                    <w:p w:rsidR="007D39B2" w:rsidRDefault="00932D92" w:rsidP="007D39B2">
                      <w:r>
                        <w:t>Défaillance technique du VAT</w:t>
                      </w:r>
                    </w:p>
                  </w:txbxContent>
                </v:textbox>
                <w10:wrap type="square"/>
              </v:shape>
            </w:pict>
          </mc:Fallback>
        </mc:AlternateContent>
      </w:r>
      <w:r w:rsidR="007D39B2" w:rsidRPr="00274FE2">
        <w:rPr>
          <w:rFonts w:ascii="Cambria" w:hAnsi="Cambria"/>
          <w:b/>
          <w:noProof/>
          <w:lang w:eastAsia="fr-FR"/>
        </w:rPr>
        <mc:AlternateContent>
          <mc:Choice Requires="wps">
            <w:drawing>
              <wp:anchor distT="0" distB="0" distL="114300" distR="114300" simplePos="0" relativeHeight="251940864" behindDoc="0" locked="0" layoutInCell="1" allowOverlap="1" wp14:anchorId="670CE921" wp14:editId="75588C2C">
                <wp:simplePos x="0" y="0"/>
                <wp:positionH relativeFrom="column">
                  <wp:posOffset>4819650</wp:posOffset>
                </wp:positionH>
                <wp:positionV relativeFrom="paragraph">
                  <wp:posOffset>12065</wp:posOffset>
                </wp:positionV>
                <wp:extent cx="1362075" cy="790575"/>
                <wp:effectExtent l="0" t="0" r="28575" b="28575"/>
                <wp:wrapNone/>
                <wp:docPr id="241" name="Rectangle : coins arrondis 241"/>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8AA2149" id="Rectangle : coins arrondis 241" o:spid="_x0000_s1026" style="position:absolute;margin-left:379.5pt;margin-top:.95pt;width:107.25pt;height:62.2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ziiiQIAAFQFAAAOAAAAZHJzL2Uyb0RvYy54bWysVMFu2zAMvQ/YPwi6r3aypF2NOkXQosOA&#10;og3aDj2rshQbkEWNUuJkX7Nv2ZeNkh23aIsdhuWgUCL5RD4/6ux81xq2VegbsCWfHOWcKSuhauy6&#10;5N8frj594cwHYSthwKqS75Xn54uPH846V6gp1GAqhYxArC86V/I6BFdkmZe1aoU/AqcsOTVgKwJt&#10;cZ1VKDpCb002zfPjrAOsHIJU3tPpZe/ki4SvtZLhVmuvAjMlp9pCWjGtT3HNFmeiWKNwdSOHMsQ/&#10;VNGKxtKlI9SlCIJtsHkD1TYSwYMORxLaDLRupEo9UDeT/FU397VwKvVC5Hg30uT/H6y82a6QNVXJ&#10;p7MJZ1a09JHuiDZh10b9/lUwCY31TCCCrRrPYhiR1jlfUO69W+Gw82RGBnYa2/hPvbFdIno/Eq12&#10;gUk6nHw+nuYnc84k+U5O8znZBJM9Zzv04auClkWj5AgbW8WyEslie+1DH3+Io+RYUl9EssLeqFiH&#10;sXdKU4d07TRlJ22pC4NsK0gVQkplw6R31aJS/fE8p99Q1JiRSkyAEVk3xozYA0DU7VvsvtYhPqaq&#10;JM0xOf9bYX3ymJFuBhvG5LaxgO8BGOpquLmPP5DUUxNZeoJqT98foR8M7+RVQ4RfCx9WAmkSaGZo&#10;usMtLdpAV3IYLM5qwJ/vncd4Eih5Oetoskruf2wEKs7MN0vSPZ3MZnEU02Y2P5nSBl96nl567Ka9&#10;APpMJE6qLpkxPpiDqRHaR3oElvFWcgkr6e6Sy4CHzUXoJ56eEamWyxRG4+dEuLb3TkbwyGrU0sPu&#10;UaAbVBdIrzdwmEJRvNJdHxszLSw3AXSTRPnM68A3jW4SzvDMxLfh5T5FPT+Giz8AAAD//wMAUEsD&#10;BBQABgAIAAAAIQBM7VUT3QAAAAkBAAAPAAAAZHJzL2Rvd25yZXYueG1sTI8xT8MwEIV3JP6DdUhs&#10;1KElbZPGqQpVJyYCSzcnvsaB2I5stzX/nmOC8ek7vftetU1mZBf0YXBWwOMsA4a2c2qwvYCP98PD&#10;GliI0io5OosCvjHAtr69qWSp3NW+4aWJPaMSG0opQMc4lZyHTqORYeYmtMROzhsZKfqeKy+vVG5G&#10;Ps+yJTdysPRBywlfNHZfzdkIMGqR9p9yd8TDunk+5ul173UrxP1d2m2ARUzx7xh+9UkdanJq3dmq&#10;wEYBq7ygLZFAAYx4sVrkwFrK8+UT8Lri/xfUPwAAAP//AwBQSwECLQAUAAYACAAAACEAtoM4kv4A&#10;AADhAQAAEwAAAAAAAAAAAAAAAAAAAAAAW0NvbnRlbnRfVHlwZXNdLnhtbFBLAQItABQABgAIAAAA&#10;IQA4/SH/1gAAAJQBAAALAAAAAAAAAAAAAAAAAC8BAABfcmVscy8ucmVsc1BLAQItABQABgAIAAAA&#10;IQDUwziiiQIAAFQFAAAOAAAAAAAAAAAAAAAAAC4CAABkcnMvZTJvRG9jLnhtbFBLAQItABQABgAI&#10;AAAAIQBM7VUT3QAAAAkBAAAPAAAAAAAAAAAAAAAAAOMEAABkcnMvZG93bnJldi54bWxQSwUGAAAA&#10;AAQABADzAAAA7QUAAAAA&#10;" fillcolor="#5b9bd5 [3204]" strokecolor="#1f4d78 [1604]" strokeweight="1pt">
                <v:stroke joinstyle="miter"/>
              </v:roundrect>
            </w:pict>
          </mc:Fallback>
        </mc:AlternateContent>
      </w:r>
    </w:p>
    <w:p w:rsidR="007D39B2" w:rsidRDefault="007D39B2" w:rsidP="007D39B2">
      <w:pPr>
        <w:pStyle w:val="En-tte"/>
        <w:tabs>
          <w:tab w:val="clear" w:pos="4536"/>
          <w:tab w:val="clear" w:pos="9072"/>
        </w:tabs>
        <w:jc w:val="both"/>
        <w:rPr>
          <w:rFonts w:ascii="Cambria" w:hAnsi="Cambria"/>
        </w:rPr>
      </w:pPr>
    </w:p>
    <w:p w:rsidR="00D175B1" w:rsidRDefault="00D175B1" w:rsidP="00EC5D3C">
      <w:pPr>
        <w:pStyle w:val="En-tte"/>
        <w:tabs>
          <w:tab w:val="clear" w:pos="4536"/>
          <w:tab w:val="clear" w:pos="9072"/>
        </w:tabs>
        <w:jc w:val="both"/>
        <w:rPr>
          <w:rFonts w:ascii="Cambria" w:hAnsi="Cambria"/>
          <w:b/>
        </w:rPr>
      </w:pPr>
    </w:p>
    <w:p w:rsidR="00D175B1" w:rsidRDefault="00D175B1" w:rsidP="00EC5D3C">
      <w:pPr>
        <w:pStyle w:val="En-tte"/>
        <w:tabs>
          <w:tab w:val="clear" w:pos="4536"/>
          <w:tab w:val="clear" w:pos="9072"/>
        </w:tabs>
        <w:jc w:val="both"/>
        <w:rPr>
          <w:rFonts w:ascii="Cambria" w:hAnsi="Cambria"/>
          <w:b/>
        </w:rPr>
      </w:pPr>
    </w:p>
    <w:p w:rsidR="00735F3F" w:rsidRDefault="00735F3F" w:rsidP="00EC5D3C">
      <w:pPr>
        <w:pStyle w:val="En-tte"/>
        <w:tabs>
          <w:tab w:val="clear" w:pos="4536"/>
          <w:tab w:val="clear" w:pos="9072"/>
        </w:tabs>
        <w:jc w:val="both"/>
        <w:rPr>
          <w:rFonts w:ascii="Cambria" w:hAnsi="Cambria"/>
        </w:rPr>
      </w:pPr>
    </w:p>
    <w:p w:rsidR="00DA7523" w:rsidRDefault="00DA7523" w:rsidP="00EC5D3C">
      <w:pPr>
        <w:widowControl w:val="0"/>
        <w:autoSpaceDE w:val="0"/>
        <w:autoSpaceDN w:val="0"/>
        <w:adjustRightInd w:val="0"/>
        <w:jc w:val="both"/>
        <w:rPr>
          <w:b/>
        </w:rPr>
      </w:pPr>
      <w:r>
        <w:rPr>
          <w:b/>
          <w:noProof/>
          <w:lang w:eastAsia="fr-FR"/>
        </w:rPr>
        <w:lastRenderedPageBreak/>
        <w:drawing>
          <wp:anchor distT="0" distB="0" distL="114300" distR="114300" simplePos="0" relativeHeight="251628544" behindDoc="0" locked="0" layoutInCell="1" allowOverlap="1">
            <wp:simplePos x="0" y="0"/>
            <wp:positionH relativeFrom="column">
              <wp:posOffset>-92710</wp:posOffset>
            </wp:positionH>
            <wp:positionV relativeFrom="paragraph">
              <wp:posOffset>283845</wp:posOffset>
            </wp:positionV>
            <wp:extent cx="3848100" cy="3016759"/>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48100" cy="301675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6B58">
        <w:rPr>
          <w:b/>
        </w:rPr>
        <w:t>13</w:t>
      </w:r>
      <w:r w:rsidR="00590D45">
        <w:rPr>
          <w:b/>
        </w:rPr>
        <w:t xml:space="preserve">) </w:t>
      </w:r>
      <w:r w:rsidR="00ED5BD7">
        <w:rPr>
          <w:b/>
        </w:rPr>
        <w:t>Placer</w:t>
      </w:r>
      <w:r>
        <w:rPr>
          <w:b/>
        </w:rPr>
        <w:t xml:space="preserve"> sur l’illustration </w:t>
      </w:r>
      <w:r w:rsidR="00ED5BD7">
        <w:rPr>
          <w:b/>
        </w:rPr>
        <w:t xml:space="preserve">ci-dessous </w:t>
      </w:r>
      <w:r>
        <w:rPr>
          <w:b/>
        </w:rPr>
        <w:t>les équipements néce</w:t>
      </w:r>
      <w:r w:rsidR="00ED5BD7">
        <w:rPr>
          <w:b/>
        </w:rPr>
        <w:t>ssaires en fonction de la zone d’</w:t>
      </w:r>
      <w:r>
        <w:rPr>
          <w:b/>
        </w:rPr>
        <w:t>intervention.</w:t>
      </w:r>
    </w:p>
    <w:p w:rsidR="00DA7523" w:rsidRDefault="00DA7523" w:rsidP="00EC5D3C">
      <w:pPr>
        <w:widowControl w:val="0"/>
        <w:autoSpaceDE w:val="0"/>
        <w:autoSpaceDN w:val="0"/>
        <w:adjustRightInd w:val="0"/>
        <w:jc w:val="both"/>
        <w:rPr>
          <w:b/>
        </w:rPr>
      </w:pP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7760" behindDoc="0" locked="0" layoutInCell="1" allowOverlap="1">
                <wp:simplePos x="0" y="0"/>
                <wp:positionH relativeFrom="column">
                  <wp:posOffset>4314825</wp:posOffset>
                </wp:positionH>
                <wp:positionV relativeFrom="paragraph">
                  <wp:posOffset>214630</wp:posOffset>
                </wp:positionV>
                <wp:extent cx="1190625" cy="581025"/>
                <wp:effectExtent l="9525" t="9525" r="9525" b="9525"/>
                <wp:wrapNone/>
                <wp:docPr id="33"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58102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250910DC" id="Oval 29" o:spid="_x0000_s1026" style="position:absolute;margin-left:339.75pt;margin-top:16.9pt;width:93.75pt;height:45.7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ncAIAAO4EAAAOAAAAZHJzL2Uyb0RvYy54bWysVF9v2yAQf5+074B4T22nTppYdaoqTqZJ&#10;3Vqp2wcggGM0DAxInG7qd9+BnSxZX6ZpfsB33PHjfveH27tDK9GeWye0KnF2lWLEFdVMqG2Jv35Z&#10;j2YYOU8UI1IrXuIX7vDd4v27284UfKwbLRm3CECUKzpT4sZ7UySJow1vibvShisw1tq2xINqtwmz&#10;pAP0VibjNJ0mnbbMWE25c7Bb9Ua8iPh1zal/rGvHPZIlhth8XG1cN2FNFrek2FpiGkGHMMg/RNES&#10;oeDSE1RFPEE7K95AtYJa7XTtr6huE13XgvLIAdhk6R9snhtieOQCyXHmlCb3/2Dp5/2TRYKV+Poa&#10;I0VaqNHjnkg0nofcdMYV4PJsnmxg58yDpt8cUnrZELXl99bqruGEQURZ8E8uDgTFwVG06T5pBshk&#10;53VM06G2bQCEBKBDrMbLqRr84BGFzSybp9PxBCMKtsksS0EOV5DieNpY5z9w3aIglJhLKYwLCSMF&#10;2T8433sfvcK20mshJeyTQirUlXg+AdSgOi0FC8ao2O1mKS2CREBY8RuuvnCzeqdYBAs5WA2yJ0L2&#10;MoQqVcADShDOIPV98XOezlez1Swf5ePpapSnVTW6Xy/z0XSd3Uyq62q5rLLXEFqWF41gjKsQ3bFH&#10;s/zvemCYlr67Tl16wcKdk13H7y3Z5DKMWAZgdfxHdrH4od5932w0e4HaW90PHTwSIDTa/sCog4Er&#10;sfu+I5ZjJD8q6J95ludhQqOST27GoNhzy+bcQhQFqBJ7jHpx6fup3hkrtg3clMWyKn0PPVeL2Auh&#10;H/uohk6FoYoMhgcgTO25Hr1+P1OLXwAAAP//AwBQSwMEFAAGAAgAAAAhALC2tMnfAAAACgEAAA8A&#10;AABkcnMvZG93bnJldi54bWxMj0FOwzAQRfdI3MEaJDaIOjQ0bUOcCiGxQ6KUHmCSuE5oPA6224Tb&#10;M6zKcjRP/79fbCbbi7P2oXOk4GGWgNBUu6Yjo2D/+Xq/AhEiUoO9I63gRwfYlNdXBeaNG+lDn3fR&#10;CA6hkKOCNsYhlzLUrbYYZm7QxL+D8xYjn97IxuPI4baX8yTJpMWOuKHFQb+0uj7uTlZBVe3dJL/9&#10;+/bOHD0+fo2DedsqdXszPT+BiHqKFxj+9FkdSnaq3ImaIHoF2XK9YFRBmvIEBlbZksdVTM4XKciy&#10;kP8nlL8AAAD//wMAUEsBAi0AFAAGAAgAAAAhALaDOJL+AAAA4QEAABMAAAAAAAAAAAAAAAAAAAAA&#10;AFtDb250ZW50X1R5cGVzXS54bWxQSwECLQAUAAYACAAAACEAOP0h/9YAAACUAQAACwAAAAAAAAAA&#10;AAAAAAAvAQAAX3JlbHMvLnJlbHNQSwECLQAUAAYACAAAACEAv7wxJ3ACAADuBAAADgAAAAAAAAAA&#10;AAAAAAAuAgAAZHJzL2Uyb0RvYy54bWxQSwECLQAUAAYACAAAACEAsLa0yd8AAAAKAQAADwAAAAAA&#10;AAAAAAAAAADKBAAAZHJzL2Rvd25yZXYueG1sUEsFBgAAAAAEAAQA8wAAANYFAAAAAA==&#10;" filled="f"/>
            </w:pict>
          </mc:Fallback>
        </mc:AlternateContent>
      </w:r>
      <w:r w:rsidR="00DA7523">
        <w:rPr>
          <w:rFonts w:ascii="Cambria" w:hAnsi="Cambria"/>
          <w:noProof/>
          <w:lang w:eastAsia="fr-FR"/>
        </w:rPr>
        <w:drawing>
          <wp:anchor distT="0" distB="0" distL="114300" distR="114300" simplePos="0" relativeHeight="251629568" behindDoc="0" locked="0" layoutInCell="1" allowOverlap="1">
            <wp:simplePos x="0" y="0"/>
            <wp:positionH relativeFrom="column">
              <wp:posOffset>4543425</wp:posOffset>
            </wp:positionH>
            <wp:positionV relativeFrom="paragraph">
              <wp:posOffset>296925</wp:posOffset>
            </wp:positionV>
            <wp:extent cx="752475" cy="415545"/>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9232" cy="419276"/>
                    </a:xfrm>
                    <a:prstGeom prst="rect">
                      <a:avLst/>
                    </a:prstGeom>
                    <a:noFill/>
                    <a:ln>
                      <a:noFill/>
                    </a:ln>
                    <a:effectLst>
                      <a:softEdge rad="12700"/>
                    </a:effectLst>
                  </pic:spPr>
                </pic:pic>
              </a:graphicData>
            </a:graphic>
            <wp14:sizeRelH relativeFrom="margin">
              <wp14:pctWidth>0</wp14:pctWidth>
            </wp14:sizeRelH>
            <wp14:sizeRelV relativeFrom="margin">
              <wp14:pctHeight>0</wp14:pctHeight>
            </wp14:sizeRelV>
          </wp:anchor>
        </w:drawing>
      </w:r>
    </w:p>
    <w:p w:rsidR="00DA7523" w:rsidRDefault="00DA7523" w:rsidP="00EC5D3C">
      <w:pPr>
        <w:widowControl w:val="0"/>
        <w:autoSpaceDE w:val="0"/>
        <w:autoSpaceDN w:val="0"/>
        <w:adjustRightInd w:val="0"/>
        <w:jc w:val="both"/>
        <w:rPr>
          <w:b/>
        </w:rPr>
      </w:pP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5712" behindDoc="0" locked="0" layoutInCell="1" allowOverlap="1">
                <wp:simplePos x="0" y="0"/>
                <wp:positionH relativeFrom="column">
                  <wp:posOffset>-47625</wp:posOffset>
                </wp:positionH>
                <wp:positionV relativeFrom="paragraph">
                  <wp:posOffset>120650</wp:posOffset>
                </wp:positionV>
                <wp:extent cx="1076325" cy="514350"/>
                <wp:effectExtent l="9525" t="9525" r="9525" b="9525"/>
                <wp:wrapNone/>
                <wp:docPr id="32"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5143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8DBEDE" id="Oval 26" o:spid="_x0000_s1026" style="position:absolute;margin-left:-3.75pt;margin-top:9.5pt;width:84.75pt;height:4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urpGQIAAC8EAAAOAAAAZHJzL2Uyb0RvYy54bWysU9tu2zAMfR+wfxD0vtjOrasRpyjSZRjQ&#10;tQW6fYAiy7EwWdQoJU729aPkNMsu2MMwPQikSB3xHFKLm0Nn2F6h12ArXoxyzpSVUGu7rfjnT+s3&#10;bznzQdhaGLCq4kfl+c3y9atF70o1hhZMrZARiPVl7yrehuDKLPOyVZ3wI3DKUrAB7EQgF7dZjaIn&#10;9M5k4zyfZz1g7RCk8p5O74YgXyb8plEyPDaNV4GZilNtIe2Y9k3cs+VClFsUrtXyVIb4hyo6oS09&#10;eoa6E0GwHerfoDotETw0YSShy6BptFSJA7Ep8l/YPLfCqcSFxPHuLJP/f7DyYf+ETNcVn4w5s6Kj&#10;Hj3uhWHjedSmd76klGf3hJGdd/cgv3hmYdUKu1W3iNC3StRUURHzs58uRMfTVbbpP0JNyGIXIMl0&#10;aLCLgCQAO6RuHM/dUIfAJB0W+dV8Mp5xJik2K6aTWWpXJsqX2w59eK+gY9GouDJGOx8FE6XY3/sQ&#10;CxLlS1YiAEbXa21McnC7WRlkRLfi67QSB+J5mWYs6yt+PaNS/g6Rp/UnCISdrdOoRbHenewgtBls&#10;qtLYk3pRsEH4DdRHEg9hmFr6ZWS0gN8462liK+6/7gQqzswHSw24LqbTOOLJmc6uxuTgZWRzGRFW&#10;ElTFA2eDuQrDt9g51NuWXioSXQu31LRGJzFjQ4eqTsXSVCaNTz8ojv2ln7J+/PPldwAAAP//AwBQ&#10;SwMEFAAGAAgAAAAhAG0VonDcAAAACQEAAA8AAABkcnMvZG93bnJldi54bWxMT0FOwzAQvCPxB2uR&#10;uLV2GyVAiFNVVEhw4NAAdzfeJlHjdRS7afg92xPcZnZGszPFZna9mHAMnScNq6UCgVR721Gj4evz&#10;dfEIIkRD1vSeUMMPBtiUtzeFya2/0B6nKjaCQyjkRkMb45BLGeoWnQlLPyCxdvSjM5Hp2Eg7mguH&#10;u16ulcqkMx3xh9YM+NJifarOTsOu2VbZJJOYJsfdW0xP3x/vyUrr+7t5+wwi4hz/zHCtz9Wh5E4H&#10;fyYbRK9h8ZCyk+9PPOmqZ2sGBwZKKZBlIf8vKH8BAAD//wMAUEsBAi0AFAAGAAgAAAAhALaDOJL+&#10;AAAA4QEAABMAAAAAAAAAAAAAAAAAAAAAAFtDb250ZW50X1R5cGVzXS54bWxQSwECLQAUAAYACAAA&#10;ACEAOP0h/9YAAACUAQAACwAAAAAAAAAAAAAAAAAvAQAAX3JlbHMvLnJlbHNQSwECLQAUAAYACAAA&#10;ACEAOjLq6RkCAAAvBAAADgAAAAAAAAAAAAAAAAAuAgAAZHJzL2Uyb0RvYy54bWxQSwECLQAUAAYA&#10;CAAAACEAbRWicNwAAAAJAQAADwAAAAAAAAAAAAAAAABzBAAAZHJzL2Rvd25yZXYueG1sUEsFBgAA&#10;AAAEAAQA8wAAAHwFAAAAAA==&#10;"/>
            </w:pict>
          </mc:Fallback>
        </mc:AlternateContent>
      </w:r>
    </w:p>
    <w:p w:rsidR="00DA7523" w:rsidRDefault="00DA7523" w:rsidP="00EC5D3C">
      <w:pPr>
        <w:widowControl w:val="0"/>
        <w:autoSpaceDE w:val="0"/>
        <w:autoSpaceDN w:val="0"/>
        <w:adjustRightInd w:val="0"/>
        <w:jc w:val="both"/>
        <w:rPr>
          <w:b/>
        </w:rPr>
      </w:pP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6736" behindDoc="0" locked="0" layoutInCell="1" allowOverlap="1">
                <wp:simplePos x="0" y="0"/>
                <wp:positionH relativeFrom="column">
                  <wp:posOffset>4486275</wp:posOffset>
                </wp:positionH>
                <wp:positionV relativeFrom="paragraph">
                  <wp:posOffset>112395</wp:posOffset>
                </wp:positionV>
                <wp:extent cx="1190625" cy="581025"/>
                <wp:effectExtent l="9525" t="9525" r="9525" b="9525"/>
                <wp:wrapNone/>
                <wp:docPr id="31"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58102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1A00F2CA" id="Oval 28" o:spid="_x0000_s1026" style="position:absolute;margin-left:353.25pt;margin-top:8.85pt;width:93.75pt;height:4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3R+cAIAAO4EAAAOAAAAZHJzL2Uyb0RvYy54bWysVF9v2yAQf5+074B4T21SJ02sOlUVJ9Ok&#10;bq3U7QMQjGM0DAxInG7qd9+BnSxZX6ZpfsB33PHjfveH27tDK9GeWye0KjC5SjHiiulKqG2Bv35Z&#10;j2YYOU9VRaVWvMAv3OG7xft3t53J+Vg3WlbcIgBRLu9MgRvvTZ4kjjW8pe5KG67AWGvbUg+q3SaV&#10;pR2gtzIZp+k06bStjNWMOwe7ZW/Ei4hf15z5x7p23CNZYIjNx9XGdRPWZHFL862lphFsCIP+QxQt&#10;FQouPUGV1FO0s+INVCuY1U7X/orpNtF1LRiPHIANSf9g89xQwyMXSI4zpzS5/wfLPu+fLBJVga8J&#10;Roq2UKPHPZVoPAu56YzLweXZPNnAzpkHzb45pPSyoWrL763VXcNpBRGR4J9cHAiKg6No033SFSDT&#10;ndcxTYfatgEQEoAOsRovp2rwg0cMNgmZp9PxBCMGtsmMpCCHK2h+PG2s8x+4blEQCsylFMaFhNGc&#10;7h+c772PXmFb6bWQEvZpLhXqCjyfAGpQnZaiCsao2O1mKS2CREBY8RuuvnCzeqeqCBZysBpkT4Xs&#10;ZQhVqoAHlCCcQer74uc8na9mq1k2ysbT1ShLy3J0v15mo+ma3EzK63K5LMlrCI1keSOqiqsQ3bFH&#10;SfZ3PTBMS99dpy69YOHOya7j95ZschlGLAOwOv4ju1j8UO++bza6eoHaW90PHTwSIDTa/sCog4Er&#10;sPu+o5ZjJD8q6J85ybIwoVHJJjdjUOy5ZXNuoYoBVIE9Rr249P1U74wV2wZuIrGsSt9Dz9Ui9kLo&#10;xz6qoVNhqCKD4QEIU3uuR6/fz9TiFwAAAP//AwBQSwMEFAAGAAgAAAAhAJc2wjveAAAACgEAAA8A&#10;AABkcnMvZG93bnJldi54bWxMj8FOwzAQRO9I/IO1SFwQdahK06ZxKoTEDYlS+gGb2HVC43Ww3Sb8&#10;PcsJjjvzNDtTbifXi4sJsfOk4GGWgTDUeN2RVXD4eLlfgYgJSWPvySj4NhG21fVViYX2I72byz5Z&#10;wSEUC1TQpjQUUsamNQ7jzA+G2Dv64DDxGazUAUcOd72cZ9lSOuyIP7Q4mOfWNKf92Smo64Of5Fd4&#10;293ZU8DF5zjY151StzfT0wZEMlP6g+G3PleHijvV/kw6il5Bni0fGWUjz0EwsFoveFzNQraeg6xK&#10;+X9C9QMAAP//AwBQSwECLQAUAAYACAAAACEAtoM4kv4AAADhAQAAEwAAAAAAAAAAAAAAAAAAAAAA&#10;W0NvbnRlbnRfVHlwZXNdLnhtbFBLAQItABQABgAIAAAAIQA4/SH/1gAAAJQBAAALAAAAAAAAAAAA&#10;AAAAAC8BAABfcmVscy8ucmVsc1BLAQItABQABgAIAAAAIQA3X3R+cAIAAO4EAAAOAAAAAAAAAAAA&#10;AAAAAC4CAABkcnMvZTJvRG9jLnhtbFBLAQItABQABgAIAAAAIQCXNsI73gAAAAoBAAAPAAAAAAAA&#10;AAAAAAAAAMoEAABkcnMvZG93bnJldi54bWxQSwUGAAAAAAQABADzAAAA1QUAAAAA&#10;" filled="f"/>
            </w:pict>
          </mc:Fallback>
        </mc:AlternateContent>
      </w:r>
      <w:r w:rsidR="00DA7523">
        <w:rPr>
          <w:rFonts w:ascii="Cambria" w:hAnsi="Cambria"/>
          <w:b/>
          <w:noProof/>
          <w:lang w:eastAsia="fr-FR"/>
        </w:rPr>
        <w:drawing>
          <wp:anchor distT="0" distB="0" distL="114300" distR="114300" simplePos="0" relativeHeight="251630592" behindDoc="0" locked="0" layoutInCell="1" allowOverlap="1">
            <wp:simplePos x="0" y="0"/>
            <wp:positionH relativeFrom="column">
              <wp:posOffset>4848225</wp:posOffset>
            </wp:positionH>
            <wp:positionV relativeFrom="paragraph">
              <wp:posOffset>153162</wp:posOffset>
            </wp:positionV>
            <wp:extent cx="466725" cy="504063"/>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9440" cy="5069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4688" behindDoc="0" locked="0" layoutInCell="1" allowOverlap="1">
                <wp:simplePos x="0" y="0"/>
                <wp:positionH relativeFrom="column">
                  <wp:posOffset>1581150</wp:posOffset>
                </wp:positionH>
                <wp:positionV relativeFrom="paragraph">
                  <wp:posOffset>151765</wp:posOffset>
                </wp:positionV>
                <wp:extent cx="1076325" cy="514350"/>
                <wp:effectExtent l="9525" t="9525" r="9525" b="9525"/>
                <wp:wrapNone/>
                <wp:docPr id="30"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5143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203FB1" id="Oval 25" o:spid="_x0000_s1026" style="position:absolute;margin-left:124.5pt;margin-top:11.95pt;width:84.75pt;height:40.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PO4GAIAAC8EAAAOAAAAZHJzL2Uyb0RvYy54bWysU8tu2zAQvBfoPxC815L8SBrBchA4dVEg&#10;TQKk/QCaoiSiFJdd0pbTr++Sclz3gR6K6kBwtcvhzOxyeX3oDdsr9BpsxYtJzpmyEmpt24p//rR5&#10;85YzH4SthQGrKv6sPL9evX61HFypptCBqRUyArG+HFzFuxBcmWVedqoXfgJOWUo2gL0IFGKb1SgG&#10;Qu9NNs3zi2wArB2CVN7T39sxyVcJv2mUDA9N41VgpuLELaQV07qNa7ZairJF4TotjzTEP7DohbZ0&#10;6QnqVgTBdqh/g+q1RPDQhImEPoOm0VIlDaSmyH9R89QJp5IWMse7k03+/8HK+/0jMl1XfEb2WNFT&#10;jx72wrDpInozOF9SyZN7xKjOuzuQXzyzsO6EbdUNIgydEjUxKmJ99tOBGHg6yrbDR6gJWewCJJsO&#10;DfYRkAxgh9SN51M31CEwST+L/PJiRjSYpNyimM8WqV2ZKF9OO/ThvYKexU3FlTHa+WiYKMX+zodI&#10;SJQvVUkAGF1vtDEpwHa7NshIbsU36UsaSOd5mbFsqPjVgqj8HSJP358gEHa2TqMWzXp33Aehzbgn&#10;lsYe3YuGjcZvoX4m8xDGqaVXRpsO8BtnA01sxf3XnUDFmflgqQFXxXweRzwF88XllAI8z2zPM8JK&#10;gqp44GzcrsP4LHYOddvRTUWSa+GGmtboZGZs6MjqSJamMnl8fEFx7M/jVPXjna++AwAA//8DAFBL&#10;AwQUAAYACAAAACEA5u8Kdd8AAAAKAQAADwAAAGRycy9kb3ducmV2LnhtbEyPwU6DQBCG7ya+w2ZM&#10;vNmFAk1BlqaxMdGDB1HvW3YKpOwuYacU397xpLeZzJd/vr/cLXYQM06h905BvIpAoGu86V2r4PPj&#10;+WELIpB2Rg/eoYJvDLCrbm9KXRh/de8419QKDnGh0Ao6orGQMjQdWh1WfkTHt5OfrCZep1aaSV85&#10;3A5yHUUbaXXv+EOnR3zqsDnXF6vg0O7rzSwTypLT4YWy89fbaxIrdX+37B9BEC70B8OvPqtDxU5H&#10;f3EmiEHBOs25C/GQ5CAYSONtBuLIZJTmIKtS/q9Q/QAAAP//AwBQSwECLQAUAAYACAAAACEAtoM4&#10;kv4AAADhAQAAEwAAAAAAAAAAAAAAAAAAAAAAW0NvbnRlbnRfVHlwZXNdLnhtbFBLAQItABQABgAI&#10;AAAAIQA4/SH/1gAAAJQBAAALAAAAAAAAAAAAAAAAAC8BAABfcmVscy8ucmVsc1BLAQItABQABgAI&#10;AAAAIQCkCPO4GAIAAC8EAAAOAAAAAAAAAAAAAAAAAC4CAABkcnMvZTJvRG9jLnhtbFBLAQItABQA&#10;BgAIAAAAIQDm7wp13wAAAAoBAAAPAAAAAAAAAAAAAAAAAHIEAABkcnMvZG93bnJldi54bWxQSwUG&#10;AAAAAAQABADzAAAAfgUAAAAA&#10;"/>
            </w:pict>
          </mc:Fallback>
        </mc:AlternateContent>
      </w:r>
    </w:p>
    <w:p w:rsidR="00DA7523" w:rsidRDefault="00DA7523" w:rsidP="00EC5D3C">
      <w:pPr>
        <w:widowControl w:val="0"/>
        <w:autoSpaceDE w:val="0"/>
        <w:autoSpaceDN w:val="0"/>
        <w:adjustRightInd w:val="0"/>
        <w:jc w:val="both"/>
        <w:rPr>
          <w:b/>
        </w:rPr>
      </w:pPr>
    </w:p>
    <w:p w:rsidR="00DA7523" w:rsidRDefault="00DA7523" w:rsidP="00EC5D3C">
      <w:pPr>
        <w:widowControl w:val="0"/>
        <w:autoSpaceDE w:val="0"/>
        <w:autoSpaceDN w:val="0"/>
        <w:adjustRightInd w:val="0"/>
        <w:jc w:val="both"/>
        <w:rPr>
          <w:b/>
        </w:rPr>
      </w:pPr>
    </w:p>
    <w:p w:rsidR="00DA7523" w:rsidRDefault="00DA7523" w:rsidP="00EC5D3C">
      <w:pPr>
        <w:widowControl w:val="0"/>
        <w:autoSpaceDE w:val="0"/>
        <w:autoSpaceDN w:val="0"/>
        <w:adjustRightInd w:val="0"/>
        <w:jc w:val="both"/>
        <w:rPr>
          <w:b/>
        </w:rPr>
      </w:pPr>
    </w:p>
    <w:p w:rsidR="00314EA5" w:rsidRPr="0005252B" w:rsidRDefault="007B6B58" w:rsidP="00EC5D3C">
      <w:pPr>
        <w:widowControl w:val="0"/>
        <w:autoSpaceDE w:val="0"/>
        <w:autoSpaceDN w:val="0"/>
        <w:adjustRightInd w:val="0"/>
        <w:jc w:val="both"/>
        <w:rPr>
          <w:rFonts w:ascii="Cambria" w:hAnsi="Cambria"/>
          <w:b/>
        </w:rPr>
      </w:pPr>
      <w:r>
        <w:rPr>
          <w:rFonts w:ascii="Cambria" w:hAnsi="Cambria"/>
          <w:b/>
        </w:rPr>
        <w:t>14</w:t>
      </w:r>
      <w:r w:rsidR="00314EA5">
        <w:rPr>
          <w:rFonts w:ascii="Cambria" w:hAnsi="Cambria"/>
          <w:b/>
        </w:rPr>
        <w:t xml:space="preserve">) </w:t>
      </w:r>
      <w:r w:rsidR="00314EA5" w:rsidRPr="00314EA5">
        <w:rPr>
          <w:rFonts w:ascii="Cambria" w:hAnsi="Cambria"/>
          <w:b/>
        </w:rPr>
        <w:t>En zone de voisinage renforcé BT (zone 4), le travail sans gants isolants et sans écran facial est interdit</w:t>
      </w:r>
      <w:r w:rsidR="00E54A0D">
        <w:rPr>
          <w:rFonts w:ascii="Cambria" w:hAnsi="Cambria"/>
          <w:b/>
        </w:rPr>
        <w:t xml:space="preserve"> </w:t>
      </w:r>
      <w:r w:rsidR="00E54A0D" w:rsidRPr="00E54A0D">
        <w:rPr>
          <w:rFonts w:ascii="Cambria" w:hAnsi="Cambria"/>
          <w:b/>
        </w:rPr>
        <w:t>(une seule bonne réponse)</w:t>
      </w:r>
      <w:r w:rsidR="00314EA5">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314EA5" w:rsidRPr="0005252B" w:rsidTr="0053675E">
        <w:tc>
          <w:tcPr>
            <w:tcW w:w="430" w:type="dxa"/>
          </w:tcPr>
          <w:p w:rsidR="00314EA5" w:rsidRPr="0005252B" w:rsidRDefault="00314EA5" w:rsidP="00EC5D3C">
            <w:pPr>
              <w:jc w:val="both"/>
              <w:rPr>
                <w:rFonts w:ascii="Cambria" w:hAnsi="Cambria"/>
              </w:rPr>
            </w:pPr>
          </w:p>
        </w:tc>
        <w:tc>
          <w:tcPr>
            <w:tcW w:w="3780" w:type="dxa"/>
            <w:tcBorders>
              <w:top w:val="nil"/>
              <w:bottom w:val="nil"/>
            </w:tcBorders>
          </w:tcPr>
          <w:p w:rsidR="00314EA5" w:rsidRPr="0005252B" w:rsidRDefault="00314EA5" w:rsidP="00EC5D3C">
            <w:pPr>
              <w:jc w:val="both"/>
              <w:rPr>
                <w:rFonts w:ascii="Cambria" w:hAnsi="Cambria"/>
              </w:rPr>
            </w:pPr>
            <w:r>
              <w:rPr>
                <w:rFonts w:ascii="Cambria" w:hAnsi="Cambria"/>
              </w:rPr>
              <w:t>Vrai</w:t>
            </w:r>
          </w:p>
        </w:tc>
        <w:tc>
          <w:tcPr>
            <w:tcW w:w="504" w:type="dxa"/>
          </w:tcPr>
          <w:p w:rsidR="00314EA5" w:rsidRPr="0005252B" w:rsidRDefault="00314EA5" w:rsidP="00EC5D3C">
            <w:pPr>
              <w:jc w:val="both"/>
              <w:rPr>
                <w:rFonts w:ascii="Cambria" w:hAnsi="Cambria"/>
              </w:rPr>
            </w:pPr>
          </w:p>
        </w:tc>
        <w:tc>
          <w:tcPr>
            <w:tcW w:w="4896" w:type="dxa"/>
            <w:tcBorders>
              <w:top w:val="nil"/>
              <w:bottom w:val="nil"/>
              <w:right w:val="nil"/>
            </w:tcBorders>
          </w:tcPr>
          <w:p w:rsidR="00314EA5" w:rsidRPr="0005252B" w:rsidRDefault="00314EA5" w:rsidP="00EC5D3C">
            <w:pPr>
              <w:jc w:val="both"/>
              <w:rPr>
                <w:rFonts w:ascii="Cambria" w:hAnsi="Cambria"/>
              </w:rPr>
            </w:pPr>
            <w:r>
              <w:rPr>
                <w:rFonts w:ascii="Cambria" w:hAnsi="Cambria"/>
              </w:rPr>
              <w:t>Faux</w:t>
            </w:r>
          </w:p>
        </w:tc>
      </w:tr>
    </w:tbl>
    <w:p w:rsidR="00314EA5" w:rsidRDefault="00314EA5" w:rsidP="00EC5D3C">
      <w:pPr>
        <w:widowControl w:val="0"/>
        <w:autoSpaceDE w:val="0"/>
        <w:autoSpaceDN w:val="0"/>
        <w:adjustRightInd w:val="0"/>
        <w:jc w:val="both"/>
        <w:rPr>
          <w:b/>
        </w:rPr>
      </w:pPr>
    </w:p>
    <w:p w:rsidR="00CF025A" w:rsidRDefault="00CF025A">
      <w:pPr>
        <w:spacing w:after="0" w:line="240" w:lineRule="auto"/>
        <w:rPr>
          <w:b/>
        </w:rPr>
      </w:pPr>
      <w:r>
        <w:rPr>
          <w:b/>
        </w:rPr>
        <w:br w:type="page"/>
      </w:r>
    </w:p>
    <w:p w:rsidR="00852CD3" w:rsidRDefault="00907E60" w:rsidP="00EC5D3C">
      <w:pPr>
        <w:jc w:val="both"/>
        <w:rPr>
          <w:b/>
        </w:rPr>
      </w:pPr>
      <w:r>
        <w:rPr>
          <w:noProof/>
          <w:lang w:eastAsia="fr-FR"/>
        </w:rPr>
        <w:lastRenderedPageBreak/>
        <w:drawing>
          <wp:anchor distT="0" distB="0" distL="114300" distR="114300" simplePos="0" relativeHeight="251836416" behindDoc="0" locked="0" layoutInCell="1" allowOverlap="1">
            <wp:simplePos x="0" y="0"/>
            <wp:positionH relativeFrom="margin">
              <wp:posOffset>2970985</wp:posOffset>
            </wp:positionH>
            <wp:positionV relativeFrom="paragraph">
              <wp:posOffset>481019</wp:posOffset>
            </wp:positionV>
            <wp:extent cx="2839085" cy="4265295"/>
            <wp:effectExtent l="0" t="0" r="0" b="1905"/>
            <wp:wrapNone/>
            <wp:docPr id="470" name="Image 470" descr="RÃ©sultat de recherche d'images pour &quot;armoire electrique dangereus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Ã©sultat de recherche d'images pour &quot;armoire electrique dangereuse&quot;"/>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39085" cy="4265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6B58">
        <w:rPr>
          <w:b/>
        </w:rPr>
        <w:t>15</w:t>
      </w:r>
      <w:r w:rsidR="00590D45">
        <w:rPr>
          <w:b/>
        </w:rPr>
        <w:t xml:space="preserve">) </w:t>
      </w:r>
      <w:r w:rsidR="00852CD3">
        <w:rPr>
          <w:b/>
        </w:rPr>
        <w:t>Vous allez intervenir sur l’armoire ci-dessous</w:t>
      </w:r>
      <w:r w:rsidR="005C6A65">
        <w:rPr>
          <w:b/>
        </w:rPr>
        <w:t xml:space="preserve"> dans le cadre d’une maintenance</w:t>
      </w:r>
      <w:r w:rsidR="00CF025A">
        <w:rPr>
          <w:b/>
        </w:rPr>
        <w:t xml:space="preserve"> pour remplacer un disjoncteur</w:t>
      </w:r>
      <w:r w:rsidR="00113D38">
        <w:rPr>
          <w:b/>
        </w:rPr>
        <w:t xml:space="preserve"> alors que le reste de l’armoire doit être laissé sous-tension</w:t>
      </w:r>
      <w:r w:rsidR="005C6A65">
        <w:rPr>
          <w:b/>
        </w:rPr>
        <w:t xml:space="preserve">. Indiquer par une croix les éléments qui vous seront </w:t>
      </w:r>
      <w:r w:rsidR="00CF025A">
        <w:rPr>
          <w:b/>
        </w:rPr>
        <w:t>indispensables</w:t>
      </w:r>
      <w:r w:rsidR="00A075D3">
        <w:rPr>
          <w:b/>
        </w:rPr>
        <w:t xml:space="preserve"> </w:t>
      </w:r>
      <w:r w:rsidR="00A075D3" w:rsidRPr="00A075D3">
        <w:rPr>
          <w:b/>
        </w:rPr>
        <w:t>(</w:t>
      </w:r>
      <w:r w:rsidR="00A075D3">
        <w:rPr>
          <w:b/>
        </w:rPr>
        <w:t>plusieurs</w:t>
      </w:r>
      <w:r w:rsidR="00A075D3" w:rsidRPr="00A075D3">
        <w:rPr>
          <w:b/>
        </w:rPr>
        <w:t xml:space="preserve"> bonne</w:t>
      </w:r>
      <w:r w:rsidR="00A075D3">
        <w:rPr>
          <w:b/>
        </w:rPr>
        <w:t>s</w:t>
      </w:r>
      <w:r w:rsidR="00A075D3" w:rsidRPr="00A075D3">
        <w:rPr>
          <w:b/>
        </w:rPr>
        <w:t xml:space="preserve"> réponse</w:t>
      </w:r>
      <w:r w:rsidR="00A075D3">
        <w:rPr>
          <w:b/>
        </w:rPr>
        <w:t>s</w:t>
      </w:r>
      <w:r w:rsidR="00A075D3" w:rsidRPr="00A075D3">
        <w:rPr>
          <w:b/>
        </w:rPr>
        <w:t>)</w:t>
      </w:r>
      <w:r w:rsidR="00CF025A">
        <w:rPr>
          <w:b/>
        </w:rPr>
        <w:t>.</w:t>
      </w:r>
    </w:p>
    <w:p w:rsidR="00CF025A" w:rsidRDefault="00CF025A"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714772" w:rsidRDefault="00750FB2" w:rsidP="00EC5D3C">
      <w:pPr>
        <w:jc w:val="both"/>
      </w:pPr>
      <w:r>
        <w:rPr>
          <w:noProof/>
          <w:sz w:val="40"/>
          <w:lang w:eastAsia="fr-FR"/>
        </w:rPr>
        <mc:AlternateContent>
          <mc:Choice Requires="wps">
            <w:drawing>
              <wp:anchor distT="0" distB="0" distL="114300" distR="114300" simplePos="0" relativeHeight="251668480" behindDoc="0" locked="0" layoutInCell="1" allowOverlap="1" wp14:anchorId="2BEC31B6" wp14:editId="1F3BE910">
                <wp:simplePos x="0" y="0"/>
                <wp:positionH relativeFrom="margin">
                  <wp:posOffset>5448300</wp:posOffset>
                </wp:positionH>
                <wp:positionV relativeFrom="paragraph">
                  <wp:posOffset>13970</wp:posOffset>
                </wp:positionV>
                <wp:extent cx="1200150" cy="1476375"/>
                <wp:effectExtent l="19050" t="19050" r="38100" b="66675"/>
                <wp:wrapNone/>
                <wp:docPr id="387"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37D0E37" id="AutoShape 107" o:spid="_x0000_s1026" style="position:absolute;margin-left:429pt;margin-top:1.1pt;width:94.5pt;height:116.25pt;z-index:25197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YUE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U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QT4i9tCFpdUYaWU/c1t7GV1OnxGMtnGRLvoUibYmPe0khN/Iuo8H5ASFRvf+dMEMhBo4&#10;Osl80f9YhsvNYrOIJ/F0vpnEYVFMbrfreDLfRmlSzIr1uoh+Ot9RnNWcUiZdEscGjOK/K/BhFPSt&#10;c2rBi2Sbc02Su+VdMWp9ZhZc0uhDPELRQOBjdL6kXRX33bBT9AkqGrLsyxYmIGxqpb9j1ME0ybH5&#10;diCaYSReS+iKZRTHbvz4Q5ykUzjo85vd+Q2RJUDl2IKifru2/cg6tJrva/AUed2kcp1acTu2XM8K&#10;eLuWg4nhIximmxtJ52dv9XsGr34BAAD//wMAUEsDBBQABgAIAAAAIQDHZ5ve4AAAAAoBAAAPAAAA&#10;ZHJzL2Rvd25yZXYueG1sTI/NTsMwEITvSLyDtUjcqJ1QaAhxKlSpHCqQ6M8Bbm68JBGxHWXdNn17&#10;tic47sxo9ptiPrpOHHGgNngNyUSBQF8F2/paw267vMtAUDTemi541HBGgnl5fVWY3IaTX+NxE2vB&#10;JZ5yo6GJsc+lpKpBZ2gSevTsfYfBmcjnUEs7mBOXu06mSj1KZ1rPHxrT46LB6mdzcBreE/r4VKu3&#10;1Re5V1pXi+U5PCVa396ML88gIo7xLwwXfEaHkpn24eAtiU5D9pDxlqghTUFcfDWdsbBn4X46A1kW&#10;8v+E8hcAAP//AwBQSwECLQAUAAYACAAAACEAtoM4kv4AAADhAQAAEwAAAAAAAAAAAAAAAAAAAAAA&#10;W0NvbnRlbnRfVHlwZXNdLnhtbFBLAQItABQABgAIAAAAIQA4/SH/1gAAAJQBAAALAAAAAAAAAAAA&#10;AAAAAC8BAABfcmVscy8ucmVsc1BLAQItABQABgAIAAAAIQBNKYUE4AIAAMsFAAAOAAAAAAAAAAAA&#10;AAAAAC4CAABkcnMvZTJvRG9jLnhtbFBLAQItABQABgAIAAAAIQDHZ5ve4AAAAAo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7456" behindDoc="0" locked="0" layoutInCell="1" allowOverlap="1" wp14:anchorId="2BEC31B6" wp14:editId="1F3BE910">
                <wp:simplePos x="0" y="0"/>
                <wp:positionH relativeFrom="margin">
                  <wp:posOffset>4133850</wp:posOffset>
                </wp:positionH>
                <wp:positionV relativeFrom="paragraph">
                  <wp:posOffset>32385</wp:posOffset>
                </wp:positionV>
                <wp:extent cx="1200150" cy="1476375"/>
                <wp:effectExtent l="19050" t="19050" r="38100" b="66675"/>
                <wp:wrapNone/>
                <wp:docPr id="38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CA59511" id="AutoShape 107" o:spid="_x0000_s1026" style="position:absolute;margin-left:325.5pt;margin-top:2.55pt;width:94.5pt;height:116.25pt;z-index:25197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PLi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5hhJ0oBItwervG8UhalLUdeaDCwf2nvtgjTtG1V+NUiqdU3knt1qrbqaEQrEImcfXDxwBwNP&#10;0a57qyjgE8D32TpWunGAkAd09KI8nURhR4tK+BiBzFEC2pVwF8XpfJYm3gfJxuetNvYVUw1ymxxr&#10;dZD0A0jvfZDHN8Z6aegQHqFfMKoaAUI/EoGSNBkBB9uAZCOkeyjVlgvhK0VI1LlURWHowY0SnLpb&#10;nxa9362FRgCa4+3U/QeiF2aenkdzKdtI6veWcNHvwbuQDo/5+h3Yq4Nl+qGmHaLcBTldzJbQW5RD&#10;Mc8W4TxcphgRsYcuLK3GSCv7mdvay+hy+oxgtI2LdNGnSLQ16WknIfxG1n08ICcoNLr3pwtmINTA&#10;0Unmi/7HMlxuFptFPImn880kDoticrtdx5P5NkqTYlas10X00/mO4qzmlDLpkjg2YBT/XYEPo6Bv&#10;nVMLXiTbnGuS3C3vilHrM7PgkkYf4hGKBgIfo/Ml7aq474adok9Q0ZBlX7YwAWFTK/0dow6mSY7N&#10;twPRDCPxWkJXLKM4duPHH+IkncJBn9/szm+ILAEqxxYU9du17UfWodV8X4OnyOsmlevUitux5XpW&#10;wNu1HEwMH8Ew3dxIOj97q98zePULAAD//wMAUEsDBBQABgAIAAAAIQBZA5Ms4AAAAAkBAAAPAAAA&#10;ZHJzL2Rvd25yZXYueG1sTI/BTsMwEETvSPyDtUjcqO1CQwnZVKhSOVRUooUD3NzYJBGxHWXdNv17&#10;lhMcRzOaeVMsRt+JoxuojQFBTxQIF6po21AjvL+tbuYgKJlgTReDQzg7gkV5eVGY3MZT2LrjLtWC&#10;SwLlBqFJqc+lpKpx3tAk9i6w9xUHbxLLoZZ2MCcu952cKpVJb9rAC43p3bJx1ffu4BE2ml4/1Ppl&#10;/Un+mbbVcnWODxrx+mp8egSR3Jj+wvCLz+hQMtM+HoIl0SFkM81fEsJMg2B/fqdY7xGmt/cZyLKQ&#10;/x+UPwAAAP//AwBQSwECLQAUAAYACAAAACEAtoM4kv4AAADhAQAAEwAAAAAAAAAAAAAAAAAAAAAA&#10;W0NvbnRlbnRfVHlwZXNdLnhtbFBLAQItABQABgAIAAAAIQA4/SH/1gAAAJQBAAALAAAAAAAAAAAA&#10;AAAAAC8BAABfcmVscy8ucmVsc1BLAQItABQABgAIAAAAIQBfvPLi4AIAAMsFAAAOAAAAAAAAAAAA&#10;AAAAAC4CAABkcnMvZTJvRG9jLnhtbFBLAQItABQABgAIAAAAIQBZA5Ms4AAAAAk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6432" behindDoc="0" locked="0" layoutInCell="1" allowOverlap="1" wp14:anchorId="2BEC31B6" wp14:editId="1F3BE910">
                <wp:simplePos x="0" y="0"/>
                <wp:positionH relativeFrom="margin">
                  <wp:posOffset>2800350</wp:posOffset>
                </wp:positionH>
                <wp:positionV relativeFrom="paragraph">
                  <wp:posOffset>23495</wp:posOffset>
                </wp:positionV>
                <wp:extent cx="1200150" cy="1476375"/>
                <wp:effectExtent l="19050" t="19050" r="38100" b="66675"/>
                <wp:wrapNone/>
                <wp:docPr id="38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753A16D" id="AutoShape 107" o:spid="_x0000_s1026" style="position:absolute;margin-left:220.5pt;margin-top:1.85pt;width:94.5pt;height:116.25pt;z-index:251971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sT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E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U4yI2EMXllZjpJX9zG3tZXQ5fUYw2sZFuuhTJNqa9LSTEH4j6z4ekBMUGt370wUzEGrg&#10;6CTzRf9jGS43i80insTT+WYSh0Uxud2u48l8G6VJMSvW6yL66XxHcVZzSpl0SRwbMIr/rsCHUdC3&#10;zqkFL5JtzjVJ7pZ3xaj1mVlwSaMP8QhFA4GP0fmSdlXcd8NO0SeoaMiyL1uYgLCplf6OUQfTJMfm&#10;24FohpF4LaErllEcu/HjD3GSTuGgz2925zdElgCVYwuK+u3a9iPr0Gq+r8FT5HWTynVqxe3Ycj0r&#10;4O1aDiaGj2CYbm4knZ+91e8ZvPoFAAD//wMAUEsDBBQABgAIAAAAIQD8W/jG4AAAAAkBAAAPAAAA&#10;ZHJzL2Rvd25yZXYueG1sTI/BTsMwEETvSPyDtUjcqJ2kCiXEqVClcqhAoqUHuLmxSSLidZR12/Tv&#10;WU5wHM1o5k25nHwvTm6kLqCGZKZAOKyD7bDRsH9f3y1AUDRoTR/Qabg4gmV1fVWawoYzbt1pFxvB&#10;JUiF0dDGOBRSUt06b2gWBofsfYXRm8hybKQdzZnLfS9TpXLpTYe80JrBrVpXf++OXsNrQm8favOy&#10;+ST/TNt6tb6Eh0Tr25vp6RFEdFP8C8MvPqNDxUyHcERLotcwnyf8JWrI7kGwn2eK9UFDmuUpyKqU&#10;/x9UPwAAAP//AwBQSwECLQAUAAYACAAAACEAtoM4kv4AAADhAQAAEwAAAAAAAAAAAAAAAAAAAAAA&#10;W0NvbnRlbnRfVHlwZXNdLnhtbFBLAQItABQABgAIAAAAIQA4/SH/1gAAAJQBAAALAAAAAAAAAAAA&#10;AAAAAC8BAABfcmVscy8ucmVsc1BLAQItABQABgAIAAAAIQAoBRsT4AIAAMsFAAAOAAAAAAAAAAAA&#10;AAAAAC4CAABkcnMvZTJvRG9jLnhtbFBLAQItABQABgAIAAAAIQD8W/jG4AAAAAk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5408" behindDoc="0" locked="0" layoutInCell="1" allowOverlap="1" wp14:anchorId="2BEC31B6" wp14:editId="1F3BE910">
                <wp:simplePos x="0" y="0"/>
                <wp:positionH relativeFrom="margin">
                  <wp:posOffset>1381125</wp:posOffset>
                </wp:positionH>
                <wp:positionV relativeFrom="paragraph">
                  <wp:posOffset>25400</wp:posOffset>
                </wp:positionV>
                <wp:extent cx="1200150" cy="1476375"/>
                <wp:effectExtent l="19050" t="19050" r="38100" b="66675"/>
                <wp:wrapNone/>
                <wp:docPr id="384"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55EA8F0" id="AutoShape 107" o:spid="_x0000_s1026" style="position:absolute;margin-left:108.75pt;margin-top:2pt;width:94.5pt;height:116.25pt;z-index:25196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Gz1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Y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U4yI2EMXllZjpJX9zG3tZXQ5fUYw2sZFuuhTJNqa9LSTEH4j6z4ekBMUGt370wUzEGrg&#10;6CTzRf9jGS43i80insTT+WYSh0Uxud2u48l8G6VJMSvW6yL66XxHcVZzSpl0SRwbMIr/rsCHUdC3&#10;zqkFL5JtzjVJ7pZ3xaj1mVlwSaMP8QhFA4GP0fmSdlXcd8NO0SeoaMiyL1uYgLCplf6OUQfTJMfm&#10;24FohpF4LaErllEcu/HjD3GSTuGgz2925zdElgCVYwuK+u3a9iPr0Gq+r8FT5HWTynVqxe3Ycj0r&#10;4O1aDiaGj2CYbm4knZ+91e8ZvPoFAAD//wMAUEsDBBQABgAIAAAAIQBPgyZr3gAAAAkBAAAPAAAA&#10;ZHJzL2Rvd25yZXYueG1sTI/BTsMwEETvSPyDtUjcqJ1SCoQ4FapUDhVItHCAmxsvSUS8jrJum/49&#10;ywluO3qj2ZliMYZOHXDgNpKFbGJAIVXRt1RbeH9bXd2B4uTIuy4SWjghw6I8Pytc7uORNnjYplpJ&#10;CHHuLDQp9bnWXDUYHE9ijyTsKw7BJZFDrf3gjhIeOj01Zq6Da0k+NK7HZYPV93YfLLxk/Pph1s/r&#10;Tw5PvKmWq1O8z6y9vBgfH0AlHNOfGX7rS3UopdMu7smz6ixMs9sbsVqYySThMzMXvRNwLYcuC/1/&#10;QfkDAAD//wMAUEsBAi0AFAAGAAgAAAAhALaDOJL+AAAA4QEAABMAAAAAAAAAAAAAAAAAAAAAAFtD&#10;b250ZW50X1R5cGVzXS54bWxQSwECLQAUAAYACAAAACEAOP0h/9YAAACUAQAACwAAAAAAAAAAAAAA&#10;AAAvAQAAX3JlbHMvLnJlbHNQSwECLQAUAAYACAAAACEAOpBs9eACAADLBQAADgAAAAAAAAAAAAAA&#10;AAAuAgAAZHJzL2Uyb0RvYy54bWxQSwECLQAUAAYACAAAACEAT4Mma94AAAAJAQAADwAAAAAAAAAA&#10;AAAAAAA6BQAAZHJzL2Rvd25yZXYueG1sUEsFBgAAAAAEAAQA8wAAAEUGA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4384" behindDoc="0" locked="0" layoutInCell="1" allowOverlap="1" wp14:anchorId="4DA1C456" wp14:editId="51F5FCB2">
                <wp:simplePos x="0" y="0"/>
                <wp:positionH relativeFrom="margin">
                  <wp:align>left</wp:align>
                </wp:positionH>
                <wp:positionV relativeFrom="paragraph">
                  <wp:posOffset>27305</wp:posOffset>
                </wp:positionV>
                <wp:extent cx="1200150" cy="1476375"/>
                <wp:effectExtent l="19050" t="19050" r="38100" b="66675"/>
                <wp:wrapNone/>
                <wp:docPr id="6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57CB498" id="AutoShape 107" o:spid="_x0000_s1026" style="position:absolute;margin-left:0;margin-top:2.15pt;width:94.5pt;height:116.25pt;z-index:251967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8+4QIAAMo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7PMJKkAY1uD1Z51ygKU5ehrjUZGD6099rFaNo3qvxqkFTrmsg9u9VadTUjFHhFzj64eOAOBp6i&#10;XfdWUcAngO+Tdax04wAhDejoNXk6acKOFpXwMQKVowSkK+EuitP5LE28D5KNz1tt7CumGuQ2Odbq&#10;IOkHUN77II9vjPXK0CE8Qr9gVDUCdH4kAiVpMgIOtgHJRkj3UKotF8IXipCoy/FsEYWhBzdKcOpu&#10;fVr0frcWGgFojrdT9x+IXph5eh7NpWwjqd9bwkW/B+9COjzmy3dgrw6W6YeadohyF+R0MVtCa1EO&#10;tTxbhPNwmWJExB6asLQaI63sZ25rL6PL6TOC0TYu0kWfItHWpKedhPAbWffxgJyg0Ojeny6YgVAD&#10;RyeZr/kfy3C5WWwW8SSezjeTOCyKye12HU/m2yhNilmxXhfRT+c7irOaU8qkS+LYf1H8d/U9TIK+&#10;c04deJFsc65Jcre8K0atz8yCSxp9iEcoGgh8jM6XtKvivht2ij5BRUOWfdnCAIRNrfR3jDoYJjk2&#10;3w5EM4zEawldsYzi2E0ff4iTdAoHfX6zO78hsgSoHFtQ1G/Xtp9Yh1bzfQ2eIq+bVK5TK27HlutZ&#10;AW/XcjAwfATDcHMT6fzsrX6P4NUvAAAA//8DAFBLAwQUAAYACAAAACEAp1HvBd0AAAAGAQAADwAA&#10;AGRycy9kb3ducmV2LnhtbEyPQUvDQBSE74L/YXmCN7tJKyWNeSlSqIeiYKsHvW2zzySYfRvytm36&#10;792e6nGYYeabYjm6Th1pkNYzQjpJQBFX3rZcI3x+rB8yUBIMW9N5JoQzCSzL25vC5NafeEvHXahV&#10;LGHJDUITQp9rLVVDzsjE98TR+/GDMyHKodZ2MKdY7jo9TZK5dqbluNCYnlYNVb+7g0N4S+X9K9m8&#10;br7Fvci2Wq3PfpEi3t+Nz0+gAo3hGoYLfkSHMjLt/YGtqA4hHgkIjzNQFzNbRL1HmM7mGeiy0P/x&#10;yz8AAAD//wMAUEsBAi0AFAAGAAgAAAAhALaDOJL+AAAA4QEAABMAAAAAAAAAAAAAAAAAAAAAAFtD&#10;b250ZW50X1R5cGVzXS54bWxQSwECLQAUAAYACAAAACEAOP0h/9YAAACUAQAACwAAAAAAAAAAAAAA&#10;AAAvAQAAX3JlbHMvLnJlbHNQSwECLQAUAAYACAAAACEATE/vPuECAADKBQAADgAAAAAAAAAAAAAA&#10;AAAuAgAAZHJzL2Uyb0RvYy54bWxQSwECLQAUAAYACAAAACEAp1HvBd0AAAAGAQAADwAAAAAAAAAA&#10;AAAAAAA7BQAAZHJzL2Rvd25yZXYueG1sUEsFBgAAAAAEAAQA8wAAAEUGAAAAAA==&#10;" filled="f" fillcolor="#5b9bd5" strokecolor="#f2f2f2" strokeweight="3pt">
                <v:shadow on="t" color="#1f4d78" opacity=".5" offset="1pt"/>
                <w10:wrap anchorx="margin"/>
              </v:roundrect>
            </w:pict>
          </mc:Fallback>
        </mc:AlternateContent>
      </w:r>
      <w:r>
        <w:rPr>
          <w:noProof/>
          <w:lang w:eastAsia="fr-FR"/>
        </w:rPr>
        <w:drawing>
          <wp:anchor distT="0" distB="0" distL="114300" distR="114300" simplePos="0" relativeHeight="251658240" behindDoc="0" locked="0" layoutInCell="1" allowOverlap="1">
            <wp:simplePos x="0" y="0"/>
            <wp:positionH relativeFrom="column">
              <wp:posOffset>104775</wp:posOffset>
            </wp:positionH>
            <wp:positionV relativeFrom="paragraph">
              <wp:posOffset>71120</wp:posOffset>
            </wp:positionV>
            <wp:extent cx="1085850" cy="1355962"/>
            <wp:effectExtent l="0" t="0" r="0" b="0"/>
            <wp:wrapNone/>
            <wp:docPr id="56" name="Image 56" descr="C:\Users\JOJO\AppData\Local\Microsoft\Windows\Temporary Internet Files\Content.MSO\2310CD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OJO\AppData\Local\Microsoft\Windows\Temporary Internet Files\Content.MSO\2310CD32.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85850" cy="135596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14772" w:rsidRDefault="00907E60" w:rsidP="00EC5D3C">
      <w:pPr>
        <w:jc w:val="both"/>
      </w:pPr>
      <w:r>
        <w:rPr>
          <w:noProof/>
          <w:lang w:eastAsia="fr-FR"/>
        </w:rPr>
        <w:drawing>
          <wp:anchor distT="0" distB="0" distL="114300" distR="114300" simplePos="0" relativeHeight="251661312" behindDoc="0" locked="0" layoutInCell="1" allowOverlap="1" wp14:anchorId="74A83152">
            <wp:simplePos x="0" y="0"/>
            <wp:positionH relativeFrom="margin">
              <wp:posOffset>1683969</wp:posOffset>
            </wp:positionH>
            <wp:positionV relativeFrom="paragraph">
              <wp:posOffset>8890</wp:posOffset>
            </wp:positionV>
            <wp:extent cx="647700" cy="1019175"/>
            <wp:effectExtent l="0" t="0" r="0" b="9525"/>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47700" cy="1019175"/>
                    </a:xfrm>
                    <a:prstGeom prst="rect">
                      <a:avLst/>
                    </a:prstGeom>
                  </pic:spPr>
                </pic:pic>
              </a:graphicData>
            </a:graphic>
          </wp:anchor>
        </w:drawing>
      </w:r>
      <w:r w:rsidR="00750FB2">
        <w:rPr>
          <w:noProof/>
          <w:lang w:eastAsia="fr-FR"/>
        </w:rPr>
        <w:drawing>
          <wp:anchor distT="0" distB="0" distL="114300" distR="114300" simplePos="0" relativeHeight="251662336" behindDoc="0" locked="0" layoutInCell="1" allowOverlap="1" wp14:anchorId="47D452B3">
            <wp:simplePos x="0" y="0"/>
            <wp:positionH relativeFrom="margin">
              <wp:align>right</wp:align>
            </wp:positionH>
            <wp:positionV relativeFrom="paragraph">
              <wp:posOffset>8890</wp:posOffset>
            </wp:positionV>
            <wp:extent cx="1143138" cy="933450"/>
            <wp:effectExtent l="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143138" cy="933450"/>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59264" behindDoc="0" locked="0" layoutInCell="1" allowOverlap="1" wp14:anchorId="5336C0B6">
            <wp:simplePos x="0" y="0"/>
            <wp:positionH relativeFrom="column">
              <wp:posOffset>4362450</wp:posOffset>
            </wp:positionH>
            <wp:positionV relativeFrom="paragraph">
              <wp:posOffset>132080</wp:posOffset>
            </wp:positionV>
            <wp:extent cx="691753" cy="790575"/>
            <wp:effectExtent l="0" t="0" r="0" b="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691753" cy="790575"/>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60288" behindDoc="0" locked="0" layoutInCell="1" allowOverlap="1" wp14:anchorId="7B0D8C92">
            <wp:simplePos x="0" y="0"/>
            <wp:positionH relativeFrom="column">
              <wp:posOffset>3171825</wp:posOffset>
            </wp:positionH>
            <wp:positionV relativeFrom="paragraph">
              <wp:posOffset>151765</wp:posOffset>
            </wp:positionV>
            <wp:extent cx="428625" cy="733425"/>
            <wp:effectExtent l="0" t="0" r="9525" b="952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428625" cy="733425"/>
                    </a:xfrm>
                    <a:prstGeom prst="rect">
                      <a:avLst/>
                    </a:prstGeom>
                  </pic:spPr>
                </pic:pic>
              </a:graphicData>
            </a:graphic>
          </wp:anchor>
        </w:drawing>
      </w:r>
    </w:p>
    <w:p w:rsidR="00750FB2" w:rsidRDefault="00750FB2" w:rsidP="00EC5D3C">
      <w:pPr>
        <w:jc w:val="both"/>
      </w:pPr>
    </w:p>
    <w:p w:rsidR="00750FB2" w:rsidRPr="00750FB2" w:rsidRDefault="00750FB2" w:rsidP="00EC5D3C">
      <w:pPr>
        <w:jc w:val="both"/>
      </w:pPr>
    </w:p>
    <w:p w:rsidR="00750FB2" w:rsidRPr="00750FB2" w:rsidRDefault="00750FB2" w:rsidP="00EC5D3C">
      <w:pPr>
        <w:jc w:val="both"/>
      </w:pPr>
    </w:p>
    <w:p w:rsidR="00750FB2" w:rsidRPr="00750FB2" w:rsidRDefault="008E3DE6" w:rsidP="00CF025A">
      <w:pPr>
        <w:tabs>
          <w:tab w:val="left" w:pos="1175"/>
        </w:tabs>
        <w:jc w:val="both"/>
      </w:pPr>
      <w:r w:rsidRPr="008E3DE6">
        <w:rPr>
          <w:noProof/>
          <w:lang w:eastAsia="fr-FR"/>
        </w:rPr>
        <mc:AlternateContent>
          <mc:Choice Requires="wps">
            <w:drawing>
              <wp:anchor distT="0" distB="0" distL="114300" distR="114300" simplePos="0" relativeHeight="251687936" behindDoc="0" locked="0" layoutInCell="1" allowOverlap="1" wp14:anchorId="656A7E70" wp14:editId="4181799C">
                <wp:simplePos x="0" y="0"/>
                <wp:positionH relativeFrom="margin">
                  <wp:posOffset>2885440</wp:posOffset>
                </wp:positionH>
                <wp:positionV relativeFrom="paragraph">
                  <wp:posOffset>36830</wp:posOffset>
                </wp:positionV>
                <wp:extent cx="866775" cy="304800"/>
                <wp:effectExtent l="19050" t="19050" r="47625" b="57150"/>
                <wp:wrapNone/>
                <wp:docPr id="40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A20A00" id="AutoShape 107" o:spid="_x0000_s1026" style="position:absolute;margin-left:227.2pt;margin-top:2.9pt;width:68.25pt;height:24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fHQ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QpJKkAZFuD1Z53ygKFy5FXWsyuPnQ3msXpGnfqPKrQVKtayL37FZr1dWMUCAWufvBxQNnGHiK&#10;dt1bRQGfAL7P1rHSjQOEPKCjF+XpJAo7WlTCx3Q+XywSjEo4moVxGnrRApKNj1tt7CumGuQ2Odbq&#10;IOkHEN57II9vjPXC0CE4Qr9gVDUCZH4kAiWLJPGUSTbcBegR0j2UasuF8HUiJOqARBoBB58HJTh1&#10;p97Q+91aaASgOd5O3X/ANefXPD2P5hK2kdTvLeGi34N3IR0e89U7sFcHy/RDTTtEuQtyms6WIBfl&#10;UMqzNJyHywVGROyhB0urMdLKfua29iK6jD4jGG3jYpH2KRJtTXraSQi/kXUfD4gJ+ozuvXXBDGQa&#10;ODrBfMn/WIbLTbpJ40k8nW8mcVgUk9vtOp7Mt9EiKWbFel1EP53vKM5qTimTLolj+0Xx35X3MAj6&#10;xjk14EWyzbkmyd3yrhi1PrsWXNLoQzxC0UDgY3S+oF0N972wU/QJ6hmy7IsW5h9saqW/Y9TBLMmx&#10;+XYgmmEkXkvoiWUUx274eCNOFlMw9PnJ7vyEyBKgcmxBUb9d235gHVrN9zV4irxuUrk+rbgdG65n&#10;Bbxdw8G88BEMs80NpHPb3/o9gVe/AAAA//8DAFBLAwQUAAYACAAAACEAFR/3Gt8AAAAIAQAADwAA&#10;AGRycy9kb3ducmV2LnhtbEyPwU7DMBBE70j8g7VI3KgdSFCTxqlQpXKoQKKFA725sUki4nWUddv0&#10;71lOcNvRjGbflMvJ9+LkRuoCakhmCoTDOtgOGw0f7+u7OQiKBq3pAzoNF0ewrK6vSlPYcMatO+1i&#10;I7gEqTAa2hiHQkqqW+cNzcLgkL2vMHoTWY6NtKM5c7nv5b1Sj9KbDvlDawa3al39vTt6Da8JvX2q&#10;zctmT/6ZtvVqfQl5ovXtzfS0ABHdFP/C8IvP6FAx0yEc0ZLoNaRZmnJUQ8YL2M9ylYM48PEwB1mV&#10;8v+A6gcAAP//AwBQSwECLQAUAAYACAAAACEAtoM4kv4AAADhAQAAEwAAAAAAAAAAAAAAAAAAAAAA&#10;W0NvbnRlbnRfVHlwZXNdLnhtbFBLAQItABQABgAIAAAAIQA4/SH/1gAAAJQBAAALAAAAAAAAAAAA&#10;AAAAAC8BAABfcmVscy8ucmVsc1BLAQItABQABgAIAAAAIQD6jfHQ4QIAAMkFAAAOAAAAAAAAAAAA&#10;AAAAAC4CAABkcnMvZTJvRG9jLnhtbFBLAQItABQABgAIAAAAIQAVH/ca3wAAAAgBAAAPAAAAAAAA&#10;AAAAAAAAADsFAABkcnMvZG93bnJldi54bWxQSwUGAAAAAAQABADzAAAARwYAAAAA&#10;" filled="f" fillcolor="#5b9bd5" strokecolor="#f2f2f2" strokeweight="3pt">
                <v:shadow on="t" color="#1f4d78" opacity=".5" offset="1pt"/>
                <w10:wrap anchorx="margin"/>
              </v:roundrect>
            </w:pict>
          </mc:Fallback>
        </mc:AlternateContent>
      </w:r>
      <w:r w:rsidRPr="008E3DE6">
        <w:rPr>
          <w:noProof/>
          <w:lang w:eastAsia="fr-FR"/>
        </w:rPr>
        <mc:AlternateContent>
          <mc:Choice Requires="wps">
            <w:drawing>
              <wp:anchor distT="0" distB="0" distL="114300" distR="114300" simplePos="0" relativeHeight="251686912" behindDoc="0" locked="0" layoutInCell="1" allowOverlap="1" wp14:anchorId="2097AC63" wp14:editId="75BD037D">
                <wp:simplePos x="0" y="0"/>
                <wp:positionH relativeFrom="margin">
                  <wp:posOffset>5601970</wp:posOffset>
                </wp:positionH>
                <wp:positionV relativeFrom="paragraph">
                  <wp:posOffset>36830</wp:posOffset>
                </wp:positionV>
                <wp:extent cx="866775" cy="304800"/>
                <wp:effectExtent l="19050" t="19050" r="47625" b="57150"/>
                <wp:wrapNone/>
                <wp:docPr id="407"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DB2E7E9" id="AutoShape 107" o:spid="_x0000_s1026" style="position:absolute;margin-left:441.1pt;margin-top:2.9pt;width:68.25pt;height:24pt;z-index:25200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Iw4QIAAMkFAAAOAAAAZHJzL2Uyb0RvYy54bWysVNuO0zAQfUfiHyy/d5O0SZtGm652mxYh&#10;cVmxIJ7d2GkMjh1sd9MF8e+MnaS07AtCtFLk8eXMmTkzc31zbAR6ZNpwJXMcXYUYMVkqyuU+x58+&#10;bicpRsYSSYlQkuX4iRl8s3r54rprMzZVtRKUaQQg0mRdm+Pa2jYLAlPWrCHmSrVMwmGldEMsmHof&#10;UE06QG9EMA3DedApTVutSmYM7Bb9IV55/KpipX1fVYZZJHIM3Kz/av/duW+wuibZXpO25uVAg/wD&#10;i4ZwCU5PUAWxBB00fwbV8FIroyp7VaomUFXFS+ZjgGii8I9oHmrSMh8LJMe0pzSZ/wdbvnu814jT&#10;HMfhAiNJGhDp9mCV940i2IQUda3J4OZDe69dkKZ9o8qvBkm1roncs1utVVczQoFY5O4HFw+cYeAp&#10;2nVvFQV8Avg+W8dKNw4Q8oCOXpSnkyjsaFEJm+l8vlgkGJVwNAvjNPSiBSQbH7fa2FdMNcgtcqzV&#10;QdIPILz3QB7fGOuFoUNwhH7BqGoEyPxIBEoWSeIpk2y4C9AjpHso1ZYL4etESNQBiTQCDj4PSnDq&#10;Tr2h97u10AhAc7yduv+Aa86veXoezSVsI6lfW8JFvwbvQjo85qt3YK8OlumHmnaIchfkNJ0tobMo&#10;h1KepeE8XIJ4ROyhB0urMdLKfua29iK6jD4jGG3jYpH2KRJtTXraSQi/kXUfD4gJ+ozuvXXBDGQa&#10;ODrBfMn/WIbLTbpJ40k8nW8mcVgUk9vtOp7Mt9EiKWbFel1EP53vKM5qTimTLolj+0Xx35X3MAj6&#10;xjk14EWyzbkmyd3yrhi1PrsWXNLoQzxC0UDgY3S+oF0N972wU/QJ6hmy7IsW5h8saqW/Y9TBLMmx&#10;+XYgmmEkXkvoiWUUx274eCNOFlMw9PnJ7vyEyBKgcmxBUb9c235gHVrN9zV4irxuUrk+rbgdG65n&#10;Bbxdw8G88BEMs80NpHPb3/o9gVe/AAAA//8DAFBLAwQUAAYACAAAACEAuqHimN8AAAAJAQAADwAA&#10;AGRycy9kb3ducmV2LnhtbEyPwU7DMBBE70j8g7VI3KidIMCEOBWqVA4VSG3hADc3NklEvI6ybpv+&#10;PdsTHHdmNPumnE+hFwc/UhfRQDZTIDzW0XXYGPh4X95oEJQsOttH9AZOnmBeXV6UtnDxiBt/2KZG&#10;cAlSYQ20KQ2FlFS3PliaxcEje99xDDbxOTbSjfbI5aGXuVL3MtgO+UNrB79off2z3QcDbxmtP9Xq&#10;dfVF4YU29WJ5io+ZMddX0/MTiOSn9BeGMz6jQ8VMu7hHR6I3oHWec9TAHS84+yrTDyB2LNxqkFUp&#10;/y+ofgEAAP//AwBQSwECLQAUAAYACAAAACEAtoM4kv4AAADhAQAAEwAAAAAAAAAAAAAAAAAAAAAA&#10;W0NvbnRlbnRfVHlwZXNdLnhtbFBLAQItABQABgAIAAAAIQA4/SH/1gAAAJQBAAALAAAAAAAAAAAA&#10;AAAAAC8BAABfcmVscy8ucmVsc1BLAQItABQABgAIAAAAIQDImEIw4QIAAMkFAAAOAAAAAAAAAAAA&#10;AAAAAC4CAABkcnMvZTJvRG9jLnhtbFBLAQItABQABgAIAAAAIQC6oeKY3wAAAAkBAAAPAAAAAAAA&#10;AAAAAAAAADsFAABkcnMvZG93bnJldi54bWxQSwUGAAAAAAQABADzAAAARwYAAAAA&#10;" filled="f" fillcolor="#5b9bd5" strokecolor="#f2f2f2" strokeweight="3pt">
                <v:shadow on="t" color="#1f4d78" opacity=".5" offset="1pt"/>
                <w10:wrap anchorx="margin"/>
              </v:roundrect>
            </w:pict>
          </mc:Fallback>
        </mc:AlternateContent>
      </w:r>
      <w:r w:rsidRPr="008E3DE6">
        <w:rPr>
          <w:noProof/>
          <w:lang w:eastAsia="fr-FR"/>
        </w:rPr>
        <mc:AlternateContent>
          <mc:Choice Requires="wps">
            <w:drawing>
              <wp:anchor distT="0" distB="0" distL="114300" distR="114300" simplePos="0" relativeHeight="251685888" behindDoc="0" locked="0" layoutInCell="1" allowOverlap="1" wp14:anchorId="490E3F6D" wp14:editId="42A40506">
                <wp:simplePos x="0" y="0"/>
                <wp:positionH relativeFrom="margin">
                  <wp:posOffset>4286885</wp:posOffset>
                </wp:positionH>
                <wp:positionV relativeFrom="paragraph">
                  <wp:posOffset>27305</wp:posOffset>
                </wp:positionV>
                <wp:extent cx="866775" cy="304800"/>
                <wp:effectExtent l="19050" t="19050" r="47625" b="57150"/>
                <wp:wrapNone/>
                <wp:docPr id="40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E9032F3" id="AutoShape 107" o:spid="_x0000_s1026" style="position:absolute;margin-left:337.55pt;margin-top:2.15pt;width:68.25pt;height:24pt;z-index:25200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A34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j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OHJt8LgAAAACAEAAA8A&#10;AABkcnMvZG93bnJldi54bWxMj8FOwzAQRO9I/IO1SNyo45aGErKpUKVyqECihQPc3GRJIuJ1lHXb&#10;9O8xJziOZjTzJl+OrlNHGqT1jGAmCSji0lct1wjvb+ubBSgJlivbeSaEMwksi8uL3GaVP/GWjrtQ&#10;q1jCklmEJoQ+01rKhpyVie+Jo/flB2dDlEOtq8GeYrnr9DRJUu1sy3GhsT2tGiq/dweH8GLk9SPZ&#10;PG8+xT3Jtlytz/7eIF5fjY8PoAKN4S8Mv/gRHYrItPcHrkR1COnd3MQowu0MVPQXxqSg9gjz6Qx0&#10;kev/B4ofAAAA//8DAFBLAQItABQABgAIAAAAIQC2gziS/gAAAOEBAAATAAAAAAAAAAAAAAAAAAAA&#10;AABbQ29udGVudF9UeXBlc10ueG1sUEsBAi0AFAAGAAgAAAAhADj9If/WAAAAlAEAAAsAAAAAAAAA&#10;AAAAAAAALwEAAF9yZWxzLy5yZWxzUEsBAi0AFAAGAAgAAAAhANSYDfjiAgAAyQUAAA4AAAAAAAAA&#10;AAAAAAAALgIAAGRycy9lMm9Eb2MueG1sUEsBAi0AFAAGAAgAAAAhAOHJt8LgAAAACAEAAA8AAAAA&#10;AAAAAAAAAAAAPAUAAGRycy9kb3ducmV2LnhtbFBLBQYAAAAABAAEAPMAAABJBgAAAAA=&#10;" filled="f" fillcolor="#5b9bd5" strokecolor="#f2f2f2" strokeweight="3pt">
                <v:shadow on="t" color="#1f4d78" opacity=".5" offset="1pt"/>
                <w10:wrap anchorx="margin"/>
              </v:roundrect>
            </w:pict>
          </mc:Fallback>
        </mc:AlternateContent>
      </w:r>
      <w:r w:rsidRPr="008E3DE6">
        <w:rPr>
          <w:noProof/>
          <w:lang w:eastAsia="fr-FR"/>
        </w:rPr>
        <mc:AlternateContent>
          <mc:Choice Requires="wps">
            <w:drawing>
              <wp:anchor distT="0" distB="0" distL="114300" distR="114300" simplePos="0" relativeHeight="251684864" behindDoc="0" locked="0" layoutInCell="1" allowOverlap="1" wp14:anchorId="66AC3676" wp14:editId="77B22C9F">
                <wp:simplePos x="0" y="0"/>
                <wp:positionH relativeFrom="margin">
                  <wp:posOffset>1543685</wp:posOffset>
                </wp:positionH>
                <wp:positionV relativeFrom="paragraph">
                  <wp:posOffset>46355</wp:posOffset>
                </wp:positionV>
                <wp:extent cx="866775" cy="304800"/>
                <wp:effectExtent l="19050" t="19050" r="47625" b="57150"/>
                <wp:wrapNone/>
                <wp:docPr id="40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9CA7F3B" id="AutoShape 107" o:spid="_x0000_s1026" style="position:absolute;margin-left:121.55pt;margin-top:3.65pt;width:68.25pt;height:24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q17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wUiSBkS6PVjlfaMoXLgUda3J4OZDe69dkKZ9o8qvBkm1roncs1utVVczQoFY5O4HFw+cYeAp&#10;2nVvFQV8Avg+W8dKNw4Q8oCOXpSnkyjsaFEJH9P5fLEAaiUczcI4Db1oAcnGx6029hVTDXKbHGt1&#10;kPQDCO89kMc3xnph6BAcoV8wqhoBMj8SgZJFknjKJBvuAvQI6R5KteVC+DoREnVAIo2Ag8+DEpy6&#10;U2/o/W4tNALQHG+n7j/gmvNrnp5HcwnbSOr3lnDR78G7kA6P+eod2KuDZfqhph2i3AU5TWdL6CzK&#10;oZRnaTgPlwuMiNhDD5ZWY6SV/cxt7UV0GX1GMNrGxSLtUyTamvS0kxB+I+s+HhAT9Bnde+uCGcg0&#10;cHSC+ZL/sQyXm3STxpN4Ot9M4rAoJrfbdTyZb6NFUsyK9bqIfjrfUZzVnFImXRLH9ovivyvvYRD0&#10;jXNqwItkm3NNkrvlXTFqfXYtuKTRh3iEooHAx+h8Qbsa7nthp+gT1DNk2RctzD/Y1Ep/x6iDWZJj&#10;8+1ANMNIvJbQE8sojt3w8UacLKZg6POT3fkJkSVA5diCon67tv3AOrSa72vwFHndpHJ9WnE7NlzP&#10;Cni7hoN54SMYZpsbSOe2v/V7Aq9+AQAA//8DAFBLAwQUAAYACAAAACEArtTnfuAAAAAIAQAADwAA&#10;AGRycy9kb3ducmV2LnhtbEyPvU7DQBCEeyTe4bRIdOTsmPwZryMUKRQRkUhIAd3FXmwL357lvSTO&#10;23NUUI5mNPNNthxsq87US+MYIR5FoIgLVzZcIRze1w9zUOINl6Z1TAhXEljmtzeZSUt34R2d975S&#10;oYQlNQi1912qtRQ1WSMj1xEH78v11vgg+0qXvbmEctvqcRRNtTUNh4XadLSqqfjenyzCNpa3j2jz&#10;uvkU+yK7YrW+ukWMeH83PD+B8jT4vzD84gd0yAPT0Z24FNUijB+TOEQRZgmo4CezxRTUEWEySUDn&#10;mf5/IP8BAAD//wMAUEsBAi0AFAAGAAgAAAAhALaDOJL+AAAA4QEAABMAAAAAAAAAAAAAAAAAAAAA&#10;AFtDb250ZW50X1R5cGVzXS54bWxQSwECLQAUAAYACAAAACEAOP0h/9YAAACUAQAACwAAAAAAAAAA&#10;AAAAAAAvAQAAX3JlbHMvLnJlbHNQSwECLQAUAAYACAAAACEAsZ6te+ECAADJBQAADgAAAAAAAAAA&#10;AAAAAAAuAgAAZHJzL2Uyb0RvYy54bWxQSwECLQAUAAYACAAAACEArtTnfuAAAAAIAQAADwAAAAAA&#10;AAAAAAAAAAA7BQAAZHJzL2Rvd25yZXYueG1sUEsFBgAAAAAEAAQA8wAAAEgGAAAAAA==&#10;" filled="f" fillcolor="#5b9bd5" strokecolor="#f2f2f2" strokeweight="3pt">
                <v:shadow on="t" color="#1f4d78" opacity=".5" offset="1pt"/>
                <w10:wrap anchorx="margin"/>
              </v:roundrect>
            </w:pict>
          </mc:Fallback>
        </mc:AlternateContent>
      </w:r>
      <w:r w:rsidR="00CF025A" w:rsidRPr="008E3DE6">
        <w:rPr>
          <w:noProof/>
          <w:lang w:eastAsia="fr-FR"/>
        </w:rPr>
        <mc:AlternateContent>
          <mc:Choice Requires="wps">
            <w:drawing>
              <wp:anchor distT="0" distB="0" distL="114300" distR="114300" simplePos="0" relativeHeight="251683840" behindDoc="0" locked="0" layoutInCell="1" allowOverlap="1" wp14:anchorId="06F79E4E" wp14:editId="6480BDF9">
                <wp:simplePos x="0" y="0"/>
                <wp:positionH relativeFrom="margin">
                  <wp:posOffset>228600</wp:posOffset>
                </wp:positionH>
                <wp:positionV relativeFrom="paragraph">
                  <wp:posOffset>36830</wp:posOffset>
                </wp:positionV>
                <wp:extent cx="866775" cy="304800"/>
                <wp:effectExtent l="19050" t="19050" r="47625" b="57150"/>
                <wp:wrapNone/>
                <wp:docPr id="404"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4C9AE22" id="AutoShape 107" o:spid="_x0000_s1026" style="position:absolute;margin-left:18pt;margin-top:2.9pt;width:68.25pt;height:2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uKz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xkiSBkS6PVjlfaMoXLgUda3J4OZDe69dkKZ9o8qvBkm1roncs1utVVczQoFY5O4HFw+cYeAp&#10;2nVvFQV8Avg+W8dKNw4Q8oCOXpSnkyjsaFEJH9P5fLFIMCrhaBbGaehFC0g2Pm61sa+YapDb5Fir&#10;g6QfQHjvgTy+MdYLQ4fgCP2CUdUIkPmRCJQsksRTJtlwF6BHSPdQqi0XwteJkKgDEmkEHHwelODU&#10;nXpD73droRGA5ng7df8B15xf8/Q8mkvYRlK/t4SLfg/ehXR4zFfvwF4dLNMPNe0Q5S7IaTpbQmdR&#10;DqU8S8N5uFxgRMQeerC0GiOt7Gduay+iy+gzgtE2LhZpnyLR1qSnnYTwG1n38YCYoM/o3lsXzECm&#10;gaMTzJf8j2W43KSbNJ7E0/lmEodFMbndruPJfBstkmJWrNdF9NP5juKs5pQy6ZI4tl8U/115D4Og&#10;b5xTA14k25xrktwt74pR67NrwSWNPsQjFA0EPkbnC9rVcN8LO0WfoJ4hy75oYf7Bplb6O0YdzJIc&#10;m28HohlG4rWEnlhGceyGjzfiZDEFQ5+f7M5PiCwBKscWFPXbte0H1qHVfF+Dp8jrJpXr04rbseF6&#10;VsDbNRzMCx/BMNvcQDq3/a3fE3j1CwAA//8DAFBLAwQUAAYACAAAACEATM22cd0AAAAHAQAADwAA&#10;AGRycy9kb3ducmV2LnhtbEyPQU/CQBSE7yb+h80z8SbbQkCs3RJDggeiiSAHvC3dZ9vYfdv0LVD+&#10;vY+THiczmfkmXwy+VSfsuQlkIB0loJDK4BqqDOw+Vw9zUBwtOdsGQgMXZFgUtze5zVw40wZP21gp&#10;KSHOrIE6xi7TmssaveVR6JDE+w69t1FkX2nX27OU+1aPk2SmvW1IFmrb4bLG8md79AbeU/7YJ+u3&#10;9Rf7V96Uy9UlPKXG3N8NL8+gIg7xLwxXfEGHQpgO4UiOVWtgMpMr0cBUDlztx/EU1EH0ZA66yPV/&#10;/uIXAAD//wMAUEsBAi0AFAAGAAgAAAAhALaDOJL+AAAA4QEAABMAAAAAAAAAAAAAAAAAAAAAAFtD&#10;b250ZW50X1R5cGVzXS54bWxQSwECLQAUAAYACAAAACEAOP0h/9YAAACUAQAACwAAAAAAAAAAAAAA&#10;AAAvAQAAX3JlbHMvLnJlbHNQSwECLQAUAAYACAAAACEArZ7is+ECAADJBQAADgAAAAAAAAAAAAAA&#10;AAAuAgAAZHJzL2Uyb0RvYy54bWxQSwECLQAUAAYACAAAACEATM22cd0AAAAHAQAADwAAAAAAAAAA&#10;AAAAAAA7BQAAZHJzL2Rvd25yZXYueG1sUEsFBgAAAAAEAAQA8wAAAEUGAAAAAA==&#10;" filled="f" fillcolor="#5b9bd5" strokecolor="#f2f2f2" strokeweight="3pt">
                <v:shadow on="t" color="#1f4d78" opacity=".5" offset="1pt"/>
                <w10:wrap anchorx="margin"/>
              </v:roundrect>
            </w:pict>
          </mc:Fallback>
        </mc:AlternateContent>
      </w:r>
      <w:r w:rsidR="00CF025A">
        <w:tab/>
      </w:r>
    </w:p>
    <w:p w:rsidR="00750FB2" w:rsidRDefault="008E3DE6" w:rsidP="00EC5D3C">
      <w:pPr>
        <w:jc w:val="both"/>
      </w:pPr>
      <w:r>
        <w:rPr>
          <w:noProof/>
          <w:sz w:val="40"/>
          <w:lang w:eastAsia="fr-FR"/>
        </w:rPr>
        <mc:AlternateContent>
          <mc:Choice Requires="wps">
            <w:drawing>
              <wp:anchor distT="0" distB="0" distL="114300" distR="114300" simplePos="0" relativeHeight="251677696" behindDoc="0" locked="0" layoutInCell="1" allowOverlap="1" wp14:anchorId="61D245DB" wp14:editId="5ACEC889">
                <wp:simplePos x="0" y="0"/>
                <wp:positionH relativeFrom="margin">
                  <wp:posOffset>5429250</wp:posOffset>
                </wp:positionH>
                <wp:positionV relativeFrom="paragraph">
                  <wp:posOffset>231775</wp:posOffset>
                </wp:positionV>
                <wp:extent cx="1200150" cy="1476375"/>
                <wp:effectExtent l="19050" t="19050" r="38100" b="66675"/>
                <wp:wrapNone/>
                <wp:docPr id="39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1158543" id="AutoShape 107" o:spid="_x0000_s1026" style="position:absolute;margin-left:427.5pt;margin-top:18.25pt;width:94.5pt;height:116.2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3d33w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QSpJGhDp9mCV942iMHUp6lqTgeVDe69dkKZ9o8qvBkm1roncs1utVVczQoFY5OyDiwfuYOAp&#10;2nVvFQV8Avg+W8dKNw4Q8oCOXpSnkyjsaFEJHyOQOUpAuxLuojidz9LE+yDZ+LzVxr5iqkFuk2Ot&#10;DpJ+AOm9D/L4xlgvDR3CI/QLRlUjQOhHIlCSJiPgYBuQbIR0D6XaciF8pQiJOkjVIgpDD26U4NTd&#10;+rTo/W4tNALQHG+n7j8QvTDz9DyaS9lGUr+3hIt+D96FdHjM1+/AXh0s0w817RDlLsjpwgtGORTz&#10;bBHOw2WKERF76MLSaoy0sp+5rb2MLqfPCEbbuEgXfYpEW5OedhLCb2TdxwNygkKje3+6YAZCDRyd&#10;ZL7ofyzD5WaxWcSTeDrfTOKwKCa323U8mW+jNClmxXpdRD+d7yjOak4pky6JYwNG8d8V+DAK+tY5&#10;teBFss25Jsnd8q4YtT4zCy5p9CEeoWgg8DE6X9Kuivtu2Cn6BBUNWfZlCxMQNrXS3zHqYJrk2Hw7&#10;EM0wEq8ldMUyimM3fvwhTtIpHPT5ze78hsgSoHJsQVG/Xdt+ZB1azfc1eIq8blK5Tq24HVuuZwW8&#10;XcvBxPARDNPNjaTzs7f6PYNXvwAAAP//AwBQSwMEFAAGAAgAAAAhAPgKRtLiAAAACwEAAA8AAABk&#10;cnMvZG93bnJldi54bWxMj8FOwzAQRO9I/IO1SNyondJEbYhToUrlUIHUFg5wc+MliYjXUdZt07/H&#10;PcFxdkazb4rl6DpxwoFbTxqSiQKBVHnbUq3h4339MAfBwZA1nSfUcEGGZXl7U5jc+jPt8LQPtYgl&#10;xLnR0ITQ51Jy1aAzPPE9UvS+/eBMiHKopR3MOZa7Tk6VyqQzLcUPjelx1WD1sz86DW8Jbz/V5nXz&#10;xe6Fd9VqffGLROv7u/H5CUTAMfyF4Yof0aGMTAd/JMui0zBP07glaHjMUhDXgJrN4uWgYZotFMiy&#10;kP83lL8AAAD//wMAUEsBAi0AFAAGAAgAAAAhALaDOJL+AAAA4QEAABMAAAAAAAAAAAAAAAAAAAAA&#10;AFtDb250ZW50X1R5cGVzXS54bWxQSwECLQAUAAYACAAAACEAOP0h/9YAAACUAQAACwAAAAAAAAAA&#10;AAAAAAAvAQAAX3JlbHMvLnJlbHNQSwECLQAUAAYACAAAACEAuX93d98CAADLBQAADgAAAAAAAAAA&#10;AAAAAAAuAgAAZHJzL2Uyb0RvYy54bWxQSwECLQAUAAYACAAAACEA+ApG0uIAAAALAQAADwAAAAAA&#10;AAAAAAAAAAA5BQAAZHJzL2Rvd25yZXYueG1sUEsFBgAAAAAEAAQA8wAAAEgGA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5648" behindDoc="0" locked="0" layoutInCell="1" allowOverlap="1" wp14:anchorId="5FD8F320" wp14:editId="20F401F8">
                <wp:simplePos x="0" y="0"/>
                <wp:positionH relativeFrom="margin">
                  <wp:posOffset>4086225</wp:posOffset>
                </wp:positionH>
                <wp:positionV relativeFrom="paragraph">
                  <wp:posOffset>236220</wp:posOffset>
                </wp:positionV>
                <wp:extent cx="1200150" cy="1476375"/>
                <wp:effectExtent l="19050" t="19050" r="38100" b="66675"/>
                <wp:wrapNone/>
                <wp:docPr id="39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9B2B66D" id="AutoShape 107" o:spid="_x0000_s1026" style="position:absolute;margin-left:321.75pt;margin-top:18.6pt;width:94.5pt;height:116.25pt;z-index:25198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0Tg4Q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E4wkaUCk24NV3jeKwtSlqGtNBpYP7b12QZr2jSq/GiTVuiZyz261Vl3NCAVikbMPLh64g4Gn&#10;aNe9VRTwCeD7bB0r3ThAyAM6elGeTqKwo0UlfIxA5igB7Uq4i+J0PksT74Nk4/NWG/uKqQa5TY61&#10;Okj6AaT3PsjjG2O9NHQIj9AvGFWNAKEfiUBJmoyAg21AshHSPZRqy4XwlSIk6iBViygMPbhRglN3&#10;69Oi97u10AhAc7yduv9A9MLM0/NoLmUbSf3eEi76PXgX0uExX78De3WwTD/UtEOUuyCni9kSeoty&#10;KObZIpyHyxQjIvbQhaXVGGllP3NbexldTp8RjLZxkS76FIm2Jj3tJITfyLqPB+QEhUb3/nTBDIQa&#10;ODrJfNH/WIbLzWKziCfxdL6ZxGFRTG6363gy30ZpUsyK9bqIfjrfUZzVnFImXRLHBozivyvwYRT0&#10;rXNqwYtkm3NNkrvlXTFqfWYWXNLoQzxC0UDgY3S+pF0V992wU/QJKhqy7MsWJiBsaqW/Y9TBNMmx&#10;+XYgmmEkXkvoimUUx278+EOcpFM46POb3fkNkSVA5diCon67tv3IOrSa72vwFHndpHKdWnE7tlzP&#10;Cni7loOJ4SMYppsbSednb/V7Bq9+AQAA//8DAFBLAwQUAAYACAAAACEARY/G3eIAAAAKAQAADwAA&#10;AGRycy9kb3ducmV2LnhtbEyPTU/CQBCG7yb+h82YeJPthxao3RJDggciiSAHvC3dtW3szjadBcq/&#10;dzzpcWaevPO8xWJ0nTjbgVqPCuJJBMJi5U2LtYL9x+phBoKCRqM7j1bB1RIsytubQufGX3Brz7tQ&#10;Cw5ByrWCJoQ+l5KqxjpNE99b5NuXH5wOPA61NIO+cLjrZBJFmXS6Rf7Q6N4uG1t9705OwSam90O0&#10;flt/knulbbVcXf08Vur+bnx5BhHsGP5g+NVndSjZ6ehPaEh0CrLH9IlRBek0AcHALE14cVSQZPMp&#10;yLKQ/yuUPwAAAP//AwBQSwECLQAUAAYACAAAACEAtoM4kv4AAADhAQAAEwAAAAAAAAAAAAAAAAAA&#10;AAAAW0NvbnRlbnRfVHlwZXNdLnhtbFBLAQItABQABgAIAAAAIQA4/SH/1gAAAJQBAAALAAAAAAAA&#10;AAAAAAAAAC8BAABfcmVscy8ucmVsc1BLAQItABQABgAIAAAAIQD1A0Tg4QIAAMsFAAAOAAAAAAAA&#10;AAAAAAAAAC4CAABkcnMvZTJvRG9jLnhtbFBLAQItABQABgAIAAAAIQBFj8bd4gAAAAoBAAAPAAAA&#10;AAAAAAAAAAAAADsFAABkcnMvZG93bnJldi54bWxQSwUGAAAAAAQABADzAAAASg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3600" behindDoc="0" locked="0" layoutInCell="1" allowOverlap="1" wp14:anchorId="7C2E3592" wp14:editId="13CA1C66">
                <wp:simplePos x="0" y="0"/>
                <wp:positionH relativeFrom="margin">
                  <wp:align>center</wp:align>
                </wp:positionH>
                <wp:positionV relativeFrom="paragraph">
                  <wp:posOffset>246380</wp:posOffset>
                </wp:positionV>
                <wp:extent cx="1200150" cy="1476375"/>
                <wp:effectExtent l="19050" t="19050" r="38100" b="66675"/>
                <wp:wrapNone/>
                <wp:docPr id="39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CD9A5A5" id="AutoShape 107" o:spid="_x0000_s1026" style="position:absolute;margin-left:0;margin-top:19.4pt;width:94.5pt;height:116.25pt;z-index:2519838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bY4Q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ZxhJ0oBItwervG8UhalLUdeaDCwf2nvtgjTtG1V+NUiqdU3knt1qrbqaEQrEImcfXDxwBwNP&#10;0a57qyjgE8D32TpWunGAkAd09KI8nURhR4tK+BiBzFEC2pVwF8XpfJYm3gfJxuetNvYVUw1ymxxr&#10;dZD0A0jvfZDHN8Z6aegQHqFfMKoaAUI/EoGSNBkBB9uAZCOkeyjVlgvhK0VI1EGqFlEYenCjBKfu&#10;1qdF73droRGA5ng7df+B6IWZp+fRXMo2kvq9JVz0e/AupMNjvn4H9upgmX6oaYcod0FOF7Ml9Bbl&#10;UMyzRTgPlylGROyhC0urMdLKfua29jK6nD4jGG3jIl30KRJtTXraSQi/kXUfD8gJCo3u/emCGQg1&#10;cHSS+aL/sQyXm8VmEU/i6XwzicOimNxu1/Fkvo3SpJgV63UR/XS+ozirOaVMuiSODRjFf1fgwyjo&#10;W+fUghfJNueaJHfLu2LU+swsuKTRh3iEooHAx+h8Sbsq7rthp+gTVDRk2ZctTEDY1Ep/x6iDaZJj&#10;8+1ANMNIvJbQFcsojt348Yc4Sadw0Oc3u/MbIkuAyrEFRf12bfuRdWg139fgKfK6SeU6teJ2bLme&#10;FfB2LQcTw0cwTDc3ks7P3ur3DF79AgAA//8DAFBLAwQUAAYACAAAACEAjGwwRt4AAAAHAQAADwAA&#10;AGRycy9kb3ducmV2LnhtbEyPQU/CQBCF7yb+h82YeJNtIdFSOyWGBA9EE0EPcFu6Y9vY3W06C5R/&#10;73DS47z38t43xWJ0nTrRwG3wCOkkAUW+Crb1NcLX5+ohA8XReGu64AnhQgyL8vamMLkNZ7+h0zbW&#10;Sko85wahibHPteaqIWd4Enry4n2HwZko51BrO5izlLtOT5PkUTvTelloTE/Lhqqf7dEhvKf8sUvW&#10;b+s9u1feVMvVJcxTxPu78eUZVKQx/oXhii/oUArTIRy9ZdUhyCMRYZYJ/9XN5iIcEKZP6Qx0Wej/&#10;/OUvAAAA//8DAFBLAQItABQABgAIAAAAIQC2gziS/gAAAOEBAAATAAAAAAAAAAAAAAAAAAAAAABb&#10;Q29udGVudF9UeXBlc10ueG1sUEsBAi0AFAAGAAgAAAAhADj9If/WAAAAlAEAAAsAAAAAAAAAAAAA&#10;AAAALwEAAF9yZWxzLy5yZWxzUEsBAi0AFAAGAAgAAAAhAFp35tjhAgAAywUAAA4AAAAAAAAAAAAA&#10;AAAALgIAAGRycy9lMm9Eb2MueG1sUEsBAi0AFAAGAAgAAAAhAIxsMEbeAAAABwEAAA8AAAAAAAAA&#10;AAAAAAAAOwUAAGRycy9kb3ducmV2LnhtbFBLBQYAAAAABAAEAPMAAABGBgAAAAA=&#10;" filled="f" fillcolor="#5b9bd5" strokecolor="#f2f2f2" strokeweight="3pt">
                <v:shadow on="t" color="#1f4d78" opacity=".5" offset="1pt"/>
                <w10:wrap anchorx="margin"/>
              </v:roundrect>
            </w:pict>
          </mc:Fallback>
        </mc:AlternateContent>
      </w:r>
      <w:r w:rsidR="00750FB2">
        <w:rPr>
          <w:noProof/>
          <w:sz w:val="40"/>
          <w:lang w:eastAsia="fr-FR"/>
        </w:rPr>
        <mc:AlternateContent>
          <mc:Choice Requires="wps">
            <w:drawing>
              <wp:anchor distT="0" distB="0" distL="114300" distR="114300" simplePos="0" relativeHeight="251671552" behindDoc="0" locked="0" layoutInCell="1" allowOverlap="1" wp14:anchorId="0877BEEC" wp14:editId="74E41795">
                <wp:simplePos x="0" y="0"/>
                <wp:positionH relativeFrom="margin">
                  <wp:posOffset>1371600</wp:posOffset>
                </wp:positionH>
                <wp:positionV relativeFrom="paragraph">
                  <wp:posOffset>274955</wp:posOffset>
                </wp:positionV>
                <wp:extent cx="1200150" cy="1476375"/>
                <wp:effectExtent l="19050" t="19050" r="38100" b="66675"/>
                <wp:wrapNone/>
                <wp:docPr id="39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34F0FFD" id="AutoShape 107" o:spid="_x0000_s1026" style="position:absolute;margin-left:108pt;margin-top:21.65pt;width:94.5pt;height:116.25pt;z-index:25198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g8p4QIAAMsFAAAOAAAAZHJzL2Uyb0RvYy54bWysVF2P0zAQfEfiP1h+7yVpk6aNLj3dNS1C&#10;4uPEgXh2Y6cxOHaw3UsPxH9n7SSl5V4QopUiO3ZmZ2d29/rm2Aj0yLThSuY4ugoxYrJUlMt9jj99&#10;3E4WGBlLJCVCSZbjJ2bwzerli+uuzdhU1UpQphGASJN1bY5ra9ssCExZs4aYK9UyCYeV0g2xsNX7&#10;gGrSAXojgmkYzoNOadpqVTJj4G3RH+KVx68qVtr3VWWYRSLHwM36p/bPnXsGq2uS7TVpa14ONMg/&#10;sGgIlxD0BFUQS9BB82dQDS+1MqqyV6VqAlVVvGQ+B8gmCv/I5qEmLfO5gDimPclk/h9s+e7xXiNO&#10;czxbgj6SNGDS7cEqHxtFYeok6lqTwc2H9l67JE37RpVfDZJqXRO5Z7daq65mhAKxyN0PLj5wGwOf&#10;ol33VlHAJ4Dv1TpWunGAoAM6elOeTqawo0UlvIzA5igBbiWcRXE6n6WJj0Gy8fNWG/uKqQa5RY61&#10;Okj6Aaz3McjjG2O9NXRIj9AvGFWNAKMfiUBJmoyAw92AZCOk+1CqLRfCV4qQqAOpFlEYenCjBKfu&#10;1Mui97u10AhAc7yduv9A9OKap+fRnGQbSf3aEi76NUQX0uExX78De3WwTD/UtEOUuySni9kSeoty&#10;KObZIpyHyxQjIvbQhaXVGGllP3Nbexudps8IRtu4SBe9RKKtSU87CeE3su7zATvBoTG8310wA6MG&#10;js4yX/Q/luFys9gs4kk8nW8mcVgUk9vtOp7Mt1GaFLNivS6iny52FGc1p5RJJ+LYgFH8dwU+jIK+&#10;dU4teCG2OfckuVveFaPXZ9eCSxp9ikcoGkh8zM6XtKvivht2ij5BRYPKvmxhAsKiVvo7Rh1Mkxyb&#10;bweiGUbitYSuWEZx7MaP38RJOoWNPj/ZnZ8QWQJUji046pdr24+sQ6v5voZIkfdNKtepFbdjy/Ws&#10;gLdrOZgYPoNhurmRdL73t37P4NUvAAAA//8DAFBLAwQUAAYACAAAACEAVVrWPOEAAAAKAQAADwAA&#10;AGRycy9kb3ducmV2LnhtbEyPzU7DMBCE70i8g7VI3Kid/lFCnApVKoeKSrRwgJubLElEvI6ybpu+&#10;PcsJjjszmv0mWw6+VSfsuQlkIRkZUEhFKBuqLLy/re8WoDg6Kl0bCC1ckGGZX19lLi3DmXZ42sdK&#10;SQlx6izUMXap1lzU6B2PQock3lfovYty9pUue3eWct/qsTFz7V1D8qF2Ha5qLL73R29hm/Drh9m8&#10;bD7ZP/OuWK0v4SGx9vZmeHoEFXGIf2H4xRd0yIXpEI5UsmotjJO5bIkWppMJKAlMzUyEgzj3swXo&#10;PNP/J+Q/AAAA//8DAFBLAQItABQABgAIAAAAIQC2gziS/gAAAOEBAAATAAAAAAAAAAAAAAAAAAAA&#10;AABbQ29udGVudF9UeXBlc10ueG1sUEsBAi0AFAAGAAgAAAAhADj9If/WAAAAlAEAAAsAAAAAAAAA&#10;AAAAAAAALwEAAF9yZWxzLy5yZWxzUEsBAi0AFAAGAAgAAAAhAC3ODynhAgAAywUAAA4AAAAAAAAA&#10;AAAAAAAALgIAAGRycy9lMm9Eb2MueG1sUEsBAi0AFAAGAAgAAAAhAFVa1jzhAAAACgEAAA8AAAAA&#10;AAAAAAAAAAAAOwUAAGRycy9kb3ducmV2LnhtbFBLBQYAAAAABAAEAPMAAABJBgAAAAA=&#10;" filled="f" fillcolor="#5b9bd5" strokecolor="#f2f2f2" strokeweight="3pt">
                <v:shadow on="t" color="#1f4d78" opacity=".5" offset="1pt"/>
                <w10:wrap anchorx="margin"/>
              </v:roundrect>
            </w:pict>
          </mc:Fallback>
        </mc:AlternateContent>
      </w:r>
      <w:r w:rsidR="00750FB2">
        <w:rPr>
          <w:noProof/>
          <w:lang w:eastAsia="fr-FR"/>
        </w:rPr>
        <w:drawing>
          <wp:anchor distT="0" distB="0" distL="114300" distR="114300" simplePos="0" relativeHeight="251670528" behindDoc="0" locked="0" layoutInCell="1" allowOverlap="1" wp14:anchorId="2F24DDA8">
            <wp:simplePos x="0" y="0"/>
            <wp:positionH relativeFrom="column">
              <wp:posOffset>1533525</wp:posOffset>
            </wp:positionH>
            <wp:positionV relativeFrom="paragraph">
              <wp:posOffset>289560</wp:posOffset>
            </wp:positionV>
            <wp:extent cx="876300" cy="1418771"/>
            <wp:effectExtent l="0" t="0" r="0" b="0"/>
            <wp:wrapNone/>
            <wp:docPr id="389" name="Imag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876300" cy="1418771"/>
                    </a:xfrm>
                    <a:prstGeom prst="rect">
                      <a:avLst/>
                    </a:prstGeom>
                  </pic:spPr>
                </pic:pic>
              </a:graphicData>
            </a:graphic>
            <wp14:sizeRelH relativeFrom="margin">
              <wp14:pctWidth>0</wp14:pctWidth>
            </wp14:sizeRelH>
            <wp14:sizeRelV relativeFrom="margin">
              <wp14:pctHeight>0</wp14:pctHeight>
            </wp14:sizeRelV>
          </wp:anchor>
        </w:drawing>
      </w:r>
      <w:r w:rsidR="00750FB2">
        <w:rPr>
          <w:noProof/>
          <w:sz w:val="40"/>
          <w:lang w:eastAsia="fr-FR"/>
        </w:rPr>
        <mc:AlternateContent>
          <mc:Choice Requires="wps">
            <w:drawing>
              <wp:anchor distT="0" distB="0" distL="114300" distR="114300" simplePos="0" relativeHeight="251669504" behindDoc="0" locked="0" layoutInCell="1" allowOverlap="1" wp14:anchorId="2BEC31B6" wp14:editId="1F3BE910">
                <wp:simplePos x="0" y="0"/>
                <wp:positionH relativeFrom="margin">
                  <wp:posOffset>0</wp:posOffset>
                </wp:positionH>
                <wp:positionV relativeFrom="paragraph">
                  <wp:posOffset>274955</wp:posOffset>
                </wp:positionV>
                <wp:extent cx="1200150" cy="1476375"/>
                <wp:effectExtent l="19050" t="19050" r="38100" b="66675"/>
                <wp:wrapNone/>
                <wp:docPr id="38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46F3628" id="AutoShape 107" o:spid="_x0000_s1026" style="position:absolute;margin-left:0;margin-top:21.65pt;width:94.5pt;height:116.25pt;z-index:25197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iE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QCpJGhDp9mCV942iMHUp6lqTgeVDe69dkKZ9o8qvBkm1roncs1utVVczQoFY5OyDiwfuYOAp&#10;2nVvFQV8Avg+W8dKNw4Q8oCOXpSnkyjsaFEJHyOQOUpAuxLuojidz9LE+yDZ+LzVxr5iqkFuk2Ot&#10;DpJ+AOm9D/L4xlgvDR3CI/QLRlUjQOhHIlCSJiPgYBuQbIR0D6XaciF8pQiJOpeqKAw9uFGCU3fr&#10;06L3u7XQCEBzvJ26/0D0wszT82guZRtJ/d4SLvo9eBfS4TFfvwN7dbBMP9S0Q5S7IKeL2RIEoxyK&#10;ebYI5+EyxYiIPXRhaTVGWtnP3NZeRpfTZwSjbVykiz5Foq1JTzsJ4Tey7uMBOUGh0b0/XTADoQaO&#10;TjJf9D+W4XKz2CziSTydbyZxWBST2+06nsy3UZoUs2K9LqKfzncUZzWnlEmXxLEBo/jvCnwYBX3r&#10;nFrwItnmXJPkbnlXjFqfmQWXNPoQj1A0EPgYnS9pV8V9N+wUfYKKhiz7soUJCJta6e8YdTBNcmy+&#10;HYhmGInXErpiGcWxGz/+ECfpFA76/GZ3fkNkCVA5tqCo365tP7IOreb7GjxFXjepXKdW3I4t17MC&#10;3q7lYGL4CIbp5kbS+dlb/Z7Bq18AAAD//wMAUEsDBBQABgAIAAAAIQAIQKrs3wAAAAcBAAAPAAAA&#10;ZHJzL2Rvd25yZXYueG1sTI/NTsMwEITvSLyDtUjcqJOWnzRkU6FK5VCBRAsHuLnxkkTE6yjrtunb&#10;457guDOjmW+Lxeg6daBBWs8I6SQBRVx523KN8PG+uslASTBsTeeZEE4ksCgvLwqTW3/kDR22oVax&#10;hCU3CE0Ifa61VA05IxPfE0fv2w/OhHgOtbaDOcZy1+lpktxrZ1qOC43padlQ9bPdO4TXVN4+k/XL&#10;+kvcs2yq5erk5yni9dX49Agq0Bj+wnDGj+hQRqad37MV1SHERwLC7WwG6uxm8yjsEKYPdxnostD/&#10;+ctfAAAA//8DAFBLAQItABQABgAIAAAAIQC2gziS/gAAAOEBAAATAAAAAAAAAAAAAAAAAAAAAABb&#10;Q29udGVudF9UeXBlc10ueG1sUEsBAi0AFAAGAAgAAAAhADj9If/WAAAAlAEAAAsAAAAAAAAAAAAA&#10;AAAALwEAAF9yZWxzLy5yZWxzUEsBAi0AFAAGAAgAAAAhAGR5KITgAgAAywUAAA4AAAAAAAAAAAAA&#10;AAAALgIAAGRycy9lMm9Eb2MueG1sUEsBAi0AFAAGAAgAAAAhAAhAquzfAAAABwEAAA8AAAAAAAAA&#10;AAAAAAAAOgUAAGRycy9kb3ducmV2LnhtbFBLBQYAAAAABAAEAPMAAABGBgAAAAA=&#10;" filled="f" fillcolor="#5b9bd5" strokecolor="#f2f2f2" strokeweight="3pt">
                <v:shadow on="t" color="#1f4d78" opacity=".5" offset="1pt"/>
                <w10:wrap anchorx="margin"/>
              </v:roundrect>
            </w:pict>
          </mc:Fallback>
        </mc:AlternateContent>
      </w:r>
    </w:p>
    <w:p w:rsidR="008E3DE6" w:rsidRDefault="008E3DE6" w:rsidP="00EC5D3C">
      <w:pPr>
        <w:ind w:firstLine="708"/>
        <w:jc w:val="both"/>
      </w:pPr>
      <w:r>
        <w:rPr>
          <w:noProof/>
          <w:lang w:eastAsia="fr-FR"/>
        </w:rPr>
        <w:drawing>
          <wp:anchor distT="0" distB="0" distL="114300" distR="114300" simplePos="0" relativeHeight="251676672" behindDoc="0" locked="0" layoutInCell="1" allowOverlap="1" wp14:anchorId="45689F28">
            <wp:simplePos x="0" y="0"/>
            <wp:positionH relativeFrom="column">
              <wp:posOffset>5715000</wp:posOffset>
            </wp:positionH>
            <wp:positionV relativeFrom="paragraph">
              <wp:posOffset>52070</wp:posOffset>
            </wp:positionV>
            <wp:extent cx="609600" cy="1190625"/>
            <wp:effectExtent l="0" t="0" r="0" b="9525"/>
            <wp:wrapNone/>
            <wp:docPr id="397" name="Imag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09600" cy="1190625"/>
                    </a:xfrm>
                    <a:prstGeom prst="rect">
                      <a:avLst/>
                    </a:prstGeom>
                  </pic:spPr>
                </pic:pic>
              </a:graphicData>
            </a:graphic>
          </wp:anchor>
        </w:drawing>
      </w:r>
      <w:r>
        <w:rPr>
          <w:noProof/>
          <w:lang w:eastAsia="fr-FR"/>
        </w:rPr>
        <w:drawing>
          <wp:anchor distT="0" distB="0" distL="114300" distR="114300" simplePos="0" relativeHeight="251674624" behindDoc="0" locked="0" layoutInCell="1" allowOverlap="1" wp14:anchorId="163254C0">
            <wp:simplePos x="0" y="0"/>
            <wp:positionH relativeFrom="column">
              <wp:posOffset>4057650</wp:posOffset>
            </wp:positionH>
            <wp:positionV relativeFrom="paragraph">
              <wp:posOffset>289106</wp:posOffset>
            </wp:positionV>
            <wp:extent cx="1209675" cy="734446"/>
            <wp:effectExtent l="0" t="0" r="0" b="8890"/>
            <wp:wrapNone/>
            <wp:docPr id="394" name="Imag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211160" cy="735347"/>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72576" behindDoc="0" locked="0" layoutInCell="1" allowOverlap="1" wp14:anchorId="488001DE">
            <wp:simplePos x="0" y="0"/>
            <wp:positionH relativeFrom="margin">
              <wp:align>center</wp:align>
            </wp:positionH>
            <wp:positionV relativeFrom="paragraph">
              <wp:posOffset>280670</wp:posOffset>
            </wp:positionV>
            <wp:extent cx="1063487" cy="685800"/>
            <wp:effectExtent l="0" t="0" r="3810" b="0"/>
            <wp:wrapNone/>
            <wp:docPr id="391" name="Imag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063487" cy="685800"/>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63360" behindDoc="0" locked="0" layoutInCell="1" allowOverlap="1" wp14:anchorId="00F5DC1D">
            <wp:simplePos x="0" y="0"/>
            <wp:positionH relativeFrom="margin">
              <wp:posOffset>-76200</wp:posOffset>
            </wp:positionH>
            <wp:positionV relativeFrom="paragraph">
              <wp:posOffset>249556</wp:posOffset>
            </wp:positionV>
            <wp:extent cx="1378947" cy="867002"/>
            <wp:effectExtent l="8255" t="0" r="1270" b="127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rot="5400000">
                      <a:off x="0" y="0"/>
                      <a:ext cx="1378947" cy="867002"/>
                    </a:xfrm>
                    <a:prstGeom prst="rect">
                      <a:avLst/>
                    </a:prstGeom>
                  </pic:spPr>
                </pic:pic>
              </a:graphicData>
            </a:graphic>
            <wp14:sizeRelH relativeFrom="margin">
              <wp14:pctWidth>0</wp14:pctWidth>
            </wp14:sizeRelH>
            <wp14:sizeRelV relativeFrom="margin">
              <wp14:pctHeight>0</wp14:pctHeight>
            </wp14:sizeRelV>
          </wp:anchor>
        </w:drawing>
      </w:r>
    </w:p>
    <w:p w:rsidR="008E3DE6" w:rsidRPr="008E3DE6" w:rsidRDefault="008E3DE6" w:rsidP="00EC5D3C">
      <w:pPr>
        <w:jc w:val="both"/>
      </w:pPr>
    </w:p>
    <w:p w:rsidR="008E3DE6" w:rsidRPr="008E3DE6" w:rsidRDefault="008E3DE6" w:rsidP="00EC5D3C">
      <w:pPr>
        <w:jc w:val="both"/>
      </w:pPr>
    </w:p>
    <w:p w:rsidR="008E3DE6" w:rsidRPr="008E3DE6" w:rsidRDefault="008E3DE6" w:rsidP="00EC5D3C">
      <w:pPr>
        <w:jc w:val="both"/>
      </w:pPr>
    </w:p>
    <w:p w:rsidR="008E3DE6" w:rsidRPr="008E3DE6" w:rsidRDefault="008E3DE6" w:rsidP="00EC5D3C">
      <w:pPr>
        <w:jc w:val="both"/>
      </w:pPr>
      <w:r w:rsidRPr="008E3DE6">
        <w:rPr>
          <w:noProof/>
          <w:lang w:eastAsia="fr-FR"/>
        </w:rPr>
        <mc:AlternateContent>
          <mc:Choice Requires="wps">
            <w:drawing>
              <wp:anchor distT="0" distB="0" distL="114300" distR="114300" simplePos="0" relativeHeight="251682816" behindDoc="0" locked="0" layoutInCell="1" allowOverlap="1" wp14:anchorId="3CFA63C7" wp14:editId="6CD2AA53">
                <wp:simplePos x="0" y="0"/>
                <wp:positionH relativeFrom="margin">
                  <wp:align>center</wp:align>
                </wp:positionH>
                <wp:positionV relativeFrom="paragraph">
                  <wp:posOffset>274320</wp:posOffset>
                </wp:positionV>
                <wp:extent cx="866775" cy="304800"/>
                <wp:effectExtent l="19050" t="19050" r="47625" b="57150"/>
                <wp:wrapNone/>
                <wp:docPr id="40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6A7681" id="AutoShape 107" o:spid="_x0000_s1026" style="position:absolute;margin-left:0;margin-top:21.6pt;width:68.25pt;height:24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Jyn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h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PX5aD7dAAAABgEAAA8A&#10;AABkcnMvZG93bnJldi54bWxMj0FLw0AUhO+C/2F5gje7SarFxrwUKdRDUWirB71ts88kmH0b8rZt&#10;+u/dnvQ4zDDzTbEYXaeONEjrGSGdJKCIK29brhE+3ld3j6AkGLam80wIZxJYlNdXhcmtP/GWjrtQ&#10;q1jCkhuEJoQ+11qqhpyRie+Jo/ftB2dClEOt7WBOsdx1OkuSmXam5bjQmJ6WDVU/u4NDeEtl85ms&#10;X9df4l5kWy1XZz9PEW9vxucnUIHG8BeGC35EhzIy7f2BragOIR4JCPfTDNTFnc4eQO0R5mkGuiz0&#10;f/zyFwAA//8DAFBLAQItABQABgAIAAAAIQC2gziS/gAAAOEBAAATAAAAAAAAAAAAAAAAAAAAAABb&#10;Q29udGVudF9UeXBlc10ueG1sUEsBAi0AFAAGAAgAAAAhADj9If/WAAAAlAEAAAsAAAAAAAAAAAAA&#10;AAAALwEAAF9yZWxzLy5yZWxzUEsBAi0AFAAGAAgAAAAhADqUnKfiAgAAyQUAAA4AAAAAAAAAAAAA&#10;AAAALgIAAGRycy9lMm9Eb2MueG1sUEsBAi0AFAAGAAgAAAAhAPX5aD7dAAAABgEAAA8AAAAAAAAA&#10;AAAAAAAAPAUAAGRycy9kb3ducmV2LnhtbFBLBQYAAAAABAAEAPMAAABGBgAAAAA=&#10;" filled="f" fillcolor="#5b9bd5" strokecolor="#f2f2f2" strokeweight="3pt">
                <v:shadow on="t" color="#1f4d78" opacity=".5" offset="1pt"/>
                <w10:wrap anchorx="margin"/>
              </v:roundrect>
            </w:pict>
          </mc:Fallback>
        </mc:AlternateContent>
      </w:r>
      <w:r w:rsidRPr="008E3DE6">
        <w:rPr>
          <w:noProof/>
          <w:lang w:eastAsia="fr-FR"/>
        </w:rPr>
        <mc:AlternateContent>
          <mc:Choice Requires="wps">
            <w:drawing>
              <wp:anchor distT="0" distB="0" distL="114300" distR="114300" simplePos="0" relativeHeight="251681792" behindDoc="0" locked="0" layoutInCell="1" allowOverlap="1" wp14:anchorId="7EB9ABA2" wp14:editId="33FA6814">
                <wp:simplePos x="0" y="0"/>
                <wp:positionH relativeFrom="margin">
                  <wp:posOffset>5591810</wp:posOffset>
                </wp:positionH>
                <wp:positionV relativeFrom="paragraph">
                  <wp:posOffset>274320</wp:posOffset>
                </wp:positionV>
                <wp:extent cx="866775" cy="304800"/>
                <wp:effectExtent l="19050" t="19050" r="47625" b="57150"/>
                <wp:wrapNone/>
                <wp:docPr id="40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AAC09DC" id="AutoShape 107" o:spid="_x0000_s1026" style="position:absolute;margin-left:440.3pt;margin-top:21.6pt;width:68.25pt;height:24pt;z-index:25199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Nv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i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I7FVPDhAAAACgEAAA8A&#10;AABkcnMvZG93bnJldi54bWxMj0FPwkAQhe8m/ofNmHiT3a0GS+2UGBI8EE0APcBtade2sTvbdBYo&#10;/97lpMfJ+/LeN/l8dJ042YFbTwh6okBYKn3VUo3w9bl8SEFwMFSZzpNFuFiGeXF7k5us8mfa2NM2&#10;1CKWEGcGoQmhz6TksrHO8MT3lmL27QdnQjyHWlaDOcdy18lEqal0pqW40JjeLhpb/myPDuFD83qn&#10;Vu+rPbs33pSL5cXPNOL93fj6AiLYMfzBcNWP6lBEp4M/UsWiQ0hTNY0owtNjAuIKKP2sQRwQZjoB&#10;WeTy/wvFLwAAAP//AwBQSwECLQAUAAYACAAAACEAtoM4kv4AAADhAQAAEwAAAAAAAAAAAAAAAAAA&#10;AAAAW0NvbnRlbnRfVHlwZXNdLnhtbFBLAQItABQABgAIAAAAIQA4/SH/1gAAAJQBAAALAAAAAAAA&#10;AAAAAAAAAC8BAABfcmVscy8ucmVsc1BLAQItABQABgAIAAAAIQAmlNNv4gIAAMkFAAAOAAAAAAAA&#10;AAAAAAAAAC4CAABkcnMvZTJvRG9jLnhtbFBLAQItABQABgAIAAAAIQCOxVTw4QAAAAoBAAAPAAAA&#10;AAAAAAAAAAAAADwFAABkcnMvZG93bnJldi54bWxQSwUGAAAAAAQABADzAAAASgYAAAAA&#10;" filled="f" fillcolor="#5b9bd5" strokecolor="#f2f2f2" strokeweight="3pt">
                <v:shadow on="t" color="#1f4d78" opacity=".5" offset="1pt"/>
                <w10:wrap anchorx="margin"/>
              </v:roundrect>
            </w:pict>
          </mc:Fallback>
        </mc:AlternateContent>
      </w:r>
      <w:r w:rsidRPr="008E3DE6">
        <w:rPr>
          <w:noProof/>
          <w:lang w:eastAsia="fr-FR"/>
        </w:rPr>
        <mc:AlternateContent>
          <mc:Choice Requires="wps">
            <w:drawing>
              <wp:anchor distT="0" distB="0" distL="114300" distR="114300" simplePos="0" relativeHeight="251680768" behindDoc="0" locked="0" layoutInCell="1" allowOverlap="1" wp14:anchorId="571FABE2" wp14:editId="7511EF4A">
                <wp:simplePos x="0" y="0"/>
                <wp:positionH relativeFrom="margin">
                  <wp:posOffset>4276725</wp:posOffset>
                </wp:positionH>
                <wp:positionV relativeFrom="paragraph">
                  <wp:posOffset>264795</wp:posOffset>
                </wp:positionV>
                <wp:extent cx="866775" cy="304800"/>
                <wp:effectExtent l="19050" t="19050" r="47625" b="57150"/>
                <wp:wrapNone/>
                <wp:docPr id="401"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5B6D8D1" id="AutoShape 107" o:spid="_x0000_s1026" style="position:absolute;margin-left:336.75pt;margin-top:20.85pt;width:68.25pt;height:24pt;z-index:25199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nPs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wkiSBkS6PVjlfaMoXLgUda3J4OZDe69dkKZ9o8qvBkm1roncs1utVVczQoFY5O4HFw+cYeAp&#10;2nVvFQV8Avg+W8dKNw4Q8oCOXpSnkyjsaFEJH9P5fLFIMCrhaBbGaehFC0g2Pm61sa+YapDb5Fir&#10;g6QfQHjvgTy+MdYLQ4fgCP2CUdUIkPmRCJQsksRTJtlwF6BHSPdQqi0XwteJkKgDEmkEHHwelODU&#10;nXpD73droRGA5ng7df8B15xf8/Q8mkvYRlK/t4SLfg/ehXR4zFfvwF4dLNMPNe0Q5S7IaTpbQmdR&#10;DqU8S8N5uFxgRMQeerC0GiOt7Gduay+iy+gzgtE2LhZpnyLR1qSnnYTwG1n38YCYoM/o3lsXzECm&#10;gaMTzJf8j2W43KSbNJ7E0/lmEodFMbndruPJfBstkmJWrNdF9NP5juKs5pQy6ZI4tl8U/115D4Og&#10;b5xTA14k25xrktwt74pR67NrwSWNPsQjFA0EPkbnC9rVcN8LO0WfoJ4hy75oYf7Bplb6O0YdzJIc&#10;m28HohlG4rWEnlhGceyGjzfiZDEFQ5+f7M5PiCwBKscWFPXbte0H1qHVfF+Dp8jrJpXr04rbseF6&#10;VsDbNRzMCx/BMNvcQDq3/a3fE3j1CwAA//8DAFBLAwQUAAYACAAAACEATYb1ruEAAAAJAQAADwAA&#10;AGRycy9kb3ducmV2LnhtbEyPTU/DMAyG70j8h8hI3FgSPtatNJ3QpHGYmMQGB7hljWkrGqdqsq37&#10;95gT3Gz50evnLRaj78QRh9gGMqAnCgRSFVxLtYH3t9XNDERMlpztAqGBM0ZYlJcXhc1dONEWj7tU&#10;Cw6hmFsDTUp9LmWsGvQ2TkKPxLevMHibeB1q6QZ74nDfyVulptLblvhDY3tcNlh97w7ewEbH1w+1&#10;fll/Rv8ct9VydQ5zbcz11fj0CCLhmP5g+NVndSjZaR8O5KLoDEyzuwdGDdzrDAQDM6243J6HeQay&#10;LOT/BuUPAAAA//8DAFBLAQItABQABgAIAAAAIQC2gziS/gAAAOEBAAATAAAAAAAAAAAAAAAAAAAA&#10;AABbQ29udGVudF9UeXBlc10ueG1sUEsBAi0AFAAGAAgAAAAhADj9If/WAAAAlAEAAAsAAAAAAAAA&#10;AAAAAAAALwEAAF9yZWxzLy5yZWxzUEsBAi0AFAAGAAgAAAAhAEOSc+zhAgAAyQUAAA4AAAAAAAAA&#10;AAAAAAAALgIAAGRycy9lMm9Eb2MueG1sUEsBAi0AFAAGAAgAAAAhAE2G9a7hAAAACQEAAA8AAAAA&#10;AAAAAAAAAAAAOwUAAGRycy9kb3ducmV2LnhtbFBLBQYAAAAABAAEAPMAAABJBg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9744" behindDoc="0" locked="0" layoutInCell="1" allowOverlap="1" wp14:anchorId="0D3C2FA1" wp14:editId="58FBDD26">
                <wp:simplePos x="0" y="0"/>
                <wp:positionH relativeFrom="margin">
                  <wp:posOffset>1533525</wp:posOffset>
                </wp:positionH>
                <wp:positionV relativeFrom="paragraph">
                  <wp:posOffset>283845</wp:posOffset>
                </wp:positionV>
                <wp:extent cx="866775" cy="304800"/>
                <wp:effectExtent l="19050" t="19050" r="47625" b="57150"/>
                <wp:wrapNone/>
                <wp:docPr id="40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7ECEE16" id="AutoShape 107" o:spid="_x0000_s1026" style="position:absolute;margin-left:120.75pt;margin-top:22.35pt;width:68.25pt;height:24pt;z-index:25199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jwk3gIAAMkFAAAOAAAAZHJzL2Uyb0RvYy54bWysVFFv0zAQfkfiP1h+75K0SZNWS6etaRHS&#10;BhMD8ezGTmNw7GC7TQfiv3N20tKyF4RoJcsX2999d9/dXd8cGoH2TBuuZI6jqxAjJktFudzm+NPH&#10;9SjDyFgiKRFKshw/M4NvFq9fXXftnI1VrQRlGgGINPOuzXFtbTsPAlPWrCHmSrVMwmGldEMsmHob&#10;UE06QG9EMA7DadApTVutSmYMfC36Q7zw+FXFSvu+qgyzSOQYuFm/ar9u3Bosrsl8q0lb83KgQf6B&#10;RUO4BKcnqIJYgnaav4BqeKmVUZW9KlUTqKriJfMxQDRR+Ec0TzVpmY8FkmPaU5rM/4Mt3+0fNeI0&#10;x3EI+ZGkAZFud1Z53ygKU5eirjVzuPnUPmoXpGnvVfnVIKmWNZFbdqu16mpGKBCL3P3g4oEzDDxF&#10;m+5BUcAngO+zdah04wAhD+jgRXk+icIOFpXwMZtO0zTBqISjSRhnQNN5IPPj41Yb+4apBrlNjrXa&#10;SfoBhPceyP7eWC8MHYIj9AtGVSNA5j0RKEmTZAAc7gL0EdI9lGrNhfB1IiTqgEQWAQefByU4dafe&#10;0NvNUmgEoDlej91/wDXn1zw9j+YStpLU7y3hot+DdyEdHvPVO7BXO8v0U007RLkLcpxNZtBZlEMp&#10;T7JwGs5SjIjYQg+WVmOklf3Mbe1FdBl9QTBax0Wa9SkSbU162kkIvyPrPh6f6pN7b10wA5kGjk4w&#10;X/I/ZuFsla2yeBSPp6tRHBbF6Ha9jEfTdZQmxaRYLovop/MdxfOaU8qkS+Kx/aL478p7GAR945wa&#10;8CLZ5lyT5G52Vxy1PrsWXNLoQzxA0YAUx+h8Qbsa7ntho+gz1DNk2RctzD/Y1Ep/x6iDWZJj821H&#10;NMNIvJXQE7Mojt3w8UacpGMw9PnJ5vyEyBKgcmxBUb9d2n5g7VrNtzV4irxuUrk+rbh17eB6rGc1&#10;GDAvfATDbHMD6dz2t35P4MUvAAAA//8DAFBLAwQUAAYACAAAACEA2g11b+AAAAAJAQAADwAAAGRy&#10;cy9kb3ducmV2LnhtbEyPQU+DQBCF7yb+h82YeLMLiNIiQ2Oa1EOjia0e9LaFEYjsLGG3Lf33jic9&#10;TubLe98rlpPt1ZFG3zlGiGcRKOLK1R03CO9v65s5KB8M16Z3TAhn8rAsLy8Kk9fuxFs67kKjJIR9&#10;bhDaEIZca1+1ZI2fuYFYfl9utCbIOTa6Hs1Jwm2vkyi619Z0LA2tGWjVUvW9O1iEl9i/fkSb582n&#10;t09+W63WZ7eIEa+vpscHUIGm8AfDr76oQylOe3fg2qseIUnjO0ER0jQDJcBtNpdxe4RFkoEuC/1/&#10;QfkDAAD//wMAUEsBAi0AFAAGAAgAAAAhALaDOJL+AAAA4QEAABMAAAAAAAAAAAAAAAAAAAAAAFtD&#10;b250ZW50X1R5cGVzXS54bWxQSwECLQAUAAYACAAAACEAOP0h/9YAAACUAQAACwAAAAAAAAAAAAAA&#10;AAAvAQAAX3JlbHMvLnJlbHNQSwECLQAUAAYACAAAACEAX5I8JN4CAADJBQAADgAAAAAAAAAAAAAA&#10;AAAuAgAAZHJzL2Uyb0RvYy54bWxQSwECLQAUAAYACAAAACEA2g11b+AAAAAJAQAADwAAAAAAAAAA&#10;AAAAAAA4BQAAZHJzL2Rvd25yZXYueG1sUEsFBgAAAAAEAAQA8wAAAEUGA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8720" behindDoc="0" locked="0" layoutInCell="1" allowOverlap="1" wp14:anchorId="61D245DB" wp14:editId="5ACEC889">
                <wp:simplePos x="0" y="0"/>
                <wp:positionH relativeFrom="margin">
                  <wp:posOffset>219074</wp:posOffset>
                </wp:positionH>
                <wp:positionV relativeFrom="paragraph">
                  <wp:posOffset>274320</wp:posOffset>
                </wp:positionV>
                <wp:extent cx="866775" cy="304800"/>
                <wp:effectExtent l="19050" t="19050" r="47625" b="57150"/>
                <wp:wrapNone/>
                <wp:docPr id="39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4E2FF47" id="AutoShape 107" o:spid="_x0000_s1026" style="position:absolute;margin-left:17.25pt;margin-top:21.6pt;width:68.25pt;height:24pt;z-index:25199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ep04gIAAMkFAAAOAAAAZHJzL2Uyb0RvYy54bWysVNuO0zAQfUfiHyy/d5O0SXPRpqvdpkVI&#10;XFYsiGc3dhqDYwfb3XRB/Dtjpy0t+4IQrWR5YvvMmTkzc32z7wR6ZNpwJUscXYUYMVkryuW2xJ8+&#10;ricZRsYSSYlQkpX4iRl8s3j54nroCzZVrRKUaQQg0hRDX+LW2r4IAlO3rCPmSvVMwmGjdEcsmHob&#10;UE0GQO9EMA3DeTAoTXutamYMfK3GQ7zw+E3Davu+aQyzSJQYuFm/ar9u3Bosrkmx1aRveX2gQf6B&#10;RUe4BKcnqIpYgnaaP4PqeK2VUY29qlUXqKbhNfMxQDRR+Ec0Dy3pmY8FkmP6U5rM/4Ot3z3ea8Rp&#10;iWd5jpEkHYh0u7PK+0ZRmLoUDb0p4OZDf69dkKZ/o+qvBkm1bIncslut1dAyQoFY5O4HFw+cYeAp&#10;2gxvFQV8Avg+W/tGdw4Q8oD2XpSnkyhsb1ENH7P5PE0TjGo4moVxFnrRAlIcH/fa2FdMdchtSqzV&#10;TtIPILz3QB7fGOuFoYfgCP2CUdMJkPmRCJSkSeIpk+JwF6CPkO6hVGsuhK8TIdEAJLIIOPg8KMGp&#10;O/WG3m6WQiMALfF66v4HXHN+zdPzaC5hK0n93hIuxj14F9LhMV+9B/ZqZ5l+aOmAKHdBTrNZDp1F&#10;OZTyLAvnYZ5iRMQWerC2GiOt7GduWy+iy+gzgtE6rtJsTJHoWzLSTkL4HVmP8YCYoM/RvbcumIFM&#10;B45OMF/yP/IwX2WrLJ7E0/lqEodVNbldL+PJfB2lSTWrlssq+ul8R3HRckqZdEk8tl8U/115HwbB&#10;2DinBrxItjnXJLnL76qj1mfXgksaY4h7KBoI/BidL2hXw2MvbBR9gnqGLPuihfkHm1bp7xgNMEtK&#10;bL7tiGYYidcSeiKP4tgNH2/ESToFQ5+fbM5PiKwBqsQWFPXbpR0H1q7XfNuCp8jrJpXr04bbY8ON&#10;rIC3aziYFz6Cw2xzA+nc9rd+T+DFLwAAAP//AwBQSwMEFAAGAAgAAAAhANOYkeHfAAAACAEAAA8A&#10;AABkcnMvZG93bnJldi54bWxMj81OwzAQhO9IvIO1SNyo47T8NGRToUrlUIFECwe4ucmSRMTrKOu2&#10;6dvjnuA4mtHMN/lidJ060CCtZwQzSUARl75quUb4eF/dPICSYLmynWdCOJHAori8yG1W+SNv6LAN&#10;tYolLJlFaELoM62lbMhZmfieOHrffnA2RDnUuhrsMZa7TqdJcqedbTkuNLanZUPlz3bvEF6NvH0m&#10;65f1l7hn2ZTL1cnPDeL11fj0CCrQGP7CcMaP6FBEpp3fcyWqQ5jObmMSYTZNQZ39exO/7RDmJgVd&#10;5Pr/geIXAAD//wMAUEsBAi0AFAAGAAgAAAAhALaDOJL+AAAA4QEAABMAAAAAAAAAAAAAAAAAAAAA&#10;AFtDb250ZW50X1R5cGVzXS54bWxQSwECLQAUAAYACAAAACEAOP0h/9YAAACUAQAACwAAAAAAAAAA&#10;AAAAAAAvAQAAX3JlbHMvLnJlbHNQSwECLQAUAAYACAAAACEAbOXqdOICAADJBQAADgAAAAAAAAAA&#10;AAAAAAAuAgAAZHJzL2Uyb0RvYy54bWxQSwECLQAUAAYACAAAACEA05iR4d8AAAAIAQAADwAAAAAA&#10;AAAAAAAAAAA8BQAAZHJzL2Rvd25yZXYueG1sUEsFBgAAAAAEAAQA8wAAAEgGAAAAAA==&#10;" filled="f" fillcolor="#5b9bd5" strokecolor="#f2f2f2" strokeweight="3pt">
                <v:shadow on="t" color="#1f4d78" opacity=".5" offset="1pt"/>
                <w10:wrap anchorx="margin"/>
              </v:roundrect>
            </w:pict>
          </mc:Fallback>
        </mc:AlternateContent>
      </w:r>
    </w:p>
    <w:p w:rsidR="008E3DE6" w:rsidRDefault="008E3DE6" w:rsidP="00EC5D3C">
      <w:pPr>
        <w:jc w:val="both"/>
      </w:pPr>
    </w:p>
    <w:p w:rsidR="009F0E3C" w:rsidRPr="00590D45" w:rsidRDefault="007B6B58" w:rsidP="00EC5D3C">
      <w:pPr>
        <w:tabs>
          <w:tab w:val="left" w:pos="916"/>
        </w:tabs>
        <w:jc w:val="both"/>
        <w:rPr>
          <w:b/>
        </w:rPr>
      </w:pPr>
      <w:r>
        <w:rPr>
          <w:b/>
        </w:rPr>
        <w:lastRenderedPageBreak/>
        <w:t>16</w:t>
      </w:r>
      <w:r w:rsidR="00590D45" w:rsidRPr="00590D45">
        <w:rPr>
          <w:b/>
        </w:rPr>
        <w:t xml:space="preserve">) </w:t>
      </w:r>
      <w:r w:rsidR="00907E60">
        <w:rPr>
          <w:b/>
        </w:rPr>
        <w:t>Vous devez évaluer la durée de vie d’un contacteur afin de réaliser le planning de maintenance préventive d’un système industriel</w:t>
      </w:r>
      <w:r w:rsidR="00A075D3">
        <w:rPr>
          <w:b/>
        </w:rPr>
        <w:t xml:space="preserve"> </w:t>
      </w:r>
      <w:r w:rsidR="00A075D3" w:rsidRPr="00A075D3">
        <w:rPr>
          <w:b/>
        </w:rPr>
        <w:t>(plusieurs bonnes réponses).</w:t>
      </w:r>
    </w:p>
    <w:p w:rsidR="00010747" w:rsidRDefault="00010747" w:rsidP="00EC5D3C">
      <w:pPr>
        <w:tabs>
          <w:tab w:val="left" w:pos="916"/>
        </w:tabs>
        <w:jc w:val="both"/>
      </w:pPr>
    </w:p>
    <w:p w:rsidR="00010747" w:rsidRPr="00A850CE" w:rsidRDefault="00010747" w:rsidP="00EC5D3C">
      <w:pPr>
        <w:tabs>
          <w:tab w:val="left" w:pos="916"/>
        </w:tabs>
        <w:jc w:val="both"/>
        <w:rPr>
          <w:b/>
          <w:sz w:val="24"/>
        </w:rPr>
      </w:pPr>
      <w:r w:rsidRPr="00A850CE">
        <w:rPr>
          <w:b/>
          <w:sz w:val="24"/>
        </w:rPr>
        <w:t xml:space="preserve">Indiquer par une croix les critères à prendre en compte pour calculer la durée de vie du </w:t>
      </w:r>
      <w:r w:rsidR="00907E60">
        <w:rPr>
          <w:b/>
          <w:sz w:val="24"/>
        </w:rPr>
        <w:t xml:space="preserve">contacteur. </w:t>
      </w:r>
    </w:p>
    <w:p w:rsidR="00010747" w:rsidRDefault="00113D38" w:rsidP="00EC5D3C">
      <w:pPr>
        <w:tabs>
          <w:tab w:val="left" w:pos="916"/>
        </w:tabs>
        <w:jc w:val="both"/>
      </w:pPr>
      <w:r w:rsidRPr="00A850CE">
        <w:rPr>
          <w:noProof/>
          <w:lang w:eastAsia="fr-FR"/>
        </w:rPr>
        <mc:AlternateContent>
          <mc:Choice Requires="wps">
            <w:drawing>
              <wp:anchor distT="45720" distB="45720" distL="114300" distR="114300" simplePos="0" relativeHeight="251874304" behindDoc="0" locked="0" layoutInCell="1" allowOverlap="1" wp14:anchorId="3D650491" wp14:editId="676CF46F">
                <wp:simplePos x="0" y="0"/>
                <wp:positionH relativeFrom="column">
                  <wp:posOffset>2300605</wp:posOffset>
                </wp:positionH>
                <wp:positionV relativeFrom="paragraph">
                  <wp:posOffset>219075</wp:posOffset>
                </wp:positionV>
                <wp:extent cx="1923415" cy="1404620"/>
                <wp:effectExtent l="0" t="0" r="0" b="0"/>
                <wp:wrapSquare wrapText="bothSides"/>
                <wp:docPr id="4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Tension d’alimentation de la bobine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D650491" id="_x0000_s1042" type="#_x0000_t202" style="position:absolute;left:0;text-align:left;margin-left:181.15pt;margin-top:17.25pt;width:151.45pt;height:110.6pt;z-index:2518743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9FgIAAAIEAAAOAAAAZHJzL2Uyb0RvYy54bWysU02P0zAQvSPxHyzfaT5ISxs1XS27FCEt&#10;H9LChZvrOI2F7TG222T31zN22lLBDZGDZWc8b+a9eV7fjFqRo3BegmloMcspEYZDK82+od++bl8t&#10;KfGBmZYpMKKhT8LTm83LF+vB1qKEHlQrHEEQ4+vBNrQPwdZZ5nkvNPMzsMJgsAOnWcCj22etYwOi&#10;a5WVeb7IBnCtdcCF9/j3fgrSTcLvOsHD567zIhDVUOwtpNWldRfXbLNm9d4x20t+aoP9QxeaSYNF&#10;L1D3LDBycPIvKC25Aw9dmHHQGXSd5CJxQDZF/gebx55ZkbigON5eZPL/D5Z/On5xRLYNrZY4KsM0&#10;Duk7joq0ggQxBkHKKNJgfY13Hy3eDuNbGHHYibC3D8B/eGLgrmdmL26dg6EXrMUmi5iZXaVOOD6C&#10;7IaP0GItdgiQgMbO6aggakIQHYf1dBkQ9kF4LLkqX1fFnBKOsaLKq0WZRpix+pxunQ/vBWgSNw11&#10;6IAEz44PPsR2WH2+EqsZ2EqlkguUIUNDV/NynhKuIloGNKmSuqHLPH6TbSLLd6ZNyYFJNe2xgDIn&#10;2pHpxDmMuzHJXCzOcu6gfUIhHEymxEeEmx7cMyUDGrKh/ueBOUGJ+mBQzFVRVdHB6VDN3yBz4q4j&#10;u+sIMxyhGhoombZ3Ibk+cvb2FkXfyiRHnM7UyalnNFpS6fQoopOvz+nW76e7+QUAAP//AwBQSwME&#10;FAAGAAgAAAAhANrVMWTfAAAACgEAAA8AAABkcnMvZG93bnJldi54bWxMj8FOwzAMhu9IvENkJG4s&#10;JaMdKk2nCW3jyBgV56wxbUXjREnWlbcnnOBmy59+f3+1ns3IJvRhsCThfpEBQ2qtHqiT0Lzv7h6B&#10;hahIq9ESSvjGAOv6+qpSpbYXesPpGDuWQiiUSkIfoys5D22PRoWFdUjp9mm9UTGtvuPaq0sKNyMX&#10;WVZwowZKH3rl8LnH9ut4NhJcdPvVi389bLa7KWs+9o0Yuq2Utzfz5glYxDn+wfCrn9ShTk4neyYd&#10;2ChhWYhlQtPwkANLQFHkAthJgsjzFfC64v8r1D8AAAD//wMAUEsBAi0AFAAGAAgAAAAhALaDOJL+&#10;AAAA4QEAABMAAAAAAAAAAAAAAAAAAAAAAFtDb250ZW50X1R5cGVzXS54bWxQSwECLQAUAAYACAAA&#10;ACEAOP0h/9YAAACUAQAACwAAAAAAAAAAAAAAAAAvAQAAX3JlbHMvLnJlbHNQSwECLQAUAAYACAAA&#10;ACEAkPeMvRYCAAACBAAADgAAAAAAAAAAAAAAAAAuAgAAZHJzL2Uyb0RvYy54bWxQSwECLQAUAAYA&#10;CAAAACEA2tUxZN8AAAAKAQAADwAAAAAAAAAAAAAAAABwBAAAZHJzL2Rvd25yZXYueG1sUEsFBgAA&#10;AAAEAAQA8wAAAHwFAAAAAA==&#10;" filled="f" stroked="f">
                <v:textbox style="mso-fit-shape-to-text:t">
                  <w:txbxContent>
                    <w:p w:rsidR="0053675E" w:rsidRPr="00444D22" w:rsidRDefault="0053675E" w:rsidP="001B708C">
                      <w:pPr>
                        <w:jc w:val="center"/>
                        <w:rPr>
                          <w:b/>
                          <w:sz w:val="28"/>
                        </w:rPr>
                      </w:pPr>
                      <w:r>
                        <w:rPr>
                          <w:b/>
                          <w:sz w:val="28"/>
                        </w:rPr>
                        <w:t>Tension d’alimentation de la bobine</w:t>
                      </w:r>
                    </w:p>
                  </w:txbxContent>
                </v:textbox>
                <w10:wrap type="square"/>
              </v:shape>
            </w:pict>
          </mc:Fallback>
        </mc:AlternateContent>
      </w:r>
      <w:r w:rsidR="001B708C">
        <w:rPr>
          <w:noProof/>
          <w:lang w:eastAsia="fr-FR"/>
        </w:rPr>
        <mc:AlternateContent>
          <mc:Choice Requires="wps">
            <w:drawing>
              <wp:anchor distT="45720" distB="45720" distL="114300" distR="114300" simplePos="0" relativeHeight="251735040" behindDoc="0" locked="0" layoutInCell="1" allowOverlap="1" wp14:anchorId="3E8EB248" wp14:editId="035A5232">
                <wp:simplePos x="0" y="0"/>
                <wp:positionH relativeFrom="column">
                  <wp:posOffset>4556760</wp:posOffset>
                </wp:positionH>
                <wp:positionV relativeFrom="paragraph">
                  <wp:posOffset>138482</wp:posOffset>
                </wp:positionV>
                <wp:extent cx="1923415" cy="1404620"/>
                <wp:effectExtent l="0" t="0" r="0" b="0"/>
                <wp:wrapNone/>
                <wp:docPr id="4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A850CE">
                            <w:pPr>
                              <w:jc w:val="center"/>
                              <w:rPr>
                                <w:b/>
                                <w:sz w:val="28"/>
                              </w:rPr>
                            </w:pPr>
                            <w:r>
                              <w:rPr>
                                <w:b/>
                                <w:sz w:val="28"/>
                              </w:rPr>
                              <w:t>Nombre de blocs auxiliaires sur le contacteur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E8EB248" id="_x0000_s1043" type="#_x0000_t202" style="position:absolute;left:0;text-align:left;margin-left:358.8pt;margin-top:10.9pt;width:151.45pt;height:110.6pt;z-index:2517350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01tFwIAAAIEAAAOAAAAZHJzL2Uyb0RvYy54bWysU02P2yAQvVfqf0DcG3+ss7ux4qy2u01V&#10;afshbXvpjWAcowJDgcTO/voOOEmj9lbVBwQe5s28N4/l3agV2QvnJZiGFrOcEmE4tNJsG/rt6/rN&#10;LSU+MNMyBUY09CA8vVu9frUcbC1K6EG1whEEMb4ebEP7EGydZZ73QjM/AysMBjtwmgU8um3WOjYg&#10;ulZZmefX2QCutQ648B7/Pk5Bukr4XSd4+Nx1XgSiGoq9hbS6tG7imq2WrN46ZnvJj22wf+hCM2mw&#10;6BnqkQVGdk7+BaUld+ChCzMOOoOuk1wkDsimyP9g89wzKxIXFMfbs0z+/8HyT/svjsi2odXVghLD&#10;NA7pO46KtIIEMQZByijSYH2Nd58t3g7jWxhx2Imwt0/Af3hi4KFnZivunYOhF6zFJouYmV2kTjg+&#10;gmyGj9BiLbYLkIDGzumoIGpCEB2HdTgPCPsgPJZclFdVMaeEY6yo8uq6TCPMWH1Kt86H9wI0iZuG&#10;OnRAgmf7Jx9iO6w+XYnVDKylUskFypChoYt5OU8JFxEtA5pUSd3Q2zx+k20iy3emTcmBSTXtsYAy&#10;R9qR6cQ5jJsxyVzcnOTcQHtAIRxMpsRHhJse3AslAxqyof7njjlBifpgUMxFUVXRwelQzW+QOXGX&#10;kc1lhBmOUA0NlEzbh5BcHzl7e4+ir2WSI05n6uTYMxotqXR8FNHJl+d06/fTXf0CAAD//wMAUEsD&#10;BBQABgAIAAAAIQDlZN1l3gAAAAsBAAAPAAAAZHJzL2Rvd25yZXYueG1sTI/BTsMwDIbvSLxDZCRu&#10;LGmBFZWm04S2cWSMinPWhLaicaIk68rb453gaPvT7++vVrMd2WRCHBxKyBYCmMHW6QE7Cc3H9u4J&#10;WEwKtRodGgk/JsKqvr6qVKndGd/NdEgdoxCMpZLQp+RLzmPbG6viwnmDdPtywapEY+i4DupM4Xbk&#10;uRBLbtWA9KFX3rz0pv0+nKwEn/yueA1v+/VmO4nmc9fkQ7eR8vZmXj8DS2ZOfzBc9EkdanI6uhPq&#10;yEYJRVYsCZWQZ1ThAohcPAI70ubhXgCvK/6/Q/0LAAD//wMAUEsBAi0AFAAGAAgAAAAhALaDOJL+&#10;AAAA4QEAABMAAAAAAAAAAAAAAAAAAAAAAFtDb250ZW50X1R5cGVzXS54bWxQSwECLQAUAAYACAAA&#10;ACEAOP0h/9YAAACUAQAACwAAAAAAAAAAAAAAAAAvAQAAX3JlbHMvLnJlbHNQSwECLQAUAAYACAAA&#10;ACEAjQ9NbRcCAAACBAAADgAAAAAAAAAAAAAAAAAuAgAAZHJzL2Uyb0RvYy54bWxQSwECLQAUAAYA&#10;CAAAACEA5WTdZd4AAAALAQAADwAAAAAAAAAAAAAAAABxBAAAZHJzL2Rvd25yZXYueG1sUEsFBgAA&#10;AAAEAAQA8wAAAHwFAAAAAA==&#10;" filled="f" stroked="f">
                <v:textbox style="mso-fit-shape-to-text:t">
                  <w:txbxContent>
                    <w:p w:rsidR="0053675E" w:rsidRPr="00444D22" w:rsidRDefault="0053675E" w:rsidP="00A850CE">
                      <w:pPr>
                        <w:jc w:val="center"/>
                        <w:rPr>
                          <w:b/>
                          <w:sz w:val="28"/>
                        </w:rPr>
                      </w:pPr>
                      <w:r>
                        <w:rPr>
                          <w:b/>
                          <w:sz w:val="28"/>
                        </w:rPr>
                        <w:t>Nombre de blocs auxiliaires sur le contacteur</w:t>
                      </w:r>
                    </w:p>
                  </w:txbxContent>
                </v:textbox>
              </v:shape>
            </w:pict>
          </mc:Fallback>
        </mc:AlternateContent>
      </w:r>
      <w:r w:rsidR="001B708C">
        <w:rPr>
          <w:noProof/>
          <w:lang w:eastAsia="fr-FR"/>
        </w:rPr>
        <mc:AlternateContent>
          <mc:Choice Requires="wps">
            <w:drawing>
              <wp:anchor distT="45720" distB="45720" distL="114300" distR="114300" simplePos="0" relativeHeight="251730944" behindDoc="0" locked="0" layoutInCell="1" allowOverlap="1">
                <wp:simplePos x="0" y="0"/>
                <wp:positionH relativeFrom="column">
                  <wp:posOffset>174650</wp:posOffset>
                </wp:positionH>
                <wp:positionV relativeFrom="paragraph">
                  <wp:posOffset>118643</wp:posOffset>
                </wp:positionV>
                <wp:extent cx="1923415" cy="1404620"/>
                <wp:effectExtent l="0" t="0" r="0" b="0"/>
                <wp:wrapSquare wrapText="bothSides"/>
                <wp:docPr id="4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Fréquence de fonctionnement du contacteur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_x0000_s1044" type="#_x0000_t202" style="position:absolute;left:0;text-align:left;margin-left:13.75pt;margin-top:9.35pt;width:151.45pt;height:110.6pt;z-index:251730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OFwIAAAIEAAAOAAAAZHJzL2Uyb0RvYy54bWysU02P2yAQvVfqf0DcG3+ss5tYcVbb3aaq&#10;tP2Qtr30RjCOUYGhQGLv/voOOEmj9lbVBwQe5s28N4/V7agVOQjnJZiGFrOcEmE4tNLsGvrt6+bN&#10;ghIfmGmZAiMa+iw8vV2/frUabC1K6EG1whEEMb4ebEP7EGydZZ73QjM/AysMBjtwmgU8ul3WOjYg&#10;ulZZmefX2QCutQ648B7/PkxBuk74XSd4+Nx1XgSiGoq9hbS6tG7jmq1XrN45ZnvJj22wf+hCM2mw&#10;6BnqgQVG9k7+BaUld+ChCzMOOoOuk1wkDsimyP9g89QzKxIXFMfbs0z+/8HyT4cvjsi2odXVDSWG&#10;aRzSdxwVaQUJYgyClFGkwfoa7z5ZvB3GtzDisBNhbx+B//DEwH3PzE7cOQdDL1iLTRYxM7tInXB8&#10;BNkOH6HFWmwfIAGNndNRQdSEIDoO6/k8IOyD8FhyWV5VxZwSjrGiyqvrMo0wY/Up3Tof3gvQJG4a&#10;6tABCZ4dHn2I7bD6dCVWM7CRSiUXKEOGhi7n5TwlXES0DGhSJXVDF3n8JttElu9Mm5IDk2raYwFl&#10;jrQj04lzGLdjkrlYnOTcQvuMQjiYTImPCDc9uBdKBjRkQ/3PPXOCEvXBoJjLoqqig9Ohmt8gc+Iu&#10;I9vLCDMcoRoaKJm29yG5PnL29g5F38gkR5zO1MmxZzRaUun4KKKTL8/p1u+nu/4FAAD//wMAUEsD&#10;BBQABgAIAAAAIQCmAERo3QAAAAkBAAAPAAAAZHJzL2Rvd25yZXYueG1sTI/LTsMwEEX3SPyDNUjs&#10;qE0CpA1xqgq1ZQmUiLUbD0lE/JDtpuHvGVawnDlXd85U69mMbMIQB2cl3C4EMLSt04PtJDTvu5sl&#10;sJiU1Wp0FiV8Y4R1fXlRqVK7s33D6ZA6RiU2lkpCn5IvOY9tj0bFhfNoiX26YFSiMXRcB3WmcjPy&#10;TIgHbtRg6UKvPD712H4dTkaCT35fPIeX1812N4nmY99kQ7eV8vpq3jwCSzinvzD86pM61OR0dCer&#10;IxslZMU9JWm/LIARz3NxB+xIIF+tgNcV//9B/QMAAP//AwBQSwECLQAUAAYACAAAACEAtoM4kv4A&#10;AADhAQAAEwAAAAAAAAAAAAAAAAAAAAAAW0NvbnRlbnRfVHlwZXNdLnhtbFBLAQItABQABgAIAAAA&#10;IQA4/SH/1gAAAJQBAAALAAAAAAAAAAAAAAAAAC8BAABfcmVscy8ucmVsc1BLAQItABQABgAIAAAA&#10;IQBk/9/OFwIAAAIEAAAOAAAAAAAAAAAAAAAAAC4CAABkcnMvZTJvRG9jLnhtbFBLAQItABQABgAI&#10;AAAAIQCmAERo3QAAAAkBAAAPAAAAAAAAAAAAAAAAAHEEAABkcnMvZG93bnJldi54bWxQSwUGAAAA&#10;AAQABADzAAAAewUAAAAA&#10;" filled="f" stroked="f">
                <v:textbox style="mso-fit-shape-to-text:t">
                  <w:txbxContent>
                    <w:p w:rsidR="0053675E" w:rsidRPr="00444D22" w:rsidRDefault="0053675E" w:rsidP="001B708C">
                      <w:pPr>
                        <w:jc w:val="center"/>
                        <w:rPr>
                          <w:b/>
                          <w:sz w:val="28"/>
                        </w:rPr>
                      </w:pPr>
                      <w:r>
                        <w:rPr>
                          <w:b/>
                          <w:sz w:val="28"/>
                        </w:rPr>
                        <w:t>Fréquence de fonctionnement du contacteur</w:t>
                      </w:r>
                    </w:p>
                  </w:txbxContent>
                </v:textbox>
                <w10:wrap type="square"/>
              </v:shape>
            </w:pict>
          </mc:Fallback>
        </mc:AlternateContent>
      </w:r>
      <w:r w:rsidR="00444D22">
        <w:rPr>
          <w:noProof/>
          <w:lang w:eastAsia="fr-FR"/>
        </w:rPr>
        <mc:AlternateContent>
          <mc:Choice Requires="wps">
            <w:drawing>
              <wp:anchor distT="0" distB="0" distL="114300" distR="114300" simplePos="0" relativeHeight="251707392" behindDoc="0" locked="0" layoutInCell="1" allowOverlap="1" wp14:anchorId="7344E9D5" wp14:editId="35CB7323">
                <wp:simplePos x="0" y="0"/>
                <wp:positionH relativeFrom="column">
                  <wp:posOffset>4571365</wp:posOffset>
                </wp:positionH>
                <wp:positionV relativeFrom="paragraph">
                  <wp:posOffset>169545</wp:posOffset>
                </wp:positionV>
                <wp:extent cx="1899920" cy="831215"/>
                <wp:effectExtent l="0" t="0" r="24130" b="26035"/>
                <wp:wrapNone/>
                <wp:docPr id="17" name="Rectangle : coins arrondis 17"/>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D594964" id="Rectangle : coins arrondis 17" o:spid="_x0000_s1026" style="position:absolute;margin-left:359.95pt;margin-top:13.35pt;width:149.6pt;height:65.45pt;z-index:251707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mr1hQIAAFIFAAAOAAAAZHJzL2Uyb0RvYy54bWysVMFu2zAMvQ/YPwi6r46zdG2MOkXQosOA&#10;og3aDj2rshQbkEWNUuJkX7Nv2ZeNkh236IoNGOaDTInkE/lE8ux81xq2VegbsCXPjyacKSuhauy6&#10;5F8frj6ccuaDsJUwYFXJ98rz88X7d2edK9QUajCVQkYg1hedK3kdgiuyzMtatcIfgVOWlBqwFYG2&#10;uM4qFB2htyabTiafsg6wcghSeU+nl72SLxK+1kqGW629CsyUnGILacW0PsU1W5yJYo3C1Y0cwhD/&#10;EEUrGkuXjlCXIgi2weY3qLaRCB50OJLQZqB1I1XKgbLJJ6+yua+FUykXIse7kSb//2DlzXaFrKno&#10;7U44s6KlN7oj1oRdG/XzR8EkNNYzgQi2ajwjK6Ksc74gz3u3wmHnSYz57zS28U+ZsV2ieT/SrHaB&#10;STrMT+fz+ZReQ5Lu9GM+zY8jaPbs7dCHzwpaFoWSI2xsFaNKFIvttQ+9/cGOnGNIfRBJCnujYhzG&#10;3ilN+dG10+SdKktdGGRbQTUhpFQ2zHpVLSrVHx9P6BuCGj1SiAkwIuvGmBE7/xN2H+tgH11VKszR&#10;efJ359Ej3Qw2jM5tYwHfAjAhHxLQvf2BpJ6ayNITVHt6fYS+LbyTVw0Rfi18WAmkPqA3ot4Ot7Ro&#10;A13JYZA4qwG/v3Ue7ak8SctZR31Vcv9tI1BxZr5YKtx5PpvFRkyb2fFJrAN8qXl6qbGb9gLomXKa&#10;Ik4mMdoHcxA1QvtII2AZbyWVsJLuLrkMeNhchL7faYhItVwmM2o+J8K1vXcygkdWYy097B4FuqHq&#10;AtXrDRx6UBSv6q63jZ4WlpsAuklF+czrwDc1biqcYcjEyfByn6yeR+HiFwAAAP//AwBQSwMEFAAG&#10;AAgAAAAhAF9RFPzjAAAACwEAAA8AAABkcnMvZG93bnJldi54bWxMj01Lw0AQhu+C/2EZwZvdJGDS&#10;xGyKCKJFe2gV0dsmO/mg2dmwu22jv97tSW8zzMM7z1uuZj2yI1o3GBIQLyJgSI1RA3UC3t8eb5bA&#10;nJek5GgIBXyjg1V1eVHKQpkTbfG48x0LIeQKKaD3fio4d02PWrqFmZDCrTVWSx9W23Fl5SmE65En&#10;UZRyLQcKH3o54UOPzX530AKepoTWz7Vt9/rz42ezffl6XbZrIa6v5vs7YB5n/wfDWT+oQxWcanMg&#10;5dgoIIvzPKACkjQDdgaiOI+B1WG6zVLgVcn/d6h+AQAA//8DAFBLAQItABQABgAIAAAAIQC2gziS&#10;/gAAAOEBAAATAAAAAAAAAAAAAAAAAAAAAABbQ29udGVudF9UeXBlc10ueG1sUEsBAi0AFAAGAAgA&#10;AAAhADj9If/WAAAAlAEAAAsAAAAAAAAAAAAAAAAALwEAAF9yZWxzLy5yZWxzUEsBAi0AFAAGAAgA&#10;AAAhAFH2avWFAgAAUgUAAA4AAAAAAAAAAAAAAAAALgIAAGRycy9lMm9Eb2MueG1sUEsBAi0AFAAG&#10;AAgAAAAhAF9RFPzjAAAACwEAAA8AAAAAAAAAAAAAAAAA3wQAAGRycy9kb3ducmV2LnhtbFBLBQYA&#10;AAAABAAEAPMAAADvBQAAAAA=&#10;" fillcolor="#ffc000 [3207]" strokecolor="#7f5f00 [1607]" strokeweight="1pt">
                <v:stroke joinstyle="miter"/>
              </v:roundrect>
            </w:pict>
          </mc:Fallback>
        </mc:AlternateContent>
      </w:r>
      <w:r w:rsidR="00444D22">
        <w:rPr>
          <w:noProof/>
          <w:lang w:eastAsia="fr-FR"/>
        </w:rPr>
        <mc:AlternateContent>
          <mc:Choice Requires="wps">
            <w:drawing>
              <wp:anchor distT="0" distB="0" distL="114300" distR="114300" simplePos="0" relativeHeight="251705344" behindDoc="0" locked="0" layoutInCell="1" allowOverlap="1" wp14:anchorId="7344E9D5" wp14:editId="35CB7323">
                <wp:simplePos x="0" y="0"/>
                <wp:positionH relativeFrom="margin">
                  <wp:posOffset>2313305</wp:posOffset>
                </wp:positionH>
                <wp:positionV relativeFrom="paragraph">
                  <wp:posOffset>160655</wp:posOffset>
                </wp:positionV>
                <wp:extent cx="1899920" cy="831215"/>
                <wp:effectExtent l="0" t="0" r="24130" b="26035"/>
                <wp:wrapNone/>
                <wp:docPr id="15" name="Rectangle : coins arrondis 15"/>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09A271C" id="Rectangle : coins arrondis 15" o:spid="_x0000_s1026" style="position:absolute;margin-left:182.15pt;margin-top:12.65pt;width:149.6pt;height:65.45pt;z-index:251705344;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ygKhQIAAFIFAAAOAAAAZHJzL2Uyb0RvYy54bWysVFFP2zAQfp+0/2D5faQpsNGIFFUgpkkI&#10;EDDxbBy7teT4vLPbtPs1+y37ZTs7aUAMbdK0PDg+3913d5/vfHq2bS3bKAwGXM3LgwlnyklojFvW&#10;/OvD5YcTzkIUrhEWnKr5TgV+Nn//7rTzlZrCCmyjkBGIC1Xna76K0VdFEeRKtSIcgFeOlBqwFZFE&#10;XBYNio7QW1tMJ5OPRQfYeASpQqDTi17J5xlfayXjjdZBRWZrTrnFvGJen9JazE9FtUThV0YOaYh/&#10;yKIVxlHQEepCRMHWaH6Dao1ECKDjgYS2AK2NVLkGqqacvKrmfiW8yrUQOcGPNIX/ByuvN7fITEN3&#10;d8yZEy3d0R2xJtzSqp8/KibBuMAEIrjGBEZWRFnnQ0We9/4WBynQNtW/1dimP1XGtpnm3Uiz2kYm&#10;6bA8mc1mU7oNSbqTw3LagxbP3h5D/KygZWlTc4S1a1JWmWKxuQqRwpL93o6ElFKfRN7FnVUpD+vu&#10;lKb6KOw0e+fOUucW2UZQTwgplYuHvWolGtUfH0/oS5VSkNEjSxkwIWtj7Yhd/gm7hxnsk6vKjTk6&#10;T/7uPHrkyODi6NwaB/gWgI3lUIDu7fck9dQklp6g2dHtI/RjEby8NET4lQjxViDNAd0RzXa8oUVb&#10;6GoOw46zFeD3t86TPbUnaTnraK5qHr6tBSrO7BdHjTsrj47SIGbh6PhT6gN8qXl6qXHr9hzomkp6&#10;RbzM22Qf7X6rEdpHegIWKSqphJMUu+Yy4l44j/280yMi1WKRzWj4vIhX7t7LBJ5YTb30sH0U6Ieu&#10;i9Sv17CfQVG96rveNnk6WKwjaJOb8pnXgW8a3Nw4wyOTXoaXcrZ6fgrnvwAAAP//AwBQSwMEFAAG&#10;AAgAAAAhAKVLwa/eAAAACgEAAA8AAABkcnMvZG93bnJldi54bWxMj8tOwzAQRfdI/IM1SGxQ65CH&#10;VUKcCiEhdUt4dOvGQxzVjyh22/D3DCtYjUZzdOfcZrs4y844xzF4CffrDBj6PujRDxLe315WG2Ax&#10;Ka+VDR4lfGOEbXt91ahah4t/xXOXBkYhPtZKgklpqjmPvUGn4jpM6On2FWanEq3zwPWsLhTuLM+z&#10;THCnRk8fjJrw2WB/7E5OQhnMTmX2M911Y9wfP1xZ7B92Ut7eLE+PwBIu6Q+GX31Sh5acDuHkdWRW&#10;QiHKglAJeUWTACGKCtiByErkwNuG/6/Q/gAAAP//AwBQSwECLQAUAAYACAAAACEAtoM4kv4AAADh&#10;AQAAEwAAAAAAAAAAAAAAAAAAAAAAW0NvbnRlbnRfVHlwZXNdLnhtbFBLAQItABQABgAIAAAAIQA4&#10;/SH/1gAAAJQBAAALAAAAAAAAAAAAAAAAAC8BAABfcmVscy8ucmVsc1BLAQItABQABgAIAAAAIQB4&#10;WygKhQIAAFIFAAAOAAAAAAAAAAAAAAAAAC4CAABkcnMvZTJvRG9jLnhtbFBLAQItABQABgAIAAAA&#10;IQClS8Gv3gAAAAoBAAAPAAAAAAAAAAAAAAAAAN8EAABkcnMvZG93bnJldi54bWxQSwUGAAAAAAQA&#10;BADzAAAA6gUAAAAA&#10;" fillcolor="#a5a5a5 [3206]" strokecolor="#525252 [1606]" strokeweight="1pt">
                <v:stroke joinstyle="miter"/>
                <w10:wrap anchorx="margin"/>
              </v:roundrect>
            </w:pict>
          </mc:Fallback>
        </mc:AlternateContent>
      </w:r>
      <w:r w:rsidR="00444D22">
        <w:rPr>
          <w:noProof/>
          <w:lang w:eastAsia="fr-FR"/>
        </w:rPr>
        <mc:AlternateContent>
          <mc:Choice Requires="wps">
            <w:drawing>
              <wp:anchor distT="0" distB="0" distL="114300" distR="114300" simplePos="0" relativeHeight="251703296" behindDoc="0" locked="0" layoutInCell="1" allowOverlap="1">
                <wp:simplePos x="0" y="0"/>
                <wp:positionH relativeFrom="column">
                  <wp:posOffset>148078</wp:posOffset>
                </wp:positionH>
                <wp:positionV relativeFrom="paragraph">
                  <wp:posOffset>158511</wp:posOffset>
                </wp:positionV>
                <wp:extent cx="1900052" cy="831273"/>
                <wp:effectExtent l="0" t="0" r="24130" b="26035"/>
                <wp:wrapNone/>
                <wp:docPr id="14" name="Rectangle : coins arrondis 14"/>
                <wp:cNvGraphicFramePr/>
                <a:graphic xmlns:a="http://schemas.openxmlformats.org/drawingml/2006/main">
                  <a:graphicData uri="http://schemas.microsoft.com/office/word/2010/wordprocessingShape">
                    <wps:wsp>
                      <wps:cNvSpPr/>
                      <wps:spPr>
                        <a:xfrm>
                          <a:off x="0" y="0"/>
                          <a:ext cx="1900052" cy="831273"/>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364E279" id="Rectangle : coins arrondis 14" o:spid="_x0000_s1026" style="position:absolute;margin-left:11.65pt;margin-top:12.5pt;width:149.6pt;height:65.45pt;z-index:2517032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HleiQIAAFIFAAAOAAAAZHJzL2Uyb0RvYy54bWysVMFO3DAQvVfqP1i+lyTLUiAii1YgqkqI&#10;IqDibBx7E8nxuGPvZrdf02/pl3XsZAMC1EPVi2N7Zp5nXt7M2fm2M2yj0LdgK14c5JwpK6Fu7ari&#10;3x+uPp1w5oOwtTBgVcV3yvPzxccPZ70r1QwaMLVCRiDWl72reBOCK7PMy0Z1wh+AU5aMGrATgY64&#10;ymoUPaF3Jpvl+eesB6wdglTe0+3lYOSLhK+1kuGb1l4FZipOuYW0Ylqf4potzkS5QuGaVo5piH/I&#10;ohOtpUcnqEsRBFtj+waqayWCBx0OJHQZaN1KlWqgaor8VTX3jXAq1ULkeDfR5P8frLzZ3CJra/p3&#10;c86s6Ogf3RFrwq6M+v2rZBJa65lABFu3npEXUdY7X1LkvbvF8eRpG+vfauzilypj20TzbqJZbQOT&#10;dFmc5nl+NONMku3ksJgdH0bQ7DnaoQ9fFHQsbiqOsLZ1zCpRLDbXPgz+ez8KjikNSaRd2BkV8zD2&#10;Tmmqj56dpeikLHVhkG0EaUJIqWwoBlMjajVcH1GGSRyU1BSRUkyAEVm3xkzYI0BU7VvsIdfRP4aq&#10;JMwpOP9bYkPwFJFeBhum4K61gO8BGKpqfHnw35M0UBNZeoJ6R38fYWgL7+RVS4RfCx9uBVIfUMdQ&#10;b4dvtGgDfcVh3HHWAP587z76kzzJyllPfVVx/2MtUHFmvloS7mkxn8dGTIf50fGMDvjS8vTSYtfd&#10;BdBvKmiKOJm20T+Y/VYjdI80ApbxVTIJK+ntisuA+8NFGPqdhohUy2Vyo+ZzIlzbeycjeGQ1aulh&#10;+yjQjaoLpNcb2PegKF/pbvCNkRaW6wC6TaJ85nXkmxo3CWccMnEyvDwnr+dRuPgDAAD//wMAUEsD&#10;BBQABgAIAAAAIQC4WGn83AAAAAkBAAAPAAAAZHJzL2Rvd25yZXYueG1sTI/BTsMwEETvSPyDtUjc&#10;qEMioxLiVIWqJ06kXHpz4iUOxHZku635e5YTnFajeZqdaTbZzuyMIU7eSbhfFcDQDV5PbpTwftjf&#10;rYHFpJxWs3co4RsjbNrrq0bV2l/cG567NDIKcbFWEkxKS815HAxaFVd+QUfehw9WJZJh5DqoC4Xb&#10;mZdF8cCtmhx9MGrBF4PDV3eyEqyu8u5TbY+4X3fPR5Ffd8H0Ut7e5O0TsIQ5/cHwW5+qQ0uden9y&#10;OrJZQllVRNIVNIn8qiwFsJ5AIR6Btw3/v6D9AQAA//8DAFBLAQItABQABgAIAAAAIQC2gziS/gAA&#10;AOEBAAATAAAAAAAAAAAAAAAAAAAAAABbQ29udGVudF9UeXBlc10ueG1sUEsBAi0AFAAGAAgAAAAh&#10;ADj9If/WAAAAlAEAAAsAAAAAAAAAAAAAAAAALwEAAF9yZWxzLy5yZWxzUEsBAi0AFAAGAAgAAAAh&#10;ACngeV6JAgAAUgUAAA4AAAAAAAAAAAAAAAAALgIAAGRycy9lMm9Eb2MueG1sUEsBAi0AFAAGAAgA&#10;AAAhALhYafzcAAAACQEAAA8AAAAAAAAAAAAAAAAA4wQAAGRycy9kb3ducmV2LnhtbFBLBQYAAAAA&#10;BAAEAPMAAADsBQAAAAA=&#10;" fillcolor="#5b9bd5 [3204]" strokecolor="#1f4d78 [1604]" strokeweight="1pt">
                <v:stroke joinstyle="miter"/>
              </v:roundrect>
            </w:pict>
          </mc:Fallback>
        </mc:AlternateContent>
      </w:r>
    </w:p>
    <w:p w:rsidR="009F0E3C" w:rsidRDefault="009F0E3C" w:rsidP="00EC5D3C">
      <w:pPr>
        <w:tabs>
          <w:tab w:val="left" w:pos="916"/>
        </w:tabs>
        <w:jc w:val="both"/>
      </w:pPr>
    </w:p>
    <w:p w:rsidR="009F0E3C" w:rsidRDefault="009F0E3C" w:rsidP="00EC5D3C">
      <w:pPr>
        <w:tabs>
          <w:tab w:val="left" w:pos="916"/>
        </w:tabs>
        <w:jc w:val="both"/>
      </w:pPr>
    </w:p>
    <w:p w:rsidR="00F854D9" w:rsidRDefault="00A850CE" w:rsidP="00EC5D3C">
      <w:pPr>
        <w:tabs>
          <w:tab w:val="left" w:pos="916"/>
        </w:tabs>
        <w:jc w:val="both"/>
      </w:pPr>
      <w:r w:rsidRPr="00A850CE">
        <w:rPr>
          <w:noProof/>
          <w:lang w:eastAsia="fr-FR"/>
        </w:rPr>
        <mc:AlternateContent>
          <mc:Choice Requires="wps">
            <w:drawing>
              <wp:anchor distT="45720" distB="45720" distL="114300" distR="114300" simplePos="0" relativeHeight="251738112" behindDoc="0" locked="0" layoutInCell="1" allowOverlap="1" wp14:anchorId="75EF8670" wp14:editId="01057911">
                <wp:simplePos x="0" y="0"/>
                <wp:positionH relativeFrom="column">
                  <wp:posOffset>2286066</wp:posOffset>
                </wp:positionH>
                <wp:positionV relativeFrom="paragraph">
                  <wp:posOffset>932304</wp:posOffset>
                </wp:positionV>
                <wp:extent cx="1923415" cy="1404620"/>
                <wp:effectExtent l="0" t="0" r="0" b="0"/>
                <wp:wrapSquare wrapText="bothSides"/>
                <wp:docPr id="4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907E60">
                            <w:pPr>
                              <w:jc w:val="center"/>
                              <w:rPr>
                                <w:b/>
                                <w:sz w:val="2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EF8670" id="_x0000_s1044" type="#_x0000_t202" style="position:absolute;left:0;text-align:left;margin-left:180pt;margin-top:73.4pt;width:151.45pt;height:110.6pt;z-index:2517381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HQLFgIAAAIEAAAOAAAAZHJzL2Uyb0RvYy54bWysU02P0zAQvSPxHyzfaT5IlzZqulp2KUJa&#10;PqSFCzfXcRoL22Nst0n31zN22lLBDZGDZWc8b+a9eV7djlqRg3BegmloMcspEYZDK82uod++bl4t&#10;KPGBmZYpMKKhR+Hp7frli9Vga1FCD6oVjiCI8fVgG9qHYOss87wXmvkZWGEw2IHTLODR7bLWsQHR&#10;tcrKPL/JBnCtdcCF9/j3YQrSdcLvOsHD567zIhDVUOwtpNWldRvXbL1i9c4x20t+aoP9QxeaSYNF&#10;L1APLDCyd/IvKC25Aw9dmHHQGXSd5CJxQDZF/gebp55ZkbigON5eZPL/D5Z/OnxxRLYNraqCEsM0&#10;Duk7joq0ggQxBkHKKNJgfY13nyzeDuNbGHHYibC3j8B/eGLgvmdmJ+6cg6EXrMUmi5iZXaVOOD6C&#10;bIeP0GIttg+QgMbO6aggakIQHYd1vAwI+yA8llyWr6tiTgnHWFHl1U2ZRpix+pxunQ/vBWgSNw11&#10;6IAEzw6PPsR2WH2+EqsZ2EilkguUIUNDl/NynhKuIloGNKmSuqGLPH6TbSLLd6ZNyYFJNe2xgDIn&#10;2pHpxDmM2zHJXCzOcm6hPaIQDiZT4iPCTQ/umZIBDdlQ/3PPnKBEfTAo5rKoqujgdKjmb5A5cdeR&#10;7XWEGY5QDQ2UTNv7kFwfOXt7h6JvZJIjTmfq5NQzGi2pdHoU0cnX53Tr99Nd/wIAAP//AwBQSwME&#10;FAAGAAgAAAAhAF++P+TdAAAACwEAAA8AAABkcnMvZG93bnJldi54bWxMj8tOwzAQRfdI/IM1SOyo&#10;TUCmhDhVhdqyBErE2o2HJCJ+yHbT8PdMV7Ac3as751Sr2Y5swpgG7xTcLgQwdK03g+sUNB/bmyWw&#10;lLUzevQOFfxgglV9eVHp0viTe8dpnztGIy6VWkGfcyg5T22PVqeFD+go+/LR6kxn7LiJ+kTjduSF&#10;EJJbPTj60OuAzz223/ujVRBy2D28xNe39WY7ieZz1xRDt1Hq+mpePwHLOOe/MpzxCR1qYjr4ozOJ&#10;jQrupCCXTMG9JAdqSFk8Ajuco6UAXlf8v0P9CwAA//8DAFBLAQItABQABgAIAAAAIQC2gziS/gAA&#10;AOEBAAATAAAAAAAAAAAAAAAAAAAAAABbQ29udGVudF9UeXBlc10ueG1sUEsBAi0AFAAGAAgAAAAh&#10;ADj9If/WAAAAlAEAAAsAAAAAAAAAAAAAAAAALwEAAF9yZWxzLy5yZWxzUEsBAi0AFAAGAAgAAAAh&#10;APSYdAsWAgAAAgQAAA4AAAAAAAAAAAAAAAAALgIAAGRycy9lMm9Eb2MueG1sUEsBAi0AFAAGAAgA&#10;AAAhAF++P+TdAAAACwEAAA8AAAAAAAAAAAAAAAAAcAQAAGRycy9kb3ducmV2LnhtbFBLBQYAAAAA&#10;BAAEAPMAAAB6BQAAAAA=&#10;" filled="f" stroked="f">
                <v:textbox style="mso-fit-shape-to-text:t">
                  <w:txbxContent>
                    <w:p w:rsidR="0053675E" w:rsidRPr="00444D22" w:rsidRDefault="0053675E" w:rsidP="00907E60">
                      <w:pPr>
                        <w:jc w:val="center"/>
                        <w:rPr>
                          <w:b/>
                          <w:sz w:val="28"/>
                        </w:rPr>
                      </w:pPr>
                    </w:p>
                  </w:txbxContent>
                </v:textbox>
                <w10:wrap type="square"/>
              </v:shape>
            </w:pict>
          </mc:Fallback>
        </mc:AlternateContent>
      </w:r>
      <w:r w:rsidR="00444D22" w:rsidRPr="00444D22">
        <w:rPr>
          <w:noProof/>
          <w:lang w:eastAsia="fr-FR"/>
        </w:rPr>
        <mc:AlternateContent>
          <mc:Choice Requires="wps">
            <w:drawing>
              <wp:anchor distT="0" distB="0" distL="114300" distR="114300" simplePos="0" relativeHeight="251724800" behindDoc="0" locked="0" layoutInCell="1" allowOverlap="1" wp14:anchorId="231C1A72" wp14:editId="082F3AE5">
                <wp:simplePos x="0" y="0"/>
                <wp:positionH relativeFrom="column">
                  <wp:posOffset>5241925</wp:posOffset>
                </wp:positionH>
                <wp:positionV relativeFrom="paragraph">
                  <wp:posOffset>1748155</wp:posOffset>
                </wp:positionV>
                <wp:extent cx="676275" cy="403225"/>
                <wp:effectExtent l="0" t="0" r="28575" b="15875"/>
                <wp:wrapNone/>
                <wp:docPr id="433" name="Rectangle : coins arrondis 433"/>
                <wp:cNvGraphicFramePr/>
                <a:graphic xmlns:a="http://schemas.openxmlformats.org/drawingml/2006/main">
                  <a:graphicData uri="http://schemas.microsoft.com/office/word/2010/wordprocessingShape">
                    <wps:wsp>
                      <wps:cNvSpPr/>
                      <wps:spPr>
                        <a:xfrm>
                          <a:off x="0" y="0"/>
                          <a:ext cx="676275" cy="403225"/>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1134B6C" id="Rectangle : coins arrondis 433" o:spid="_x0000_s1026" style="position:absolute;margin-left:412.75pt;margin-top:137.65pt;width:53.25pt;height:31.75pt;z-index:2517248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M2eAIAACwFAAAOAAAAZHJzL2Uyb0RvYy54bWysVM1OGzEQvlfqO1i+l01CgHbFBkUgqkoI&#10;EFBxNl47ser1uGMnm/Rp+ix9so69myWlOVW9eG3PfPPz7Tc+v9g0lq0VBgOu4uOjEWfKSaiNW1T8&#10;69P1h4+chShcLSw4VfGtCvxi9v7deetLNYEl2FohoyAulK2v+DJGXxZFkEvViHAEXjkyasBGRDri&#10;oqhRtBS9scVkNDotWsDaI0gVAt1edUY+y/G1VjLeaR1UZLbiVFvMK+b1Ja3F7FyUCxR+aWRfhviH&#10;KhphHCUdQl2JKNgKzV+hGiMRAuh4JKEpQGsjVe6BuhmP3nTzuBRe5V6InOAHmsL/Cytv1/fITF3x&#10;6fExZ0409JMeiDbhFlb9+lkyCcYFJhDB1Saw5EaktT6UhH3099ifAm0TAxuNTfpSb2yTid4ORKtN&#10;ZJIuT89OJ2cnnEkyTUfHk8lJilm8gj2G+FlBw9Km4ggrV6eqMsdifRNi57/zI3CqqKsh7+LWqlSG&#10;dQ9KU4OUdZLRWVrq0iJbCxKFkFK5uMufvRNMG2sH4PgQ0MZxX3Tvm2AqS24Ajg4B/8w4IHJWcHEA&#10;N8YBHgpQfxsyd/677rueU/svUG/pvyJ0gg9eXhti8kaEeC+QFE6zQFMb72jRFtqKQ7/jbAn449B9&#10;8ifhkZWzliam4uH7SqDizH5xJMlP4+k0jVg+TE/OJnTAfcvLvsWtmksg/sf0PniZt8k/2t1WIzTP&#10;NNzzlJVMwknKXXEZcXe4jN0k0/Mg1Xye3WisvIg37tHLFDyxmkTytHkW6Hs5RdLhLeymS5RvBNX5&#10;JqSD+SqCNlltr7z2fNNIZtH2z0ea+f1z9np95Ga/AQAA//8DAFBLAwQUAAYACAAAACEAiDXguOEA&#10;AAALAQAADwAAAGRycy9kb3ducmV2LnhtbEyPMU/DMBCFdyT+g3VIbNQhUcANuVRVVFgQQwtDRzc+&#10;4kBsR7HTBH49ZoLxdJ/e+165WUzPzjT6zlmE21UCjGzjVGdbhLfXxxsBzAdpleydJYQv8rCpLi9K&#10;WSg32z2dD6FlMcT6QiLoEIaCc99oMtKv3EA2/t7daGSI59hyNco5hpuep0lyx43sbGzQcqBaU/N5&#10;mAzCx/O04/Mx1d+7F/7Uym3dDKJGvL5atg/AAi3hD4Zf/agOVXQ6uckqz3oEkeZ5RBHS+zwDFol1&#10;lsZ1J4QsEwJ4VfL/G6ofAAAA//8DAFBLAQItABQABgAIAAAAIQC2gziS/gAAAOEBAAATAAAAAAAA&#10;AAAAAAAAAAAAAABbQ29udGVudF9UeXBlc10ueG1sUEsBAi0AFAAGAAgAAAAhADj9If/WAAAAlAEA&#10;AAsAAAAAAAAAAAAAAAAALwEAAF9yZWxzLy5yZWxzUEsBAi0AFAAGAAgAAAAhAAqcwzZ4AgAALAUA&#10;AA4AAAAAAAAAAAAAAAAALgIAAGRycy9lMm9Eb2MueG1sUEsBAi0AFAAGAAgAAAAhAIg14LjhAAAA&#10;CwEAAA8AAAAAAAAAAAAAAAAA0gQAAGRycy9kb3ducmV2LnhtbFBLBQYAAAAABAAEAPMAAADgBQAA&#10;AAA=&#10;" fillcolor="white [3201]" strokecolor="#4472c4 [3208]" strokeweight="1pt">
                <v:stroke joinstyle="miter"/>
              </v:roundrect>
            </w:pict>
          </mc:Fallback>
        </mc:AlternateContent>
      </w:r>
      <w:r w:rsidR="00444D22" w:rsidRPr="00444D22">
        <w:rPr>
          <w:noProof/>
          <w:lang w:eastAsia="fr-FR"/>
        </w:rPr>
        <mc:AlternateContent>
          <mc:Choice Requires="wps">
            <w:drawing>
              <wp:anchor distT="0" distB="0" distL="114300" distR="114300" simplePos="0" relativeHeight="251723776" behindDoc="0" locked="0" layoutInCell="1" allowOverlap="1" wp14:anchorId="515C346E" wp14:editId="59543C1F">
                <wp:simplePos x="0" y="0"/>
                <wp:positionH relativeFrom="margin">
                  <wp:posOffset>2940050</wp:posOffset>
                </wp:positionH>
                <wp:positionV relativeFrom="paragraph">
                  <wp:posOffset>1724025</wp:posOffset>
                </wp:positionV>
                <wp:extent cx="676275" cy="403225"/>
                <wp:effectExtent l="0" t="0" r="28575" b="15875"/>
                <wp:wrapNone/>
                <wp:docPr id="432" name="Rectangle : coins arrondis 432"/>
                <wp:cNvGraphicFramePr/>
                <a:graphic xmlns:a="http://schemas.openxmlformats.org/drawingml/2006/main">
                  <a:graphicData uri="http://schemas.microsoft.com/office/word/2010/wordprocessingShape">
                    <wps:wsp>
                      <wps:cNvSpPr/>
                      <wps:spPr>
                        <a:xfrm>
                          <a:off x="0" y="0"/>
                          <a:ext cx="676275" cy="403225"/>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4B8BD08" id="Rectangle : coins arrondis 432" o:spid="_x0000_s1026" style="position:absolute;margin-left:231.5pt;margin-top:135.75pt;width:53.25pt;height:31.75pt;z-index:251723776;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wYMdwIAACwFAAAOAAAAZHJzL2Uyb0RvYy54bWysVNtO3DAQfa/Uf7D8XrIbFmgjsmgFoqqE&#10;YAVUPBvH3rXqeNyx99av6bf0yzp2soHSfar64tieOXM5OePzi21r2VphMOBqPj4acaachMa4Rc2/&#10;Pl5/+MhZiMI1woJTNd+pwC+m79+db3ylSliCbRQyCuJCtfE1X8boq6IIcqlaEY7AK0dGDdiKSEdc&#10;FA2KDUVvbVGORqfFBrDxCFKFQLdXnZFPc3ytlYx3WgcVma051Rbzinl9TmsxPRfVAoVfGtmXIf6h&#10;ilYYR0mHUFciCrZC81eo1kiEADoeSWgL0NpIlXugbsajN908LIVXuRciJ/iBpvD/wsrb9RyZaWo+&#10;OS45c6Kln3RPtAm3sOrXz4pJMC4wgQiuMYElNyJt40NF2Ac/x/4UaJsY2Gps05d6Y9tM9G4gWm0j&#10;k3R5enZanp1wJsk0GR2X5UmKWbyAPYb4WUHL0qbmCCvXpKoyx2J9E2Lnv/cjcKqoqyHv4s6qVIZ1&#10;90pTg5S1zOgsLXVpka0FiUJIqVzc58/eCaaNtQNwfAho47gvuvdNMJUlNwBHh4B/ZhwQOSu4OIBb&#10;4wAPBWi+DZk7/333Xc+p/WdodvRfETrBBy+vDTF5I0KcCySF0yzQ1MY7WrSFTc2h33G2BPxx6D75&#10;k/DIytmGJqbm4ftKoOLMfnEkyU/jySSNWD5MTs5KOuBry/Nri1u1l0D8j+l98DJvk3+0+61GaJ9o&#10;uGcpK5mEk5S75jLi/nAZu0mm50Gq2Sy70Vh5EW/cg5cpeGI1ieRx+yTQ93KKpMNb2E+XqN4IqvNN&#10;SAezVQRtstpeeO35ppHMou2fjzTzr8/Z6+WRm/4GAAD//wMAUEsDBBQABgAIAAAAIQAIJr2V4QAA&#10;AAsBAAAPAAAAZHJzL2Rvd25yZXYueG1sTI9BT4QwEIXvJv6HZky8uWVBcEXKZkNWL8aDqwePXRgp&#10;SqeElgX99Y4nvb3Je3nzvWK72F6ccPSdIwXrVQQCqXZNR62C15f7qw0IHzQ1uneECr7Qw7Y8Pyt0&#10;3riZnvF0CK3gEvK5VmBCGHIpfW3Qar9yAxJ77260OvA5trIZ9czltpdxFGXS6o74g9EDVgbrz8Nk&#10;FXw8Tns5v8Xme/8kH1q9q+phUyl1ebHs7kAEXMJfGH7xGR1KZjq6iRovegXXWcJbgoL4Zp2C4ESa&#10;3bI4KkiSNAJZFvL/hvIHAAD//wMAUEsBAi0AFAAGAAgAAAAhALaDOJL+AAAA4QEAABMAAAAAAAAA&#10;AAAAAAAAAAAAAFtDb250ZW50X1R5cGVzXS54bWxQSwECLQAUAAYACAAAACEAOP0h/9YAAACUAQAA&#10;CwAAAAAAAAAAAAAAAAAvAQAAX3JlbHMvLnJlbHNQSwECLQAUAAYACAAAACEAb3cGDHcCAAAsBQAA&#10;DgAAAAAAAAAAAAAAAAAuAgAAZHJzL2Uyb0RvYy54bWxQSwECLQAUAAYACAAAACEACCa9leEAAAAL&#10;AQAADwAAAAAAAAAAAAAAAADRBAAAZHJzL2Rvd25yZXYueG1sUEsFBgAAAAAEAAQA8wAAAN8FAAAA&#10;AA==&#10;" fillcolor="white [3201]" strokecolor="#4472c4 [3208]" strokeweight="1pt">
                <v:stroke joinstyle="miter"/>
                <w10:wrap anchorx="margin"/>
              </v:roundrect>
            </w:pict>
          </mc:Fallback>
        </mc:AlternateContent>
      </w:r>
      <w:r w:rsidR="00444D22" w:rsidRPr="00444D22">
        <w:rPr>
          <w:noProof/>
          <w:lang w:eastAsia="fr-FR"/>
        </w:rPr>
        <mc:AlternateContent>
          <mc:Choice Requires="wps">
            <w:drawing>
              <wp:anchor distT="0" distB="0" distL="114300" distR="114300" simplePos="0" relativeHeight="251722752" behindDoc="0" locked="0" layoutInCell="1" allowOverlap="1" wp14:anchorId="1B4625FC" wp14:editId="6D2BF116">
                <wp:simplePos x="0" y="0"/>
                <wp:positionH relativeFrom="column">
                  <wp:posOffset>711125</wp:posOffset>
                </wp:positionH>
                <wp:positionV relativeFrom="paragraph">
                  <wp:posOffset>1721922</wp:posOffset>
                </wp:positionV>
                <wp:extent cx="676894" cy="403761"/>
                <wp:effectExtent l="0" t="0" r="28575" b="15875"/>
                <wp:wrapNone/>
                <wp:docPr id="430" name="Rectangle : coins arrondis 430"/>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A406073" id="Rectangle : coins arrondis 430" o:spid="_x0000_s1026" style="position:absolute;margin-left:56pt;margin-top:135.6pt;width:53.3pt;height:31.8pt;z-index:2517227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amVeAIAACwFAAAOAAAAZHJzL2Uyb0RvYy54bWysVM1OGzEQvlfqO1i+l01CCBCxQRGIqhKC&#10;CKg4G6+dWPV63LGTTfo0fZY+WcfezUJpTlUvXtsz3/x8+40vLre1ZRuFwYAr+fBowJlyEirjliX/&#10;+nTz6YyzEIWrhAWnSr5TgV/OPn64aPxUjWAFtlLIKIgL08aXfBWjnxZFkCtVi3AEXjkyasBaRDri&#10;sqhQNBS9tsVoMJgUDWDlEaQKgW6vWyOf5fhaKxnvtQ4qMltyqi3mFfP6ktZidiGmSxR+ZWRXhviH&#10;KmphHCXtQ12LKNgazV+haiMRAuh4JKEuQGsjVe6BuhkO3nXzuBJe5V6InOB7msL/CyvvNgtkpir5&#10;+Jj4caKmn/RAtAm3tOrXzymTYFxgAhFcZQJLbkRa48OUsI9+gd0p0DYxsNVYpy/1xraZ6F1PtNpG&#10;Julycjo5Ox9zJsk0HhyfToYpZvEK9hjiZwU1S5uSI6xdlarKHIvNbYit/96PwKmitoa8izurUhnW&#10;PShNDVLWUUZnaakri2wjSBRCSuXiSZc/eyeYNtb2wOEhoI37ojvfBFNZcj1wcAj4Z8YekbOCiz24&#10;Ng7wUIDqW5+59d933/ac2n+Bakf/FaEVfPDyxhCTtyLEhUBSOP1rmtp4T4u20JQcuh1nK8Afh+6T&#10;PwmPrJw1NDElD9/XAhVn9osjSZ4Px+M0YvkwPjkd0QHfWl7eWty6vgLif0jvg5d5m/yj3W81Qv1M&#10;wz1PWckknKTcJZcR94er2E4yPQ9SzefZjcbKi3jrHr1MwROrSSRP22eBvpNTJB3ewX66xPSdoFrf&#10;hHQwX0fQJqvtldeObxrJLNru+Ugz//acvV4fudlvAAAA//8DAFBLAwQUAAYACAAAACEA9ZDCN+AA&#10;AAALAQAADwAAAGRycy9kb3ducmV2LnhtbEyPMU/DMBSEdyT+g/WQ2KgTF5UoxKmqqLAgBgoDoxs/&#10;kkD8HMVOE/j1PCY6nu50912xXVwvTjiGzpOGdJWAQKq97ajR8Pb6cJOBCNGQNb0n1PCNAbbl5UVh&#10;cutnesHTITaCSyjkRkMb45BLGeoWnQkrPyCx9+FHZyLLsZF2NDOXu16qJNlIZzrihdYMWLVYfx0m&#10;p+HzadrL+V21P/tn+diYXVUPWaX19dWyuwcRcYn/YfjDZ3QomenoJ7JB9KxTxV+iBnWXKhCcUGm2&#10;AXHUsF7fZiDLQp5/KH8BAAD//wMAUEsBAi0AFAAGAAgAAAAhALaDOJL+AAAA4QEAABMAAAAAAAAA&#10;AAAAAAAAAAAAAFtDb250ZW50X1R5cGVzXS54bWxQSwECLQAUAAYACAAAACEAOP0h/9YAAACUAQAA&#10;CwAAAAAAAAAAAAAAAAAvAQAAX3JlbHMvLnJlbHNQSwECLQAUAAYACAAAACEAbSGplXgCAAAsBQAA&#10;DgAAAAAAAAAAAAAAAAAuAgAAZHJzL2Uyb0RvYy54bWxQSwECLQAUAAYACAAAACEA9ZDCN+AAAAAL&#10;AQAADwAAAAAAAAAAAAAAAADSBAAAZHJzL2Rvd25yZXYueG1sUEsFBgAAAAAEAAQA8wAAAN8FAAAA&#10;AA==&#10;" fillcolor="white [3201]" strokecolor="#4472c4 [3208]" strokeweight="1pt">
                <v:stroke joinstyle="miter"/>
              </v:roundrect>
            </w:pict>
          </mc:Fallback>
        </mc:AlternateContent>
      </w:r>
      <w:r w:rsidR="00444D22">
        <w:rPr>
          <w:noProof/>
          <w:lang w:eastAsia="fr-FR"/>
        </w:rPr>
        <mc:AlternateContent>
          <mc:Choice Requires="wps">
            <w:drawing>
              <wp:anchor distT="0" distB="0" distL="114300" distR="114300" simplePos="0" relativeHeight="251720704" behindDoc="0" locked="0" layoutInCell="1" allowOverlap="1" wp14:anchorId="6C7BFD98" wp14:editId="6BBC9DB0">
                <wp:simplePos x="0" y="0"/>
                <wp:positionH relativeFrom="column">
                  <wp:posOffset>5272405</wp:posOffset>
                </wp:positionH>
                <wp:positionV relativeFrom="paragraph">
                  <wp:posOffset>142430</wp:posOffset>
                </wp:positionV>
                <wp:extent cx="676894" cy="403761"/>
                <wp:effectExtent l="0" t="0" r="28575" b="15875"/>
                <wp:wrapNone/>
                <wp:docPr id="429" name="Rectangle : coins arrondis 429"/>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BBD138A" id="Rectangle : coins arrondis 429" o:spid="_x0000_s1026" style="position:absolute;margin-left:415.15pt;margin-top:11.2pt;width:53.3pt;height:31.8pt;z-index:2517207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9CfeAIAACwFAAAOAAAAZHJzL2Uyb0RvYy54bWysVM1OGzEQvlfqO1i+l03SEGDFBkUgqkqI&#10;IqDibLx2YtXrccdONunT9Fn6ZB17NwulOVW9eG3PfPPz7Tc+v9g2lm0UBgOu4uOjEWfKSaiNW1b8&#10;6+P1h1POQhSuFhacqvhOBX4xf//uvPWlmsAKbK2QURAXytZXfBWjL4siyJVqRDgCrxwZNWAjIh1x&#10;WdQoWore2GIyGs2KFrD2CFKFQLdXnZHPc3ytlYxftA4qMltxqi3mFfP6nNZifi7KJQq/MrIvQ/xD&#10;FY0wjpIOoa5EFGyN5q9QjZEIAXQ8ktAUoLWRKvdA3YxHb7p5WAmvci9ETvADTeH/hZW3mztkpq74&#10;dHLGmRMN/aR7ok24pVW/fpZMgnGBCURwtQksuRFprQ8lYR/8HfanQNvEwFZjk77UG9tmoncD0Wob&#10;maTL2cns9GzKmSTTdPTxZDZOMYsXsMcQPyloWNpUHGHt6lRV5lhsbkLs/Pd+BE4VdTXkXdxZlcqw&#10;7l5papCyTjI6S0tdWmQbQaIQUioXj/v82TvBtLF2AI4PAW3cF937JpjKkhuAo0PAPzMOiJwVXBzA&#10;jXGAhwLU34bMnf+++67n1P4z1Dv6rwid4IOX14aYvBEh3gkkhdMs0NTGL7RoC23Fod9xtgL8ceg+&#10;+ZPwyMpZSxNT8fB9LVBxZj87kuTZeDpNI5YP0+OTCR3wteX5tcWtm0sg/sf0PniZt8k/2v1WIzRP&#10;NNyLlJVMwknKXXEZcX+4jN0k0/Mg1WKR3WisvIg37sHLFDyxmkTyuH0S6Hs5RdLhLeynS5RvBNX5&#10;JqSDxTqCNlltL7z2fNNIZtH2z0ea+dfn7PXyyM1/AwAA//8DAFBLAwQUAAYACAAAACEAExyyoN8A&#10;AAAJAQAADwAAAGRycy9kb3ducmV2LnhtbEyPMU/DMBCFdyT+g3VIbNQmQVEa4lRVVFgQA4WB8Rq7&#10;cUpsR7HTBH49x0TH0/v03nflZrE9O+sxdN5JuF8JYNo1XnWulfDx/nSXAwsRncLeOy3hWwfYVNdX&#10;JRbKz+5Nn/exZVTiQoESTIxDwXlojLYYVn7QjrKjHy1GOseWqxFnKrc9T4TIuMXO0YLBQddGN1/7&#10;yUo4vUw7Pn8m5mf3yp9b3NbNkNdS3t4s20dgUS/xH4Y/fVKHipwOfnIqsF5CnoqUUAlJ8gCMgHWa&#10;rYEdKMkE8Krklx9UvwAAAP//AwBQSwECLQAUAAYACAAAACEAtoM4kv4AAADhAQAAEwAAAAAAAAAA&#10;AAAAAAAAAAAAW0NvbnRlbnRfVHlwZXNdLnhtbFBLAQItABQABgAIAAAAIQA4/SH/1gAAAJQBAAAL&#10;AAAAAAAAAAAAAAAAAC8BAABfcmVscy8ucmVsc1BLAQItABQABgAIAAAAIQBdx9CfeAIAACwFAAAO&#10;AAAAAAAAAAAAAAAAAC4CAABkcnMvZTJvRG9jLnhtbFBLAQItABQABgAIAAAAIQATHLKg3wAAAAkB&#10;AAAPAAAAAAAAAAAAAAAAANIEAABkcnMvZG93bnJldi54bWxQSwUGAAAAAAQABADzAAAA3gUAAAAA&#10;" fillcolor="white [3201]" strokecolor="#4472c4 [3208]" strokeweight="1pt">
                <v:stroke joinstyle="miter"/>
              </v:roundrect>
            </w:pict>
          </mc:Fallback>
        </mc:AlternateContent>
      </w:r>
      <w:r w:rsidR="00444D22">
        <w:rPr>
          <w:noProof/>
          <w:lang w:eastAsia="fr-FR"/>
        </w:rPr>
        <mc:AlternateContent>
          <mc:Choice Requires="wps">
            <w:drawing>
              <wp:anchor distT="0" distB="0" distL="114300" distR="114300" simplePos="0" relativeHeight="251718656" behindDoc="0" locked="0" layoutInCell="1" allowOverlap="1" wp14:anchorId="6C7BFD98" wp14:editId="6BBC9DB0">
                <wp:simplePos x="0" y="0"/>
                <wp:positionH relativeFrom="margin">
                  <wp:align>center</wp:align>
                </wp:positionH>
                <wp:positionV relativeFrom="paragraph">
                  <wp:posOffset>118299</wp:posOffset>
                </wp:positionV>
                <wp:extent cx="676894" cy="403761"/>
                <wp:effectExtent l="0" t="0" r="28575" b="15875"/>
                <wp:wrapNone/>
                <wp:docPr id="428" name="Rectangle : coins arrondis 428"/>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1399752" id="Rectangle : coins arrondis 428" o:spid="_x0000_s1026" style="position:absolute;margin-left:0;margin-top:9.3pt;width:53.3pt;height:31.8pt;z-index:251718656;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BWleAIAACwFAAAOAAAAZHJzL2Uyb0RvYy54bWysVM1OGzEQvlfqO1i+l03SEGDFBkUgqkqI&#10;IqDibLx2YtXrccdONunT9Fn6ZB17NwulOVW9eG3PfPPz7Tc+v9g2lm0UBgOu4uOjEWfKSaiNW1b8&#10;6+P1h1POQhSuFhacqvhOBX4xf//uvPWlmsAKbK2QURAXytZXfBWjL4siyJVqRDgCrxwZNWAjIh1x&#10;WdQoWore2GIyGs2KFrD2CFKFQLdXnZHPc3ytlYxftA4qMltxqi3mFfP6nNZifi7KJQq/MrIvQ/xD&#10;FY0wjpIOoa5EFGyN5q9QjZEIAXQ8ktAUoLWRKvdA3YxHb7p5WAmvci9ETvADTeH/hZW3mztkpq74&#10;dEK/yomGftI90Sbc0qpfP0smwbjABCK42gSW3Ii01oeSsA/+DvtToG1iYKuxSV/qjW0z0buBaLWN&#10;TNLl7GR2ejblTJJpOvp4MhunmMUL2GOInxQ0LG0qjrB2daoqcyw2NyF2/ns/AqeKuhryLu6sSmVY&#10;d680NUhZJxmdpaUuLbKNIFEIKZWLx33+7J1g2lg7AMeHgDbui+59E0xlyQ3A0SHgnxkHRM4KLg7g&#10;xjjAQwHqb0Pmzn/ffddzav8Z6h39V4RO8MHLa0NM3ogQ7wSSwmkWaGrjF1q0hbbi0O84WwH+OHSf&#10;/El4ZOWspYmpePi+Fqg4s58dSfJsPJ2mEcuH6fHJhA742vL82uLWzSUQ/2N6H7zM2+Qf7X6rEZon&#10;Gu5Fykom4STlrriMuD9cxm6S6XmQarHIbjRWXsQb9+BlCp5YTSJ53D4J9L2cIunwFvbTJco3gup8&#10;E9LBYh1Bm6y2F157vmkks2j75yPN/Otz9np55Oa/AQAA//8DAFBLAwQUAAYACAAAACEAMPkDDdsA&#10;AAAGAQAADwAAAGRycy9kb3ducmV2LnhtbEyPMU/DQAyFdyT+w8lIbPRChigKuVRVVFgQA4Who5sz&#10;SSDni3KXJvDrcSfY/Pys9z6X29UN6kxT6D0buN8koIgbb3tuDby/Pd7loEJEtjh4JgPfFGBbXV+V&#10;WFi/8CudD7FVEsKhQANdjGOhdWg6chg2fiQW78NPDqPIqdV2wkXC3aDTJMm0w56locOR6o6ar8Ps&#10;DHw+z3u9HNPuZ/+in1rc1c2Y18bc3qy7B1CR1vh3DBd8QYdKmE5+ZhvUYEAeibLNM1AXN8lkOBnI&#10;0xR0Ver/+NUvAAAA//8DAFBLAQItABQABgAIAAAAIQC2gziS/gAAAOEBAAATAAAAAAAAAAAAAAAA&#10;AAAAAABbQ29udGVudF9UeXBlc10ueG1sUEsBAi0AFAAGAAgAAAAhADj9If/WAAAAlAEAAAsAAAAA&#10;AAAAAAAAAAAALwEAAF9yZWxzLy5yZWxzUEsBAi0AFAAGAAgAAAAhADgsFaV4AgAALAUAAA4AAAAA&#10;AAAAAAAAAAAALgIAAGRycy9lMm9Eb2MueG1sUEsBAi0AFAAGAAgAAAAhADD5Aw3bAAAABgEAAA8A&#10;AAAAAAAAAAAAAAAA0gQAAGRycy9kb3ducmV2LnhtbFBLBQYAAAAABAAEAPMAAADaBQAAAAA=&#10;" fillcolor="white [3201]" strokecolor="#4472c4 [3208]" strokeweight="1pt">
                <v:stroke joinstyle="miter"/>
                <w10:wrap anchorx="margin"/>
              </v:roundrect>
            </w:pict>
          </mc:Fallback>
        </mc:AlternateContent>
      </w:r>
      <w:r w:rsidR="00444D22">
        <w:rPr>
          <w:noProof/>
          <w:lang w:eastAsia="fr-FR"/>
        </w:rPr>
        <mc:AlternateContent>
          <mc:Choice Requires="wps">
            <w:drawing>
              <wp:anchor distT="0" distB="0" distL="114300" distR="114300" simplePos="0" relativeHeight="251716608" behindDoc="0" locked="0" layoutInCell="1" allowOverlap="1">
                <wp:simplePos x="0" y="0"/>
                <wp:positionH relativeFrom="column">
                  <wp:posOffset>741630</wp:posOffset>
                </wp:positionH>
                <wp:positionV relativeFrom="paragraph">
                  <wp:posOffset>115884</wp:posOffset>
                </wp:positionV>
                <wp:extent cx="676894" cy="403761"/>
                <wp:effectExtent l="0" t="0" r="28575" b="15875"/>
                <wp:wrapNone/>
                <wp:docPr id="413" name="Rectangle : coins arrondis 413"/>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ADF0059" id="Rectangle : coins arrondis 413" o:spid="_x0000_s1026" style="position:absolute;margin-left:58.4pt;margin-top:9.1pt;width:53.3pt;height:31.8pt;z-index:2517166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COheAIAACwFAAAOAAAAZHJzL2Uyb0RvYy54bWysVN1O2zAUvp+0d7B8P9KUUiAiRRWIaRKC&#10;Cpi4No7dRnN8vGO3afc0e5Y92Y6dNDDWq2k3ju1zvvPz5Tu+uNw2hm0U+hpsyfOjEWfKSqhquyz5&#10;16ebT2ec+SBsJQxYVfKd8vxy9vHDResKNYYVmEohoyDWF60r+SoEV2SZlyvVCH8ETlkyasBGBDri&#10;MqtQtBS9Mdl4NJpmLWDlEKTynm6vOyOfpfhaKxnutfYqMFNyqi2kFdP6EtdsdiGKJQq3qmVfhviH&#10;KhpRW0o6hLoWQbA11n+FamqJ4EGHIwlNBlrXUqUeqJt89K6bx5VwKvVC5Hg30OT/X1h5t1kgq6uS&#10;T/Jjzqxo6Cc9EG3CLo369bNgEmrrmUAEW9WeRTcirXW+IOyjW2B/8rSNDGw1NvFLvbFtIno3EK22&#10;gUm6nJ5Oz84nnEkyTUbHp9M8xsxewQ59+KygYXFTcoS1rWJViWOxufWh89/7EThW1NWQdmFnVCzD&#10;2AelqUHKOk7oJC11ZZBtBIlCSKlsOOnzJ+8I07UxAzA/BDRhX3TvG2EqSW4Ajg4B/8w4IFJWsGEA&#10;N7UFPBSg+jZk7vz33Xc9x/ZfoNrRf0XoBO+dvKmJyVvhw0IgKZxmgaY23NOiDbQlh37H2Qrwx6H7&#10;6E/CIytnLU1Myf33tUDFmfliSZLn+WQSRywdJienYzrgW8vLW4tdN1dA/Of0PjiZttE/mP1WIzTP&#10;NNzzmJVMwkrKXXIZcH+4Ct0k0/Mg1Xye3GisnAi39tHJGDyyGkXytH0W6Ho5BdLhHeynSxTvBNX5&#10;RqSF+TqArpPaXnnt+aaRTKLtn48482/Pyev1kZv9BgAA//8DAFBLAwQUAAYACAAAACEAcYOr/94A&#10;AAAJAQAADwAAAGRycy9kb3ducmV2LnhtbEyPwU7DMBBE70j8g7VI3KgTgyorxKmqqHBBHGg5cNzG&#10;Jk4b21HsNIGvZznBbUYzmn1bbhbXs4sZYxe8gnyVATO+CbrzrYL3w9OdBBYTeo198EbBl4mwqa6v&#10;Six0mP2buexTy2jExwIV2JSGgvPYWOMwrsJgPGWfYXSYyI4t1yPONO56LrJszR12ni5YHExtTXPe&#10;T07B6WXa8flD2O/dK39ucVs3g6yVur1Zto/AklnSXxl+8QkdKmI6hsnryHry+ZrQEwkpgFFBiPsH&#10;YEcFMpfAq5L//6D6AQAA//8DAFBLAQItABQABgAIAAAAIQC2gziS/gAAAOEBAAATAAAAAAAAAAAA&#10;AAAAAAAAAABbQ29udGVudF9UeXBlc10ueG1sUEsBAi0AFAAGAAgAAAAhADj9If/WAAAAlAEAAAsA&#10;AAAAAAAAAAAAAAAALwEAAF9yZWxzLy5yZWxzUEsBAi0AFAAGAAgAAAAhALq8I6F4AgAALAUAAA4A&#10;AAAAAAAAAAAAAAAALgIAAGRycy9lMm9Eb2MueG1sUEsBAi0AFAAGAAgAAAAhAHGDq//eAAAACQEA&#10;AA8AAAAAAAAAAAAAAAAA0gQAAGRycy9kb3ducmV2LnhtbFBLBQYAAAAABAAEAPMAAADdBQAAAAA=&#10;" fillcolor="white [3201]" strokecolor="#4472c4 [3208]" strokeweight="1pt">
                <v:stroke joinstyle="miter"/>
              </v:roundrect>
            </w:pict>
          </mc:Fallback>
        </mc:AlternateContent>
      </w:r>
      <w:r w:rsidR="00444D22" w:rsidRPr="00444D22">
        <w:rPr>
          <w:noProof/>
          <w:lang w:eastAsia="fr-FR"/>
        </w:rPr>
        <mc:AlternateContent>
          <mc:Choice Requires="wps">
            <w:drawing>
              <wp:anchor distT="0" distB="0" distL="114300" distR="114300" simplePos="0" relativeHeight="251711488" behindDoc="0" locked="0" layoutInCell="1" allowOverlap="1" wp14:anchorId="27BC2762" wp14:editId="783FAF0B">
                <wp:simplePos x="0" y="0"/>
                <wp:positionH relativeFrom="column">
                  <wp:posOffset>4565650</wp:posOffset>
                </wp:positionH>
                <wp:positionV relativeFrom="paragraph">
                  <wp:posOffset>723265</wp:posOffset>
                </wp:positionV>
                <wp:extent cx="1899920" cy="831215"/>
                <wp:effectExtent l="0" t="0" r="24130" b="26035"/>
                <wp:wrapNone/>
                <wp:docPr id="54" name="Rectangle : coins arrondis 54"/>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D10876B" id="Rectangle : coins arrondis 54" o:spid="_x0000_s1026" style="position:absolute;margin-left:359.5pt;margin-top:56.95pt;width:149.6pt;height:65.45pt;z-index:251711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igcQIAAC8FAAAOAAAAZHJzL2Uyb0RvYy54bWysVM1OGzEQvlfqO1i+l82G0JIVGxSBqCoh&#10;QEDF2XjtxKrX446dbNKn6bPwZB17NwFRpFZVL97xzv833/jkdNNatlYYDLialwcjzpST0Bi3qPnX&#10;+4sPx5yFKFwjLDhV860K/HT2/t1J5ys1hiXYRiGjIC5Una/5MkZfFUWQS9WKcABeOVJqwFZEuuKi&#10;aFB0FL21xXg0+lh0gI1HkCoE+nveK/ksx9dayXitdVCR2ZpTbTGfmM/HdBazE1EtUPilkUMZ4h+q&#10;aIVxlHQf6lxEwVZofgvVGokQQMcDCW0BWhupcg/UTTl61c3dUniVeyFwgt/DFP5fWHm1vkFmmpof&#10;TThzoqUZ3RJqwi2sevpZMQnGBSYQwTUmMLIiyDofKvK88zc43AKJqf+NxjZ9qTO2yTBv9zCrTWSS&#10;fpbH0+l0TNOQpDs+LMflUQpaPHt7DPGzgpYloeYIK9ekqjLEYn0ZYm+/syPnVFJfRJbi1qpUh3W3&#10;SlN/KW32zsxSZxbZWhAnhJTKxcMhf7ZObtpYu3cc/9lxsE+uKrNu7/wXWfceOTO4uHdujQN8K3vz&#10;rRxK1r39DoG+7wTBIzRbGi1Cz/ng5YUhNC9FiDcCieQ0AFrceE2HttDVHAaJsyXgj7f+J3viHmk5&#10;62hpah6+rwQqzuwXR6yclpNJ2rJ8mRx9SkPGl5rHlxq3as+AZlDSE+FlFpN9tDtRI7QPtN/zlJVU&#10;wknKXXMZcXc5i/0y0wsh1XyezWizvIiX7s7L3dQTUe43DwL9QKlIZLyC3YKJ6hWpets0DwfzVQRt&#10;MuOecR3wpq3MxB1ekLT2L+/Z6vmdm/0CAAD//wMAUEsDBBQABgAIAAAAIQChZBsL4AAAAAwBAAAP&#10;AAAAZHJzL2Rvd25yZXYueG1sTI/BTsMwEETvSPyDtUjcqJ2QQhriVBAJUI+UShW3TWySqPY6it02&#10;/D3uCY6jGc28KdezNeykJz84kpAsBDBNrVMDdRJ2n693OTAfkBQaR1rCj/awrq6vSiyUO9OHPm1D&#10;x2IJ+QIl9CGMBee+7bVFv3Cjpuh9u8liiHLquJrwHMut4akQD9ziQHGhx1HXvW4P26OVcFhiZt6+&#10;lrOgl03YNxnVtn6X8vZmfn4CFvQc/sJwwY/oUEWmxh1JeWYkPCar+CVEI7lfAbskRJKnwBoJaZbl&#10;wKuS/z9R/QIAAP//AwBQSwECLQAUAAYACAAAACEAtoM4kv4AAADhAQAAEwAAAAAAAAAAAAAAAAAA&#10;AAAAW0NvbnRlbnRfVHlwZXNdLnhtbFBLAQItABQABgAIAAAAIQA4/SH/1gAAAJQBAAALAAAAAAAA&#10;AAAAAAAAAC8BAABfcmVscy8ucmVsc1BLAQItABQABgAIAAAAIQBjyPigcQIAAC8FAAAOAAAAAAAA&#10;AAAAAAAAAC4CAABkcnMvZTJvRG9jLnhtbFBLAQItABQABgAIAAAAIQChZBsL4AAAAAwBAAAPAAAA&#10;AAAAAAAAAAAAAMsEAABkcnMvZG93bnJldi54bWxQSwUGAAAAAAQABADzAAAA2AUAAAAA&#10;" fillcolor="#c3c3c3 [2166]" strokecolor="#a5a5a5 [3206]" strokeweight=".5pt">
                <v:fill color2="#b6b6b6 [2614]" rotate="t" colors="0 #d2d2d2;.5 #c8c8c8;1 silver" focus="100%" type="gradient">
                  <o:fill v:ext="view" type="gradientUnscaled"/>
                </v:fill>
                <v:stroke joinstyle="miter"/>
              </v:roundrect>
            </w:pict>
          </mc:Fallback>
        </mc:AlternateContent>
      </w:r>
      <w:r w:rsidR="00444D22" w:rsidRPr="00444D22">
        <w:rPr>
          <w:noProof/>
          <w:lang w:eastAsia="fr-FR"/>
        </w:rPr>
        <mc:AlternateContent>
          <mc:Choice Requires="wps">
            <w:drawing>
              <wp:anchor distT="0" distB="0" distL="114300" distR="114300" simplePos="0" relativeHeight="251710464" behindDoc="0" locked="0" layoutInCell="1" allowOverlap="1" wp14:anchorId="09A6D5BF" wp14:editId="6062BCC7">
                <wp:simplePos x="0" y="0"/>
                <wp:positionH relativeFrom="margin">
                  <wp:posOffset>2307590</wp:posOffset>
                </wp:positionH>
                <wp:positionV relativeFrom="paragraph">
                  <wp:posOffset>714375</wp:posOffset>
                </wp:positionV>
                <wp:extent cx="1899920" cy="831215"/>
                <wp:effectExtent l="0" t="0" r="24130" b="26035"/>
                <wp:wrapNone/>
                <wp:docPr id="49" name="Rectangle : coins arrondis 49"/>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959A028" id="Rectangle : coins arrondis 49" o:spid="_x0000_s1026" style="position:absolute;margin-left:181.7pt;margin-top:56.25pt;width:149.6pt;height:65.45pt;z-index:251710464;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hscQIAAC8FAAAOAAAAZHJzL2Uyb0RvYy54bWysVM1OGzEQvlfqO1i+l82moU1WbFAEoqqE&#10;AAEVZ+O1E6tejzt2skmfps/SJ+vYuwmIIrWqevGOd/6/+cYnp9vWso3CYMDVvDwacaachMa4Zc2/&#10;3F+8m3IWonCNsOBUzXcq8NP52zcnna/UGFZgG4WMgrhQdb7mqxh9VRRBrlQrwhF45UipAVsR6YrL&#10;okHRUfTWFuPR6EPRATYeQaoQ6O95r+TzHF9rJeO11kFFZmtOtcV8Yj4f01nMT0S1ROFXRg5liH+o&#10;ohXGUdJDqHMRBVuj+S1UayRCAB2PJLQFaG2kyj1QN+XoRTd3K+FV7oXACf4AU/h/YeXV5gaZaWo+&#10;mXHmREszuiXUhFta9fNHxSQYF5hABNeYwMiKIOt8qMjzzt/gcAskpv63Gtv0pc7YNsO8O8CstpFJ&#10;+llOZ7PZmKYhSTd9X47L4xS0ePL2GOInBS1LQs0R1q5JVWWIxeYyxN5+b0fOqaS+iCzFnVWpDutu&#10;lab+UtrsnZmlziyyjSBOCCmVi+Mhf7ZObtpYe3Ac/9lxsE+uKrPu4PwXWQ8eOTO4eHBujQN8LXvz&#10;tRxK1r39HoG+7wTBIzQ7Gi1Cz/ng5YUhNC9FiDcCieQ0AFrceE2HttDVHAaJsxXg99f+J3viHmk5&#10;62hpah6+rQUqzuxnR6yclZNJ2rJ8mRx/TEPG55rH5xq3bs+AZlDSE+FlFpN9tHtRI7QPtN+LlJVU&#10;wknKXXMZcX85i/0y0wsh1WKRzWizvIiX7s7L/dQTUe63DwL9QKlIZLyC/YKJ6gWpets0DweLdQRt&#10;MuOecB3wpq3MxB1ekLT2z+/Z6umdm/8CAAD//wMAUEsDBBQABgAIAAAAIQAkBL+i3wAAAAsBAAAP&#10;AAAAZHJzL2Rvd25yZXYueG1sTI/BTsMwEETvSPyDtUjcqJO0das0TgVEnIADBfXsxtskIl5Hsdum&#10;f89yguPqjWbeFtvJ9eKMY+g8aUhnCQik2tuOGg1fny8PaxAhGrKm94QarhhgW97eFCa3/kIfeN7F&#10;RnAJhdxoaGMccilD3aIzYeYHJGZHPzoT+RwbaUdz4XLXyyxJlHSmI15ozYDPLdbfu5PT8LQaqlVq&#10;cb/M9ml1fLtWr++x0vr+bnrcgIg4xb8w/OqzOpTsdPAnskH0GuZqvuAogzRbguCEUpkCcdCQLRjJ&#10;spD/fyh/AAAA//8DAFBLAQItABQABgAIAAAAIQC2gziS/gAAAOEBAAATAAAAAAAAAAAAAAAAAAAA&#10;AABbQ29udGVudF9UeXBlc10ueG1sUEsBAi0AFAAGAAgAAAAhADj9If/WAAAAlAEAAAsAAAAAAAAA&#10;AAAAAAAALwEAAF9yZWxzLy5yZWxzUEsBAi0AFAAGAAgAAAAhAF/8yGxxAgAALwUAAA4AAAAAAAAA&#10;AAAAAAAALgIAAGRycy9lMm9Eb2MueG1sUEsBAi0AFAAGAAgAAAAhACQEv6LfAAAACwEAAA8AAAAA&#10;AAAAAAAAAAAAywQAAGRycy9kb3ducmV2LnhtbFBLBQYAAAAABAAEAPMAAADXBQAAAAA=&#10;" fillcolor="#f3a875 [2165]" strokecolor="#ed7d31 [3205]" strokeweight=".5pt">
                <v:fill color2="#f09558 [2613]" rotate="t" colors="0 #f7bda4;.5 #f5b195;1 #f8a581" focus="100%" type="gradient">
                  <o:fill v:ext="view" type="gradientUnscaled"/>
                </v:fill>
                <v:stroke joinstyle="miter"/>
                <w10:wrap anchorx="margin"/>
              </v:roundrect>
            </w:pict>
          </mc:Fallback>
        </mc:AlternateContent>
      </w:r>
      <w:r w:rsidR="00444D22" w:rsidRPr="00444D22">
        <w:rPr>
          <w:noProof/>
          <w:lang w:eastAsia="fr-FR"/>
        </w:rPr>
        <mc:AlternateContent>
          <mc:Choice Requires="wps">
            <w:drawing>
              <wp:anchor distT="0" distB="0" distL="114300" distR="114300" simplePos="0" relativeHeight="251709440" behindDoc="0" locked="0" layoutInCell="1" allowOverlap="1" wp14:anchorId="6A196E54" wp14:editId="6CAA817A">
                <wp:simplePos x="0" y="0"/>
                <wp:positionH relativeFrom="column">
                  <wp:posOffset>142298</wp:posOffset>
                </wp:positionH>
                <wp:positionV relativeFrom="paragraph">
                  <wp:posOffset>712008</wp:posOffset>
                </wp:positionV>
                <wp:extent cx="1900052" cy="831273"/>
                <wp:effectExtent l="0" t="0" r="24130" b="26035"/>
                <wp:wrapNone/>
                <wp:docPr id="40" name="Rectangle : coins arrondis 40"/>
                <wp:cNvGraphicFramePr/>
                <a:graphic xmlns:a="http://schemas.openxmlformats.org/drawingml/2006/main">
                  <a:graphicData uri="http://schemas.microsoft.com/office/word/2010/wordprocessingShape">
                    <wps:wsp>
                      <wps:cNvSpPr/>
                      <wps:spPr>
                        <a:xfrm>
                          <a:off x="0" y="0"/>
                          <a:ext cx="1900052" cy="831273"/>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BC83C3D" id="Rectangle : coins arrondis 40" o:spid="_x0000_s1026" style="position:absolute;margin-left:11.2pt;margin-top:56.05pt;width:149.6pt;height:65.45pt;z-index:2517094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jQthAIAAFIFAAAOAAAAZHJzL2Uyb0RvYy54bWysVNtO3DAQfa/Uf7D8XpIs94gsWoGoKiFA&#10;QMWzcexNJMfjjr2b3X5Nv6Vf1rGTDYiiVqr64tiemeOZkzNzdr7pDFsr9C3Yihd7OWfKSqhbu6z4&#10;18erTyec+SBsLQxYVfGt8vx8/vHDWe9KNYMGTK2QEYj1Ze8q3oTgyizzslGd8HvglCWjBuxEoCMu&#10;sxpFT+idyWZ5fpT1gLVDkMp7ur0cjHye8LVWMtxq7VVgpuKUW0grpvU5rtn8TJRLFK5p5ZiG+Ics&#10;OtFaenSCuhRBsBW2v0F1rUTwoMOehC4DrVupUg1UTZG/qeahEU6lWogc7yaa/P+DlTfrO2RtXfED&#10;oseKjv7RPbEm7NKonz9KJqG1nglEsHXrGXkRZb3zJUU+uDscT562sf6Nxi5+qTK2STRvJ5rVJjBJ&#10;l8VpnueHM84k2U72i9nxfgTNXqId+vBZQcfipuIIK1vHrBLFYn3tw+C/86PgmNKQRNqFrVExD2Pv&#10;lab66NlZik7KUhcG2VqQJoSUyoajwdSIWg3Xh5RhqpSSmiJSigkwIuvWmAm7+BP2kOvoH0NVEuYU&#10;nP89eIpIL4MNU3DXWsD3AEwoRlb14L8jaaAmsvQM9Zb+PsLQFt7Jq5YIvxY+3AmkPiBJUG+HW1q0&#10;gb7iMO44awC/v3cf/UmeZOWsp76quP+2Eqg4M18sCfe0OIhKC+lwcHg8owO+tjy/tthVdwH0mwqa&#10;Ik6mbfQPZrfVCN0TjYBFfJVMwkp6u+Iy4O5wEYZ+pyEi1WKR3Kj5nAjX9sHJCB5ZjVp63DwJdKPq&#10;Aun1BnY9KMo3uht8Y6SFxSqAbpMoX3gd+abGTcIZh0ycDK/PyetlFM5/AQAA//8DAFBLAwQUAAYA&#10;CAAAACEAWbTuet4AAAAKAQAADwAAAGRycy9kb3ducmV2LnhtbEyPy07DMBBF90j8gzVI7KgdN0QQ&#10;4lQI0SVRKY+1G0/jqLEdxW4b/p5hRZcz9+jOmWo1u4GdcIp98AqyhQCGvg2m952Cz4/13QOwmLQ3&#10;eggeFfxghFV9fVXp0oSzf8fTNnWMSnwstQKb0lhyHluLTsdFGNFTtg+T04nGqeNm0mcqdwOXQhTc&#10;6d7TBatHfLHYHrZHpyCJt9fRNvprf2i+8/tiY9ab5lGp25v5+QlYwjn9w/CnT+pQk9MuHL2JbFAg&#10;ZU4k7TOZASNgKbMC2I6SfCmA1xW/fKH+BQAA//8DAFBLAQItABQABgAIAAAAIQC2gziS/gAAAOEB&#10;AAATAAAAAAAAAAAAAAAAAAAAAABbQ29udGVudF9UeXBlc10ueG1sUEsBAi0AFAAGAAgAAAAhADj9&#10;If/WAAAAlAEAAAsAAAAAAAAAAAAAAAAALwEAAF9yZWxzLy5yZWxzUEsBAi0AFAAGAAgAAAAhAIO6&#10;NC2EAgAAUgUAAA4AAAAAAAAAAAAAAAAALgIAAGRycy9lMm9Eb2MueG1sUEsBAi0AFAAGAAgAAAAh&#10;AFm07nreAAAACgEAAA8AAAAAAAAAAAAAAAAA3gQAAGRycy9kb3ducmV2LnhtbFBLBQYAAAAABAAE&#10;APMAAADpBQAAAAA=&#10;" fillcolor="#70ad47 [3209]" strokecolor="#375623 [1609]" strokeweight="1pt">
                <v:stroke joinstyle="miter"/>
              </v:roundrect>
            </w:pict>
          </mc:Fallback>
        </mc:AlternateContent>
      </w:r>
    </w:p>
    <w:p w:rsidR="00F854D9" w:rsidRPr="00F854D9" w:rsidRDefault="00F854D9" w:rsidP="00EC5D3C">
      <w:pPr>
        <w:jc w:val="both"/>
      </w:pPr>
    </w:p>
    <w:p w:rsidR="00F854D9" w:rsidRPr="00F854D9" w:rsidRDefault="001B708C" w:rsidP="00EC5D3C">
      <w:pPr>
        <w:jc w:val="both"/>
      </w:pPr>
      <w:r w:rsidRPr="00A850CE">
        <w:rPr>
          <w:noProof/>
          <w:lang w:eastAsia="fr-FR"/>
        </w:rPr>
        <mc:AlternateContent>
          <mc:Choice Requires="wps">
            <w:drawing>
              <wp:anchor distT="45720" distB="45720" distL="114300" distR="114300" simplePos="0" relativeHeight="251739136" behindDoc="0" locked="0" layoutInCell="1" allowOverlap="1" wp14:anchorId="51FB38B8" wp14:editId="2DBBCF66">
                <wp:simplePos x="0" y="0"/>
                <wp:positionH relativeFrom="column">
                  <wp:posOffset>4607560</wp:posOffset>
                </wp:positionH>
                <wp:positionV relativeFrom="paragraph">
                  <wp:posOffset>182804</wp:posOffset>
                </wp:positionV>
                <wp:extent cx="1923415" cy="1404620"/>
                <wp:effectExtent l="0" t="0" r="0" b="0"/>
                <wp:wrapNone/>
                <wp:docPr id="4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Fréquence du réseau électrique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1FB38B8" id="_x0000_s1047" type="#_x0000_t202" style="position:absolute;left:0;text-align:left;margin-left:362.8pt;margin-top:14.4pt;width:151.45pt;height:110.6pt;z-index:2517391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AvFQIAAAIEAAAOAAAAZHJzL2Uyb0RvYy54bWysU02P0zAQvSPxHyzfaT5Il23UdLXsUoS0&#10;fEgLF26O4zQWtsfYbpPy6xk73W4FN0QOlp3xvJn35nl9M2lFDsJ5CaahxSKnRBgOnTS7hn77un11&#10;TYkPzHRMgRENPQpPbzYvX6xHW4sSBlCdcARBjK9H29AhBFtnmeeD0MwvwAqDwR6cZgGPbpd1jo2I&#10;rlVW5vlVNoLrrAMuvMe/93OQbhJ+3wsePve9F4GohmJvIa0urW1cs82a1TvH7CD5qQ32D11oJg0W&#10;PUPds8DI3sm/oLTkDjz0YcFBZ9D3kovEAdkU+R9sHgdmReKC4nh7lsn/P1j+6fDFEdk1tKpKSgzT&#10;OKTvOCrSCRLEFAQpo0ij9TXefbR4O0xvYcJhJ8LePgD/4YmBu4GZnbh1DsZBsA6bLGJmdpE64/gI&#10;0o4focNabB8gAU2901FB1IQgOg7reB4Q9kF4LLkqX1fFkhKOsaLKq6syjTBj9VO6dT68F6BJ3DTU&#10;oQMSPDs8+BDbYfXTlVjNwFYqlVygDBkbulqWy5RwEdEyoEmV1A29zuM32yayfGe6lByYVPMeCyhz&#10;oh2ZzpzD1E5J5jKJEjVpoTuiEA5mU+Ijws0A7hclIxqyof7nnjlBifpgUMxVUVXRwelQLd8gc+Iu&#10;I+1lhBmOUA0NlMzbu5BcHzl7e4uib2WS47mTU89otKTS6VFEJ1+e063np7v5DQAA//8DAFBLAwQU&#10;AAYACAAAACEAnxAAON4AAAALAQAADwAAAGRycy9kb3ducmV2LnhtbEyPy07DMBBF90j8gzVI7Khd&#10;S2mjEKeqUFuWQIlYu/GQRI0fit00/D3TFSxn5ujOueVmtgObcIy9dwqWCwEMXeNN71oF9ef+KQcW&#10;k3ZGD96hgh+MsKnu70pdGH91HzgdU8soxMVCK+hSCgXnsenQ6rjwAR3dvv1odaJxbLkZ9ZXC7cCl&#10;ECtude/oQ6cDvnTYnI8XqyCkcFi/jm/v291+EvXXoZZ9u1Pq8WHePgNLOKc/GG76pA4VOZ38xZnI&#10;BgVrma0IVSBzqnADhMwzYCfaZEIAr0r+v0P1CwAA//8DAFBLAQItABQABgAIAAAAIQC2gziS/gAA&#10;AOEBAAATAAAAAAAAAAAAAAAAAAAAAABbQ29udGVudF9UeXBlc10ueG1sUEsBAi0AFAAGAAgAAAAh&#10;ADj9If/WAAAAlAEAAAsAAAAAAAAAAAAAAAAALwEAAF9yZWxzLy5yZWxzUEsBAi0AFAAGAAgAAAAh&#10;ABUR4C8VAgAAAgQAAA4AAAAAAAAAAAAAAAAALgIAAGRycy9lMm9Eb2MueG1sUEsBAi0AFAAGAAgA&#10;AAAhAJ8QADjeAAAACwEAAA8AAAAAAAAAAAAAAAAAbwQAAGRycy9kb3ducmV2LnhtbFBLBQYAAAAA&#10;BAAEAPMAAAB6BQAAAAA=&#10;" filled="f" stroked="f">
                <v:textbox style="mso-fit-shape-to-text:t">
                  <w:txbxContent>
                    <w:p w:rsidR="0053675E" w:rsidRPr="00444D22" w:rsidRDefault="0053675E" w:rsidP="001B708C">
                      <w:pPr>
                        <w:jc w:val="center"/>
                        <w:rPr>
                          <w:b/>
                          <w:sz w:val="28"/>
                        </w:rPr>
                      </w:pPr>
                      <w:r>
                        <w:rPr>
                          <w:b/>
                          <w:sz w:val="28"/>
                        </w:rPr>
                        <w:t>Fréquence du réseau électrique</w:t>
                      </w:r>
                    </w:p>
                  </w:txbxContent>
                </v:textbox>
              </v:shape>
            </w:pict>
          </mc:Fallback>
        </mc:AlternateContent>
      </w:r>
      <w:r>
        <w:rPr>
          <w:noProof/>
          <w:lang w:eastAsia="fr-FR"/>
        </w:rPr>
        <mc:AlternateContent>
          <mc:Choice Requires="wps">
            <w:drawing>
              <wp:anchor distT="45720" distB="45720" distL="114300" distR="114300" simplePos="0" relativeHeight="251732992" behindDoc="0" locked="0" layoutInCell="1" allowOverlap="1" wp14:anchorId="3E8EB248" wp14:editId="035A5232">
                <wp:simplePos x="0" y="0"/>
                <wp:positionH relativeFrom="margin">
                  <wp:align>center</wp:align>
                </wp:positionH>
                <wp:positionV relativeFrom="paragraph">
                  <wp:posOffset>315773</wp:posOffset>
                </wp:positionV>
                <wp:extent cx="1923415" cy="1404620"/>
                <wp:effectExtent l="0" t="0" r="0" b="0"/>
                <wp:wrapSquare wrapText="bothSides"/>
                <wp:docPr id="4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Courant de charge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E8EB248" id="_x0000_s1048" type="#_x0000_t202" style="position:absolute;left:0;text-align:left;margin-left:0;margin-top:24.85pt;width:151.45pt;height:110.6pt;z-index:25173299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8WWFgIAAAIEAAAOAAAAZHJzL2Uyb0RvYy54bWysU02P0zAQvSPxHyzfaT42XbZR09WySxHS&#10;8iEtXLg5jtNY2B5ju03Kr2fsdEsFN0QOlp3xvJn35nl9O2lFDsJ5CaahxSKnRBgOnTS7hn79sn11&#10;Q4kPzHRMgRENPQpPbzcvX6xHW4sSBlCdcARBjK9H29AhBFtnmeeD0MwvwAqDwR6cZgGPbpd1jo2I&#10;rlVW5vl1NoLrrAMuvMe/D3OQbhJ+3wsePvW9F4GohmJvIa0urW1cs82a1TvH7CD5qQ32D11oJg0W&#10;PUM9sMDI3sm/oLTkDjz0YcFBZ9D3kovEAdkU+R9sngZmReKC4nh7lsn/P1j+8fDZEdk1tLrCURmm&#10;cUjfcFSkEySIKQhSRpFG62u8+2TxdpjewITDToS9fQT+3RMD9wMzO3HnHIyDYB02WcTM7CJ1xvER&#10;pB0/QIe12D5AApp6p6OCqAlBdBzW8Twg7IPwWHJVXlXFkhKOsaLKq+syjTBj9XO6dT68E6BJ3DTU&#10;oQMSPDs8+hDbYfXzlVjNwFYqlVygDBkbulqWy5RwEdEyoEmV1A29yeM32yayfGu6lByYVPMeCyhz&#10;oh2ZzpzD1E5J5vIsZwvdEYVwMJsSHxFuBnA/KRnRkA31P/bMCUrUe4Niroqqig5Oh2r5GpkTdxlp&#10;LyPMcIRqaKBk3t6H5PrI2ds7FH0rkxxxOnMnp57RaEml06OITr48p1u/n+7mFwAAAP//AwBQSwME&#10;FAAGAAgAAAAhAB18pz3cAAAABwEAAA8AAABkcnMvZG93bnJldi54bWxMj8FOwzAQRO9I/IO1SNyo&#10;TUCEpNlUFWrLkVIizm7sJhHx2rLdNPw95gTH0Yxm3lSr2Yxs0j4MlhDuFwKYptaqgTqE5mN79wws&#10;RElKjpY0wrcOsKqvrypZKnuhdz0dYsdSCYVSIvQxupLz0PbayLCwTlPyTtYbGZP0HVdeXlK5GXkm&#10;xBM3cqC00EunX3rdfh3OBsFFt8tf/dt+vdlOovncNdnQbRBvb+b1EljUc/wLwy9+Qoc6MR3tmVRg&#10;I0I6EhEeixxYch9EVgA7ImS5KIDXFf/PX/8AAAD//wMAUEsBAi0AFAAGAAgAAAAhALaDOJL+AAAA&#10;4QEAABMAAAAAAAAAAAAAAAAAAAAAAFtDb250ZW50X1R5cGVzXS54bWxQSwECLQAUAAYACAAAACEA&#10;OP0h/9YAAACUAQAACwAAAAAAAAAAAAAAAAAvAQAAX3JlbHMvLnJlbHNQSwECLQAUAAYACAAAACEA&#10;qVvFlhYCAAACBAAADgAAAAAAAAAAAAAAAAAuAgAAZHJzL2Uyb0RvYy54bWxQSwECLQAUAAYACAAA&#10;ACEAHXynPdwAAAAHAQAADwAAAAAAAAAAAAAAAABwBAAAZHJzL2Rvd25yZXYueG1sUEsFBgAAAAAE&#10;AAQA8wAAAHkFAAAAAA==&#10;" filled="f" stroked="f">
                <v:textbox style="mso-fit-shape-to-text:t">
                  <w:txbxContent>
                    <w:p w:rsidR="0053675E" w:rsidRPr="00444D22" w:rsidRDefault="0053675E" w:rsidP="001B708C">
                      <w:pPr>
                        <w:jc w:val="center"/>
                        <w:rPr>
                          <w:b/>
                          <w:sz w:val="28"/>
                        </w:rPr>
                      </w:pPr>
                      <w:r>
                        <w:rPr>
                          <w:b/>
                          <w:sz w:val="28"/>
                        </w:rPr>
                        <w:t>Courant de charge</w:t>
                      </w:r>
                    </w:p>
                  </w:txbxContent>
                </v:textbox>
                <w10:wrap type="square" anchorx="margin"/>
              </v:shape>
            </w:pict>
          </mc:Fallback>
        </mc:AlternateContent>
      </w:r>
    </w:p>
    <w:p w:rsidR="00F854D9" w:rsidRPr="00F854D9" w:rsidRDefault="00F854D9" w:rsidP="00EC5D3C">
      <w:pPr>
        <w:jc w:val="both"/>
      </w:pPr>
      <w:r w:rsidRPr="00A850CE">
        <w:rPr>
          <w:noProof/>
          <w:lang w:eastAsia="fr-FR"/>
        </w:rPr>
        <mc:AlternateContent>
          <mc:Choice Requires="wps">
            <w:drawing>
              <wp:anchor distT="45720" distB="45720" distL="114300" distR="114300" simplePos="0" relativeHeight="251737088" behindDoc="0" locked="0" layoutInCell="1" allowOverlap="1" wp14:anchorId="33536A14" wp14:editId="22194E85">
                <wp:simplePos x="0" y="0"/>
                <wp:positionH relativeFrom="column">
                  <wp:posOffset>17780</wp:posOffset>
                </wp:positionH>
                <wp:positionV relativeFrom="paragraph">
                  <wp:posOffset>9525</wp:posOffset>
                </wp:positionV>
                <wp:extent cx="2053590" cy="1404620"/>
                <wp:effectExtent l="0" t="0" r="0" b="0"/>
                <wp:wrapSquare wrapText="bothSides"/>
                <wp:docPr id="4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3590" cy="1404620"/>
                        </a:xfrm>
                        <a:prstGeom prst="rect">
                          <a:avLst/>
                        </a:prstGeom>
                        <a:noFill/>
                        <a:ln w="9525">
                          <a:noFill/>
                          <a:miter lim="800000"/>
                          <a:headEnd/>
                          <a:tailEnd/>
                        </a:ln>
                      </wps:spPr>
                      <wps:txbx>
                        <w:txbxContent>
                          <w:p w:rsidR="0053675E" w:rsidRPr="00444D22" w:rsidRDefault="0053675E" w:rsidP="00F854D9">
                            <w:pPr>
                              <w:jc w:val="center"/>
                              <w:rPr>
                                <w:b/>
                                <w:sz w:val="28"/>
                              </w:rPr>
                            </w:pPr>
                            <w:r w:rsidRPr="00444D22">
                              <w:rPr>
                                <w:b/>
                                <w:sz w:val="28"/>
                              </w:rPr>
                              <w:t>Nombr</w:t>
                            </w:r>
                            <w:r>
                              <w:rPr>
                                <w:b/>
                                <w:sz w:val="28"/>
                              </w:rPr>
                              <w:t>e de contacts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3536A14" id="_x0000_s1049" type="#_x0000_t202" style="position:absolute;left:0;text-align:left;margin-left:1.4pt;margin-top:.75pt;width:161.7pt;height:110.6pt;z-index:2517370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okmFgIAAAIEAAAOAAAAZHJzL2Uyb0RvYy54bWysU02P2yAQvVfqf0DcGzveZLux4qy2u01V&#10;afshbXvpjQCOUYGhQGKnv74DTrLR9lbVBwQe5s28N4/l7WA02UsfFNiGTiclJdJyEMpuG/r92/rN&#10;DSUhMiuYBisbepCB3q5ev1r2rpYVdKCF9ARBbKh719AuRlcXReCdNCxMwEmLwRa8YRGPflsIz3pE&#10;N7qoyvK66MEL54HLEPDvwxikq4zftpLHL20bZCS6odhbzKvP6yatxWrJ6q1nrlP82Ab7hy4MUxaL&#10;nqEeWGRk59VfUEZxDwHaOOFgCmhbxWXmgGym5Qs2Tx1zMnNBcYI7yxT+Hyz/vP/qiRINnc1QH8sM&#10;DukHjooISaIcoiRVEql3oca7Tw5vx+EdDDjsTDi4R+A/A7Fw3zG7lXfeQ99JJrDJacosLlJHnJBA&#10;Nv0nEFiL7SJkoKH1JimImhBEx2YO5wFhH4Tjz6qcX80XGOIYm87K2XWVR1iw+pTufIgfJBiSNg31&#10;6IAMz/aPIaZ2WH26kqpZWCutswu0JX1DF/NqnhMuIkZFNKlWpqE3ZfpG2ySW763IyZEpPe6xgLZH&#10;2onpyDkOmyHLXF2d5NyAOKAQHkZT4iPCTQf+NyU9GrKh4deOeUmJ/mhRzMU0Tyjmw2z+FpkTfxnZ&#10;XEaY5QjV0EjJuL2P2fWJc3B3KPpaZTnSdMZOjj2j0bJKx0eRnHx5zreen+7qDwAAAP//AwBQSwME&#10;FAAGAAgAAAAhAEpeC1jZAAAABwEAAA8AAABkcnMvZG93bnJldi54bWxMjs1OwzAQhO9IvIO1SNyo&#10;gxEtCnGqCrXlCJSIsxsvSUS8tmw3DW/PcoLj/Gjmq9azG8WEMQ2eNNwuChBIrbcDdRqa993NA4iU&#10;DVkzekIN35hgXV9eVKa0/kxvOB1yJ3iEUmk09DmHUsrU9uhMWviAxNmnj85klrGTNpozj7tRqqJY&#10;SmcG4ofeBHzqsf06nJyGkMN+9RxfXjfb3VQ0H/tGDd1W6+urefMIIuOc/8rwi8/oUDPT0Z/IJjFq&#10;UAye2b4HwemdWioQR7aVWoGsK/mfv/4BAAD//wMAUEsBAi0AFAAGAAgAAAAhALaDOJL+AAAA4QEA&#10;ABMAAAAAAAAAAAAAAAAAAAAAAFtDb250ZW50X1R5cGVzXS54bWxQSwECLQAUAAYACAAAACEAOP0h&#10;/9YAAACUAQAACwAAAAAAAAAAAAAAAAAvAQAAX3JlbHMvLnJlbHNQSwECLQAUAAYACAAAACEAqF6J&#10;JhYCAAACBAAADgAAAAAAAAAAAAAAAAAuAgAAZHJzL2Uyb0RvYy54bWxQSwECLQAUAAYACAAAACEA&#10;Sl4LWNkAAAAHAQAADwAAAAAAAAAAAAAAAABwBAAAZHJzL2Rvd25yZXYueG1sUEsFBgAAAAAEAAQA&#10;8wAAAHYFAAAAAA==&#10;" filled="f" stroked="f">
                <v:textbox style="mso-fit-shape-to-text:t">
                  <w:txbxContent>
                    <w:p w:rsidR="0053675E" w:rsidRPr="00444D22" w:rsidRDefault="0053675E" w:rsidP="00F854D9">
                      <w:pPr>
                        <w:jc w:val="center"/>
                        <w:rPr>
                          <w:b/>
                          <w:sz w:val="28"/>
                        </w:rPr>
                      </w:pPr>
                      <w:r w:rsidRPr="00444D22">
                        <w:rPr>
                          <w:b/>
                          <w:sz w:val="28"/>
                        </w:rPr>
                        <w:t>Nombr</w:t>
                      </w:r>
                      <w:r>
                        <w:rPr>
                          <w:b/>
                          <w:sz w:val="28"/>
                        </w:rPr>
                        <w:t>e de contacts</w:t>
                      </w:r>
                    </w:p>
                  </w:txbxContent>
                </v:textbox>
                <w10:wrap type="square"/>
              </v:shape>
            </w:pict>
          </mc:Fallback>
        </mc:AlternateContent>
      </w:r>
    </w:p>
    <w:p w:rsidR="00F854D9" w:rsidRPr="00F854D9" w:rsidRDefault="00F854D9" w:rsidP="00EC5D3C">
      <w:pPr>
        <w:jc w:val="both"/>
      </w:pPr>
    </w:p>
    <w:p w:rsidR="00F854D9" w:rsidRPr="00F854D9" w:rsidRDefault="00F854D9" w:rsidP="00EC5D3C">
      <w:pPr>
        <w:jc w:val="both"/>
      </w:pPr>
    </w:p>
    <w:p w:rsidR="00F854D9" w:rsidRPr="00F854D9" w:rsidRDefault="00F854D9" w:rsidP="00EC5D3C">
      <w:pPr>
        <w:jc w:val="both"/>
      </w:pPr>
    </w:p>
    <w:p w:rsidR="001B708C" w:rsidRDefault="001B708C" w:rsidP="00EC5D3C">
      <w:pPr>
        <w:tabs>
          <w:tab w:val="left" w:pos="1029"/>
        </w:tabs>
        <w:jc w:val="both"/>
        <w:rPr>
          <w:b/>
        </w:rPr>
      </w:pPr>
    </w:p>
    <w:p w:rsidR="00CB716A" w:rsidRPr="00590D45" w:rsidRDefault="007B6B58" w:rsidP="00EC5D3C">
      <w:pPr>
        <w:ind w:right="-166"/>
        <w:jc w:val="both"/>
        <w:rPr>
          <w:b/>
        </w:rPr>
      </w:pPr>
      <w:r>
        <w:rPr>
          <w:b/>
        </w:rPr>
        <w:t>17</w:t>
      </w:r>
      <w:r w:rsidR="00590D45" w:rsidRPr="00590D45">
        <w:rPr>
          <w:b/>
        </w:rPr>
        <w:t xml:space="preserve">) </w:t>
      </w:r>
      <w:r w:rsidR="001B708C">
        <w:rPr>
          <w:b/>
        </w:rPr>
        <w:t xml:space="preserve">Le responsable </w:t>
      </w:r>
      <w:r w:rsidR="00B818AE">
        <w:rPr>
          <w:b/>
        </w:rPr>
        <w:t xml:space="preserve">du service maintenance vous demande de compléter le calendrier ci-dessous avec les périodes de </w:t>
      </w:r>
      <w:r w:rsidR="00CB716A" w:rsidRPr="00590D45">
        <w:rPr>
          <w:b/>
        </w:rPr>
        <w:t xml:space="preserve">de maintenance des luminaires et </w:t>
      </w:r>
      <w:r w:rsidR="00B818AE">
        <w:rPr>
          <w:b/>
        </w:rPr>
        <w:t xml:space="preserve">de maintenance des moteurs des convoyeurs. </w:t>
      </w:r>
    </w:p>
    <w:p w:rsidR="00B818AE" w:rsidRDefault="009C210B" w:rsidP="00B818AE">
      <w:pPr>
        <w:jc w:val="both"/>
      </w:pPr>
      <w:r>
        <w:t xml:space="preserve">Indiquer sur le </w:t>
      </w:r>
      <w:r w:rsidR="001B708C">
        <w:t>calendrier</w:t>
      </w:r>
      <w:r>
        <w:t xml:space="preserve"> :                                               </w:t>
      </w:r>
    </w:p>
    <w:p w:rsidR="00B818AE" w:rsidRDefault="00B818AE" w:rsidP="00B818AE">
      <w:pPr>
        <w:jc w:val="both"/>
      </w:pPr>
      <w:r>
        <w:rPr>
          <w:noProof/>
          <w:lang w:eastAsia="fr-FR"/>
        </w:rPr>
        <mc:AlternateContent>
          <mc:Choice Requires="wps">
            <w:drawing>
              <wp:anchor distT="0" distB="0" distL="114300" distR="114300" simplePos="0" relativeHeight="251753472" behindDoc="0" locked="0" layoutInCell="1" allowOverlap="1" wp14:anchorId="5832234A" wp14:editId="1680A94C">
                <wp:simplePos x="0" y="0"/>
                <wp:positionH relativeFrom="margin">
                  <wp:posOffset>4831690</wp:posOffset>
                </wp:positionH>
                <wp:positionV relativeFrom="paragraph">
                  <wp:posOffset>70206</wp:posOffset>
                </wp:positionV>
                <wp:extent cx="351129" cy="166014"/>
                <wp:effectExtent l="0" t="0" r="11430" b="24765"/>
                <wp:wrapNone/>
                <wp:docPr id="197" name="Rectangle : coins arrondis 197"/>
                <wp:cNvGraphicFramePr/>
                <a:graphic xmlns:a="http://schemas.openxmlformats.org/drawingml/2006/main">
                  <a:graphicData uri="http://schemas.microsoft.com/office/word/2010/wordprocessingShape">
                    <wps:wsp>
                      <wps:cNvSpPr/>
                      <wps:spPr>
                        <a:xfrm>
                          <a:off x="0" y="0"/>
                          <a:ext cx="351129" cy="1660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5386FFC" id="Rectangle : coins arrondis 197" o:spid="_x0000_s1026" style="position:absolute;margin-left:380.45pt;margin-top:5.55pt;width:27.65pt;height:13.0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mPiAIAAFMFAAAOAAAAZHJzL2Uyb0RvYy54bWysVFFP3DAMfp+0/xDlfbS9HTAqeugEYpqE&#10;AAETzyFNrpXSOHNy17v9mv2W/bI5aa8gQHuY1oc0ju3P9hc7p2fbzrCNQt+CrXhxkHOmrIS6tauK&#10;f3+4/PSFMx+ErYUBqyq+U56fLT5+OO1dqWbQgKkVMgKxvuxdxZsQXJllXjaqE/4AnLKk1ICdCCTi&#10;KqtR9ITemWyW50dZD1g7BKm8p9OLQckXCV9rJcON1l4FZipOuYW0Ylqf4potTkW5QuGaVo5piH/I&#10;ohOtpaAT1IUIgq2xfQPVtRLBgw4HEroMtG6lSjVQNUX+qpr7RjiVaiFyvJto8v8PVl5vbpG1Nd3d&#10;yTFnVnR0SXdEm7Aro37/KpmE1nomEMHWrWfRjEjrnS/J997d4ih52kYGthq7+Kfa2DYRvZuIVtvA&#10;JB1+PiyK2QlnklTF0VFezCNm9uzs0IevCjoWNxVHWNs6ZpU4FpsrHwb7vR05x4yGHNIu7IyKaRh7&#10;pzQVSFFnyTu1ljo3yDaCmkJIqWwoBlUjajUcH+b0jUlNHinFBBiRdWvMhD0CxLZ9iz3kOtpHV5U6&#10;c3LO/5bY4Dx5pMhgw+TctRbwPQBDVY2RB/s9SQM1kaUnqHd0/QjDXHgnL1si/Er4cCuQBoFGhoY7&#10;3NCiDfQVh3HHWQP4873zaE/9SVrOehqsivsfa4GKM/PNUueeFPN5nMQkzA+PZyTgS83TS41dd+dA&#10;11TQM+Jk2kb7YPZbjdA90huwjFFJJayk2BWXAffCeRgGnl4RqZbLZEbT50S4svdORvDIauylh+2j&#10;QDd2XaB2vYb9EIryVd8NttHTwnIdQLepKZ95HfmmyU2NM74y8Wl4KSer57dw8QcAAP//AwBQSwME&#10;FAAGAAgAAAAhAGGWzondAAAACQEAAA8AAABkcnMvZG93bnJldi54bWxMjzFPwzAQhXck/oN1SGzU&#10;SSrSEOJUhaoTE4GlmxMfcSC2I9ttzb/nmGA8vU/vfddsk5nZGX2YnBWQrzJgaAenJjsKeH873FXA&#10;QpRWydlZFPCNAbbt9VUja+Uu9hXPXRwZldhQSwE6xqXmPAwajQwrt6Cl7MN5IyOdfuTKywuVm5kX&#10;WVZyIydLC1ou+Kxx+OpORoBR67T/lLsjHqru6XifXvZe90Lc3qTdI7CIKf7B8KtP6tCSU+9OVgU2&#10;C9iU2QOhFOQ5MAKqvCyA9QLWmwJ42/D/H7Q/AAAA//8DAFBLAQItABQABgAIAAAAIQC2gziS/gAA&#10;AOEBAAATAAAAAAAAAAAAAAAAAAAAAABbQ29udGVudF9UeXBlc10ueG1sUEsBAi0AFAAGAAgAAAAh&#10;ADj9If/WAAAAlAEAAAsAAAAAAAAAAAAAAAAALwEAAF9yZWxzLy5yZWxzUEsBAi0AFAAGAAgAAAAh&#10;AJe36Y+IAgAAUwUAAA4AAAAAAAAAAAAAAAAALgIAAGRycy9lMm9Eb2MueG1sUEsBAi0AFAAGAAgA&#10;AAAhAGGWzondAAAACQEAAA8AAAAAAAAAAAAAAAAA4gQAAGRycy9kb3ducmV2LnhtbFBLBQYAAAAA&#10;BAAEAPMAAADsBQAAAAA=&#10;" fillcolor="#5b9bd5 [3204]" strokecolor="#1f4d78 [1604]" strokeweight="1pt">
                <v:stroke joinstyle="miter"/>
                <w10:wrap anchorx="margin"/>
              </v:roundrect>
            </w:pict>
          </mc:Fallback>
        </mc:AlternateContent>
      </w:r>
      <w:r w:rsidR="009C210B">
        <w:t xml:space="preserve"> - </w:t>
      </w:r>
      <w:r>
        <w:t xml:space="preserve">en bleu, les périodes de </w:t>
      </w:r>
      <w:r w:rsidR="009C210B">
        <w:t xml:space="preserve">maintenance </w:t>
      </w:r>
      <w:r>
        <w:t xml:space="preserve">des luminaires (maintenance </w:t>
      </w:r>
      <w:r w:rsidR="002274EC">
        <w:t>biannuelle</w:t>
      </w:r>
      <w:r>
        <w:t>)</w:t>
      </w:r>
    </w:p>
    <w:p w:rsidR="009C210B" w:rsidRDefault="00B818AE" w:rsidP="00B818AE">
      <w:pPr>
        <w:jc w:val="both"/>
      </w:pPr>
      <w:r w:rsidRPr="00444D22">
        <w:rPr>
          <w:noProof/>
          <w:lang w:eastAsia="fr-FR"/>
        </w:rPr>
        <mc:AlternateContent>
          <mc:Choice Requires="wps">
            <w:drawing>
              <wp:anchor distT="0" distB="0" distL="114300" distR="114300" simplePos="0" relativeHeight="251755520" behindDoc="0" locked="0" layoutInCell="1" allowOverlap="1" wp14:anchorId="0CD5C4D3" wp14:editId="7FEC8B38">
                <wp:simplePos x="0" y="0"/>
                <wp:positionH relativeFrom="margin">
                  <wp:posOffset>4844720</wp:posOffset>
                </wp:positionH>
                <wp:positionV relativeFrom="paragraph">
                  <wp:posOffset>24765</wp:posOffset>
                </wp:positionV>
                <wp:extent cx="336499" cy="160935"/>
                <wp:effectExtent l="0" t="0" r="26035" b="10795"/>
                <wp:wrapNone/>
                <wp:docPr id="198"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5C17EE6" id="Rectangle : coins arrondis 198" o:spid="_x0000_s1026" style="position:absolute;margin-left:381.45pt;margin-top:1.95pt;width:26.5pt;height:12.6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LW4hQIAAFMFAAAOAAAAZHJzL2Uyb0RvYy54bWysVMFu2zAMvQ/YPwi6r7bTNFuMOkXQosOA&#10;oi3aDj2rspQYkEWNUuJkX7Nv2ZeNkh236IoNGOaDTInkE/lE8vRs1xq2VegbsBUvjnLOlJVQN3ZV&#10;8a8Plx8+ceaDsLUwYFXF98rzs8X7d6edK9UE1mBqhYxArC87V/F1CK7MMi/XqhX+CJyypNSArQi0&#10;xVVWo+gIvTXZJM9nWQdYOwSpvKfTi17JFwlfayXDjdZeBWYqTrGFtGJan+KaLU5FuULh1o0cwhD/&#10;EEUrGkuXjlAXIgi2weY3qLaRCB50OJLQZqB1I1XKgbIp8lfZ3K+FUykXIse7kSb//2Dl9fYWWVPT&#10;283pqaxo6ZHuiDZhV0b9/FEyCY31TCCCrRvPohmR1jlfku+9u8Vh50mMDOw0tvFPubFdIno/Eq12&#10;gUk6PD6eTedzziSpilk+Pz6JmNmzs0MfPitoWRQqjrCxdYwqcSy2Vz709gc7co4R9TEkKeyNimEY&#10;e6c0JUi3TpJ3Ki11bpBtBRWFkFLZMOtVa1Gr/vgkp28IavRIISbAiKwbY0bs4k/YfayDfXRVqTJH&#10;5/zvzqNHuhlsGJ3bxgK+BWBCMSSge/sDST01kaUnqPf0/Ah9X3gnLxsi/Er4cCuQGoFahpo73NCi&#10;DXQVh0HibA34/a3zaE/1SVrOOmqsivtvG4GKM/PFUuXOi+k0dmLaTE8+TmiDLzVPLzV2054DPVNB&#10;Y8TJJEb7YA6iRmgfaQYs462kElbS3RWXAQ+b89A3PE0RqZbLZEbd50S4svdORvDIaqylh92jQDdU&#10;XaByvYZDE4ryVd31ttHTwnITQDepKJ95Hfimzk2FM0yZOBpe7pPV8yxc/AIAAP//AwBQSwMEFAAG&#10;AAgAAAAhAP3QZZ3eAAAACAEAAA8AAABkcnMvZG93bnJldi54bWxMj81OwzAQhO9IvIO1SNyo00BD&#10;E+JUCNEjUSk/ZzfexlHjdRS7bXh7llM57a5mNPtNuZpcL044hs6TgvksAYHUeNNRq+DzY323BBGi&#10;JqN7T6jgBwOsquurUhfGn+kdT9vYCg6hUGgFNsahkDI0Fp0OMz8gsbb3o9ORz7GVZtRnDne9TJMk&#10;k053xB+sHvDFYnPYHp2CmLy9DrbWX/tD/f2wyDZmvalzpW5vpucnEBGneDHDHz6jQ8VMO38kE0Sv&#10;4DFLc7YquOfB+nK+4GWnIM1TkFUp/xeofgEAAP//AwBQSwECLQAUAAYACAAAACEAtoM4kv4AAADh&#10;AQAAEwAAAAAAAAAAAAAAAAAAAAAAW0NvbnRlbnRfVHlwZXNdLnhtbFBLAQItABQABgAIAAAAIQA4&#10;/SH/1gAAAJQBAAALAAAAAAAAAAAAAAAAAC8BAABfcmVscy8ucmVsc1BLAQItABQABgAIAAAAIQAD&#10;vLW4hQIAAFMFAAAOAAAAAAAAAAAAAAAAAC4CAABkcnMvZTJvRG9jLnhtbFBLAQItABQABgAIAAAA&#10;IQD90GWd3gAAAAgBAAAPAAAAAAAAAAAAAAAAAN8EAABkcnMvZG93bnJldi54bWxQSwUGAAAAAAQA&#10;BADzAAAA6gUAAAAA&#10;" fillcolor="#70ad47 [3209]" strokecolor="#375623 [1609]" strokeweight="1pt">
                <v:stroke joinstyle="miter"/>
                <w10:wrap anchorx="margin"/>
              </v:roundrect>
            </w:pict>
          </mc:Fallback>
        </mc:AlternateContent>
      </w:r>
      <w:r>
        <w:t xml:space="preserve"> - en vert, les périodes de maintenance des moteurs (</w:t>
      </w:r>
      <w:r w:rsidR="009C210B">
        <w:t xml:space="preserve">maintenance </w:t>
      </w:r>
      <w:r w:rsidR="002274EC">
        <w:t>trimestrielle</w:t>
      </w:r>
      <w:r>
        <w:t>)</w:t>
      </w:r>
    </w:p>
    <w:p w:rsidR="009C210B" w:rsidRDefault="00B818AE" w:rsidP="002274EC">
      <w:pPr>
        <w:spacing w:after="0"/>
        <w:jc w:val="both"/>
      </w:pPr>
      <w:r w:rsidRPr="00B818AE">
        <w:rPr>
          <w:b/>
          <w:u w:val="single"/>
        </w:rPr>
        <w:t>NB </w:t>
      </w:r>
      <w:r>
        <w:t xml:space="preserve">:  </w:t>
      </w:r>
      <w:r w:rsidR="002274EC">
        <w:t xml:space="preserve">  </w:t>
      </w:r>
      <w:r>
        <w:t>- l’entreprise est fermée en août et tous les systèmes sont à l’arr</w:t>
      </w:r>
      <w:r w:rsidR="002274EC">
        <w:t>êt</w:t>
      </w:r>
    </w:p>
    <w:p w:rsidR="00CB716A" w:rsidRDefault="00482BF5" w:rsidP="002274EC">
      <w:pPr>
        <w:pStyle w:val="Paragraphedeliste"/>
        <w:numPr>
          <w:ilvl w:val="0"/>
          <w:numId w:val="18"/>
        </w:numPr>
        <w:ind w:left="426" w:firstLine="141"/>
        <w:jc w:val="both"/>
      </w:pPr>
      <w:r w:rsidRPr="001B35A6">
        <w:rPr>
          <w:noProof/>
          <w:lang w:eastAsia="fr-FR"/>
        </w:rPr>
        <mc:AlternateContent>
          <mc:Choice Requires="wps">
            <w:drawing>
              <wp:anchor distT="0" distB="0" distL="114300" distR="114300" simplePos="0" relativeHeight="251838464" behindDoc="0" locked="0" layoutInCell="1" allowOverlap="1" wp14:anchorId="509F9C70" wp14:editId="16414E61">
                <wp:simplePos x="0" y="0"/>
                <wp:positionH relativeFrom="margin">
                  <wp:align>right</wp:align>
                </wp:positionH>
                <wp:positionV relativeFrom="paragraph">
                  <wp:posOffset>283210</wp:posOffset>
                </wp:positionV>
                <wp:extent cx="6629400" cy="1038225"/>
                <wp:effectExtent l="19050" t="19050" r="38100" b="66675"/>
                <wp:wrapNone/>
                <wp:docPr id="471" name="Rectangle : coins arrondis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103822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09A70EE" id="Rectangle : coins arrondis 471" o:spid="_x0000_s1026" style="position:absolute;margin-left:470.8pt;margin-top:22.3pt;width:522pt;height:81.75pt;z-index:251838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qy58AIAAN0FAAAOAAAAZHJzL2Uyb0RvYy54bWysVNuO0zAQfUfiHyy/d3Np2qbRpqvdpkVI&#10;XFYsiGc3dhqDYwfbbbog/oVv4csYO2lp2ReEaCXLE4+Pz5y5XN8cGoH2TBuuZI6jqxAjJktFudzm&#10;+MP79SjFyFgiKRFKshw/MoNvFs+fXXdtxmJVK0GZRgAiTda1Oa6tbbMgMGXNGmKuVMskHFZKN8SC&#10;qbcB1aQD9EYEcRhOg05p2mpVMmPga9Ef4oXHrypW2rdVZZhFIsfAzfpV+3Xj1mBxTbKtJm3Ny4EG&#10;+QcWDeESHj1BFcQStNP8CVTDS62MquxVqZpAVRUvmY8BoonCP6J5qEnLfCwgjmlPMpn/B1u+2d9r&#10;xGmOk1mEkSQNJOkdyEbkVrCfPzJUKi4NIlorSblBzg1E61qTwd2H9l67sE37SpWfDZJqWcNNdgvu&#10;Xc0IBareP7i44AwDV9Gme60ovEh2Vnn9DpVuHCAogw4+TY+nNLGDRSV8nE7jeRJCNks4i8JxGscT&#10;xykg2fF6q419wVSD3CbHWu0kdVH5N8j+lbE+WXQImNBPGFWNgNTviUCT2eQIOPgC9BHSXZRqzYXw&#10;tSMk6nI8TiMg5JVQglN36g293SyFRgCa43Xs/gNRc+7m6Xk0J9lKUr+3hIt+D68L6fCYr+iBvdpZ&#10;ph9q2iHICwQZp+M5dBvlUN7jNJyG8xlGRGyhL0urMdLKfuS29kXlNH1CMFonxSztJRJtTXrakxB+&#10;R9Z9PF7q0/PeumAGiRo4upT5Nvg2D+erdJUmoySerkZJWBSj2/UyGU3X0WxSjIvlsoi+u7ejJKs5&#10;pUw6EY8tGSV/V/LDcOib6dSUF2Kb85xM7uZ3xTHXZ27BJY0+xAMUDaTiGJ0vaVfFfTdsFH2EigaV&#10;fdnCTIRNrfRXjDqYLzk2X3ZEM4zESwldMY+SxA0kbySTWQyGPj/ZnJ8QWQJUji1k1G+Xth9iu1bz&#10;bQ0vRT5vUt1CJ1XcunZwXdazGgyYIT6CYd65IXVue6/fU3nxCwAA//8DAFBLAwQUAAYACAAAACEA&#10;nlHDvt4AAAAIAQAADwAAAGRycy9kb3ducmV2LnhtbEyPQWvCQBCF74X+h2UKvdXdSBAbM5Ei2IO0&#10;UG0P9bYm0yQ0Oxsyq8Z/3/VUj2/e8N738uXoOnWiQVrPCMnEgCIufdVyjfD1uX6ag5JgubKdZ0K4&#10;kMCyuL/LbVb5M2/ptAu1iiEsmUVoQugzraVsyFmZ+J44ej9+cDZEOdS6Guw5hrtOT42ZaWdbjg2N&#10;7WnVUPm7OzqE90Q+vs3mbbMX9yrbcrW++OcE8fFhfFmACjSG/2e44kd0KCLTwR+5EtUhxCEBIU1n&#10;oK6uSdN4OSBMzTwBXeT6dkDxBwAA//8DAFBLAQItABQABgAIAAAAIQC2gziS/gAAAOEBAAATAAAA&#10;AAAAAAAAAAAAAAAAAABbQ29udGVudF9UeXBlc10ueG1sUEsBAi0AFAAGAAgAAAAhADj9If/WAAAA&#10;lAEAAAsAAAAAAAAAAAAAAAAALwEAAF9yZWxzLy5yZWxzUEsBAi0AFAAGAAgAAAAhACNGrLnwAgAA&#10;3QUAAA4AAAAAAAAAAAAAAAAALgIAAGRycy9lMm9Eb2MueG1sUEsBAi0AFAAGAAgAAAAhAJ5Rw77e&#10;AAAACAEAAA8AAAAAAAAAAAAAAAAASgUAAGRycy9kb3ducmV2LnhtbFBLBQYAAAAABAAEAPMAAABV&#10;BgAAAAA=&#10;" filled="f" fillcolor="#5b9bd5" strokecolor="#f2f2f2" strokeweight="3pt">
                <v:shadow on="t" color="#1f4d78" opacity=".5" offset="1pt"/>
                <w10:wrap anchorx="margin"/>
              </v:roundrect>
            </w:pict>
          </mc:Fallback>
        </mc:AlternateContent>
      </w:r>
      <w:proofErr w:type="gramStart"/>
      <w:r w:rsidR="002274EC">
        <w:t>toutes</w:t>
      </w:r>
      <w:proofErr w:type="gramEnd"/>
      <w:r w:rsidR="002274EC">
        <w:t xml:space="preserve"> les maintenances sont systématiquement effectuées en janvier car l’activité de l’entreprise est moindre</w:t>
      </w:r>
    </w:p>
    <w:tbl>
      <w:tblPr>
        <w:tblStyle w:val="Tableausimple1"/>
        <w:tblW w:w="0" w:type="auto"/>
        <w:tblLayout w:type="fixed"/>
        <w:tblLook w:val="04A0" w:firstRow="1" w:lastRow="0" w:firstColumn="1" w:lastColumn="0" w:noHBand="0" w:noVBand="1"/>
      </w:tblPr>
      <w:tblGrid>
        <w:gridCol w:w="1127"/>
        <w:gridCol w:w="765"/>
        <w:gridCol w:w="765"/>
        <w:gridCol w:w="765"/>
        <w:gridCol w:w="765"/>
        <w:gridCol w:w="765"/>
        <w:gridCol w:w="765"/>
        <w:gridCol w:w="765"/>
        <w:gridCol w:w="765"/>
        <w:gridCol w:w="765"/>
        <w:gridCol w:w="765"/>
        <w:gridCol w:w="765"/>
        <w:gridCol w:w="765"/>
      </w:tblGrid>
      <w:tr w:rsidR="00482BF5" w:rsidTr="00B818AE">
        <w:trPr>
          <w:cnfStyle w:val="100000000000" w:firstRow="1" w:lastRow="0" w:firstColumn="0" w:lastColumn="0" w:oddVBand="0" w:evenVBand="0" w:oddHBand="0"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1127" w:type="dxa"/>
          </w:tcPr>
          <w:p w:rsidR="00482BF5" w:rsidRDefault="00482BF5" w:rsidP="00EC5D3C">
            <w:pPr>
              <w:jc w:val="both"/>
            </w:pP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J</w:t>
            </w:r>
            <w:r w:rsidR="00B818AE">
              <w:t>anv.</w:t>
            </w: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Fév</w:t>
            </w:r>
            <w:r w:rsidR="00B818AE">
              <w: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Mars</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Avril</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Mai</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Juin</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Juillet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Aout</w:t>
            </w: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Sep</w:t>
            </w:r>
            <w:r w:rsidR="00B818AE">
              <w: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Oct.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Nov.</w:t>
            </w:r>
          </w:p>
        </w:tc>
        <w:tc>
          <w:tcPr>
            <w:tcW w:w="765" w:type="dxa"/>
          </w:tcPr>
          <w:p w:rsidR="00482BF5" w:rsidRDefault="00B818AE" w:rsidP="00B818AE">
            <w:pPr>
              <w:jc w:val="both"/>
              <w:cnfStyle w:val="100000000000" w:firstRow="1" w:lastRow="0" w:firstColumn="0" w:lastColumn="0" w:oddVBand="0" w:evenVBand="0" w:oddHBand="0" w:evenHBand="0" w:firstRowFirstColumn="0" w:firstRowLastColumn="0" w:lastRowFirstColumn="0" w:lastRowLastColumn="0"/>
            </w:pPr>
            <w:r>
              <w:t>Déc.</w:t>
            </w:r>
          </w:p>
        </w:tc>
      </w:tr>
      <w:tr w:rsidR="00B818AE" w:rsidTr="00B81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7" w:type="dxa"/>
          </w:tcPr>
          <w:p w:rsidR="00482BF5" w:rsidRDefault="00482BF5" w:rsidP="00EC5D3C">
            <w:pPr>
              <w:jc w:val="both"/>
            </w:pPr>
            <w:r w:rsidRPr="00482BF5">
              <w:rPr>
                <w:sz w:val="20"/>
              </w:rPr>
              <w:t>Luminaires</w:t>
            </w: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shd w:val="clear" w:color="auto" w:fill="000000" w:themeFill="text1"/>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r>
      <w:tr w:rsidR="00482BF5" w:rsidTr="00B818AE">
        <w:tc>
          <w:tcPr>
            <w:cnfStyle w:val="001000000000" w:firstRow="0" w:lastRow="0" w:firstColumn="1" w:lastColumn="0" w:oddVBand="0" w:evenVBand="0" w:oddHBand="0" w:evenHBand="0" w:firstRowFirstColumn="0" w:firstRowLastColumn="0" w:lastRowFirstColumn="0" w:lastRowLastColumn="0"/>
            <w:tcW w:w="1127" w:type="dxa"/>
          </w:tcPr>
          <w:p w:rsidR="00482BF5" w:rsidRDefault="00B818AE" w:rsidP="00EC5D3C">
            <w:pPr>
              <w:jc w:val="both"/>
            </w:pPr>
            <w:r>
              <w:t>Moteurs</w:t>
            </w: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shd w:val="clear" w:color="auto" w:fill="auto"/>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shd w:val="clear" w:color="auto" w:fill="000000" w:themeFill="text1"/>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r>
    </w:tbl>
    <w:p w:rsidR="00CB716A" w:rsidRDefault="00CB716A" w:rsidP="00EC5D3C">
      <w:pPr>
        <w:jc w:val="both"/>
      </w:pPr>
    </w:p>
    <w:p w:rsidR="00CB716A" w:rsidRDefault="00CB716A" w:rsidP="00EC5D3C">
      <w:pPr>
        <w:jc w:val="both"/>
      </w:pPr>
    </w:p>
    <w:p w:rsidR="00CB716A" w:rsidRDefault="00CB716A" w:rsidP="00EC5D3C">
      <w:pPr>
        <w:jc w:val="both"/>
      </w:pPr>
    </w:p>
    <w:p w:rsidR="00CB716A" w:rsidRDefault="00CB716A" w:rsidP="00EC5D3C">
      <w:pPr>
        <w:jc w:val="both"/>
      </w:pPr>
    </w:p>
    <w:p w:rsidR="001B35A6" w:rsidRDefault="007B6B58" w:rsidP="00EC5D3C">
      <w:pPr>
        <w:jc w:val="both"/>
        <w:rPr>
          <w:b/>
          <w:sz w:val="24"/>
        </w:rPr>
      </w:pPr>
      <w:r>
        <w:rPr>
          <w:b/>
          <w:sz w:val="24"/>
        </w:rPr>
        <w:lastRenderedPageBreak/>
        <w:t>18</w:t>
      </w:r>
      <w:r w:rsidR="00590D45">
        <w:rPr>
          <w:b/>
          <w:sz w:val="24"/>
        </w:rPr>
        <w:t xml:space="preserve">) </w:t>
      </w:r>
      <w:r w:rsidR="00E95735">
        <w:rPr>
          <w:b/>
          <w:sz w:val="24"/>
        </w:rPr>
        <w:t>Dans le</w:t>
      </w:r>
      <w:r w:rsidR="00115B1A">
        <w:rPr>
          <w:b/>
          <w:sz w:val="24"/>
        </w:rPr>
        <w:t xml:space="preserve"> cadre d’une maintenance améliorative, r</w:t>
      </w:r>
      <w:r w:rsidR="0008584A">
        <w:rPr>
          <w:b/>
          <w:sz w:val="24"/>
        </w:rPr>
        <w:t>eli</w:t>
      </w:r>
      <w:r w:rsidR="00CB716A" w:rsidRPr="00CB716A">
        <w:rPr>
          <w:b/>
          <w:sz w:val="24"/>
        </w:rPr>
        <w:t xml:space="preserve">er le </w:t>
      </w:r>
      <w:r w:rsidR="00115B1A">
        <w:rPr>
          <w:b/>
          <w:sz w:val="24"/>
        </w:rPr>
        <w:t>type</w:t>
      </w:r>
      <w:r w:rsidR="00CB716A" w:rsidRPr="00CB716A">
        <w:rPr>
          <w:b/>
          <w:sz w:val="24"/>
        </w:rPr>
        <w:t xml:space="preserve"> d’amélio</w:t>
      </w:r>
      <w:r w:rsidR="002274EC">
        <w:rPr>
          <w:b/>
          <w:sz w:val="24"/>
        </w:rPr>
        <w:t>r</w:t>
      </w:r>
      <w:r w:rsidR="00CB716A" w:rsidRPr="00CB716A">
        <w:rPr>
          <w:b/>
          <w:sz w:val="24"/>
        </w:rPr>
        <w:t>ation</w:t>
      </w:r>
      <w:r w:rsidR="00E95735">
        <w:rPr>
          <w:b/>
          <w:sz w:val="24"/>
        </w:rPr>
        <w:t xml:space="preserve"> recherchée</w:t>
      </w:r>
      <w:r w:rsidR="00CB716A" w:rsidRPr="00CB716A">
        <w:rPr>
          <w:b/>
          <w:sz w:val="24"/>
        </w:rPr>
        <w:t xml:space="preserve"> </w:t>
      </w:r>
      <w:r w:rsidR="00E95735">
        <w:rPr>
          <w:b/>
          <w:sz w:val="24"/>
        </w:rPr>
        <w:t>avec</w:t>
      </w:r>
      <w:r w:rsidR="00115B1A">
        <w:rPr>
          <w:b/>
          <w:sz w:val="24"/>
        </w:rPr>
        <w:t xml:space="preserve"> </w:t>
      </w:r>
      <w:r w:rsidR="00CB716A" w:rsidRPr="00CB716A">
        <w:rPr>
          <w:b/>
          <w:sz w:val="24"/>
        </w:rPr>
        <w:t>la solution technique associée.</w:t>
      </w:r>
    </w:p>
    <w:p w:rsidR="00590D45" w:rsidRDefault="00115B1A" w:rsidP="00EC5D3C">
      <w:pPr>
        <w:jc w:val="both"/>
        <w:rPr>
          <w:b/>
          <w:sz w:val="24"/>
        </w:rPr>
      </w:pPr>
      <w:r w:rsidRPr="001B35A6">
        <w:rPr>
          <w:b/>
          <w:noProof/>
          <w:sz w:val="24"/>
          <w:lang w:eastAsia="fr-FR"/>
        </w:rPr>
        <mc:AlternateContent>
          <mc:Choice Requires="wps">
            <w:drawing>
              <wp:anchor distT="45720" distB="45720" distL="114300" distR="114300" simplePos="0" relativeHeight="251770880" behindDoc="0" locked="0" layoutInCell="1" allowOverlap="1">
                <wp:simplePos x="0" y="0"/>
                <wp:positionH relativeFrom="page">
                  <wp:posOffset>129845</wp:posOffset>
                </wp:positionH>
                <wp:positionV relativeFrom="paragraph">
                  <wp:posOffset>278130</wp:posOffset>
                </wp:positionV>
                <wp:extent cx="2621915" cy="818515"/>
                <wp:effectExtent l="0" t="0" r="0" b="635"/>
                <wp:wrapNone/>
                <wp:docPr id="2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8515"/>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r>
                              <w:rPr>
                                <w:b/>
                                <w:sz w:val="24"/>
                              </w:rPr>
                              <w:t xml:space="preserve"> </w:t>
                            </w:r>
                            <w:proofErr w:type="gramStart"/>
                            <w:r>
                              <w:rPr>
                                <w:b/>
                                <w:sz w:val="24"/>
                              </w:rPr>
                              <w:t>de</w:t>
                            </w:r>
                            <w:proofErr w:type="gramEnd"/>
                            <w:r>
                              <w:rPr>
                                <w:b/>
                                <w:sz w:val="24"/>
                              </w:rPr>
                              <w:t xml:space="preserve"> la consommation électrique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_x0000_s1051" type="#_x0000_t202" style="position:absolute;left:0;text-align:left;margin-left:10.2pt;margin-top:21.9pt;width:206.45pt;height:64.45pt;z-index:2517708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CGbEQIAAAEEAAAOAAAAZHJzL2Uyb0RvYy54bWysU01v2zAMvQ/YfxB0X/yBpEuMOEXXrsOA&#10;7gPodtlNkeRYmCRqkhI7+/Wl5DQNttswHwxKJB8fH6n19Wg0OUgfFNiWVrOSEmk5CGV3Lf3+7f7N&#10;kpIQmRVMg5UtPcpArzevX60H18gaetBCeoIgNjSDa2kfo2uKIvBeGhZm4KRFZwfesIhHvyuEZwOi&#10;G13UZXlVDOCF88BlCHh7NznpJuN3neTxS9cFGYluKXKL+e/zf5v+xWbNmp1nrlf8RIP9AwvDlMWi&#10;Z6g7FhnZe/UXlFHcQ4AuzjiYArpOcZl7wG6q8o9uHnvmZO4FxQnuLFP4f7D88+GrJ0q0tC4XlFhm&#10;cEg/cFRESBLlGCWpk0iDCw3GPjqMjuM7GHHYueHgHoD/DMTCbc/sTt54D0MvmUCSVcosLlInnJBA&#10;tsMnEFiL7SNkoLHzJimImhBEx2EdzwNCHoTjZX1VV6sKeXL0LavlAu1UgjXP2c6H+EGCIcloqccF&#10;yOjs8BDiFPockopZuFda4z1rtCVDS1eLepETLjxGRdxRrQzWLNM3bU1q8r0VOTkypScbuWh76jo1&#10;OrUcx+04qZwJJ0m2II6og4dpJ/ENodGD/03JgPvY0vBrz7ykRH+0qOWqms/TAufDfPG2xoO/9Gwv&#10;PcxyhGpppGQyb2Ne+qnnG9S8U1mOFyYnzrhnWdDTm0iLfHnOUS8vd/MEAAD//wMAUEsDBBQABgAI&#10;AAAAIQAbfx1y3QAAAAkBAAAPAAAAZHJzL2Rvd25yZXYueG1sTI/BTsMwEETvSP0Ha5G4UZsktBDi&#10;VAjEFdRCK3Fz420SNV5HsduEv2c50eNqnmbfFKvJdeKMQ2g9abibKxBIlbct1Rq+Pt9uH0CEaMia&#10;zhNq+MEAq3J2VZjc+pHWeN7EWnAJhdxoaGLscylD1aAzYe57JM4OfnAm8jnU0g5m5HLXyUSphXSm&#10;Jf7QmB5fGqyOm5PTsH0/fO8y9VG/uvt+9JOS5B6l1jfX0/MTiIhT/IfhT5/VoWSnvT+RDaLTkKiM&#10;SQ1Zygs4z9I0BbFncJksQZaFvFxQ/gIAAP//AwBQSwECLQAUAAYACAAAACEAtoM4kv4AAADhAQAA&#10;EwAAAAAAAAAAAAAAAAAAAAAAW0NvbnRlbnRfVHlwZXNdLnhtbFBLAQItABQABgAIAAAAIQA4/SH/&#10;1gAAAJQBAAALAAAAAAAAAAAAAAAAAC8BAABfcmVscy8ucmVsc1BLAQItABQABgAIAAAAIQCAnCGb&#10;EQIAAAEEAAAOAAAAAAAAAAAAAAAAAC4CAABkcnMvZTJvRG9jLnhtbFBLAQItABQABgAIAAAAIQAb&#10;fx1y3QAAAAkBAAAPAAAAAAAAAAAAAAAAAGsEAABkcnMvZG93bnJldi54bWxQSwUGAAAAAAQABADz&#10;AAAAdQUAAAAA&#10;" filled="f" stroked="f">
                <v:textbo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r>
                        <w:rPr>
                          <w:b/>
                          <w:sz w:val="24"/>
                        </w:rPr>
                        <w:t xml:space="preserve"> </w:t>
                      </w:r>
                      <w:proofErr w:type="gramStart"/>
                      <w:r>
                        <w:rPr>
                          <w:b/>
                          <w:sz w:val="24"/>
                        </w:rPr>
                        <w:t>de</w:t>
                      </w:r>
                      <w:proofErr w:type="gramEnd"/>
                      <w:r>
                        <w:rPr>
                          <w:b/>
                          <w:sz w:val="24"/>
                        </w:rPr>
                        <w:t xml:space="preserve"> la consommation électrique</w:t>
                      </w:r>
                    </w:p>
                  </w:txbxContent>
                </v:textbox>
                <w10:wrap anchorx="page"/>
              </v:shape>
            </w:pict>
          </mc:Fallback>
        </mc:AlternateContent>
      </w:r>
      <w:r>
        <w:rPr>
          <w:rFonts w:ascii="Times New Roman" w:hAnsi="Times New Roman"/>
          <w:noProof/>
          <w:sz w:val="24"/>
          <w:szCs w:val="24"/>
          <w:lang w:eastAsia="fr-FR"/>
        </w:rPr>
        <mc:AlternateContent>
          <mc:Choice Requires="wps">
            <w:drawing>
              <wp:anchor distT="0" distB="0" distL="114300" distR="114300" simplePos="0" relativeHeight="251757568" behindDoc="0" locked="0" layoutInCell="1" allowOverlap="1">
                <wp:simplePos x="0" y="0"/>
                <wp:positionH relativeFrom="margin">
                  <wp:posOffset>-76835</wp:posOffset>
                </wp:positionH>
                <wp:positionV relativeFrom="paragraph">
                  <wp:posOffset>47295</wp:posOffset>
                </wp:positionV>
                <wp:extent cx="2115820" cy="1174750"/>
                <wp:effectExtent l="19050" t="19050" r="36830" b="63500"/>
                <wp:wrapNone/>
                <wp:docPr id="13" name="Rectangle : coins arrondi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7475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0C1A904" id="Rectangle : coins arrondis 13" o:spid="_x0000_s1026" style="position:absolute;margin-left:-6.05pt;margin-top:3.7pt;width:166.6pt;height:92.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oXY8wIAANsFAAAOAAAAZHJzL2Uyb0RvYy54bWysVNuO0zAQfUfiHyy/d5O0SS/RpqvdpkVI&#10;XFYsiGc3dhqDYwfbbbog/oVv4csYO0lp2ReEaCXLjsdnzsyZmeubYy3QgWnDlcxwdBVixGShKJe7&#10;DH94vxnNMTKWSEqEkizDj8zgm+XzZ9dtk7KxqpSgTCMAkSZtmwxX1jZpEJiiYjUxV6phEi5LpWti&#10;4ah3AdWkBfRaBOMwnAat0rTRqmDGwNe8u8RLj1+WrLBvy9Iwi0SGgZv1q/br1q3B8pqkO02aihc9&#10;DfIPLGrCJTg9QeXEErTX/AlUzQutjCrtVaHqQJUlL5iPAaKJwj+ieahIw3wskBzTnNJk/h9s8eZw&#10;rxGnoN0EI0lq0OgdZI3InWA/f6SoUFwaRLRWknKDwApS1jYmhZcPzb12QZvmlSo+GyTVqoKH7Bas&#10;24oRCkQjZx9cPHAHA0/Rtn2tKDgke6t89o6lrh0g5AUdvUiPJ5HY0aICPo6jKJmPQcsC7qJoFs8S&#10;L2NA0uF5o419wVSN3CbDWu0ldUF5H+TwylgvFe3jJfQTRmUtQPgDESiZJYknTdLeFqAHSPdQqg0X&#10;wleOkKjN8GQehaEHN0pw6m59WvRuuxIaAWiGN2P373EvzDw9j+ZStpbU7y3hotuDdyEdHvP13LNX&#10;e8v0Q0VbBLJAkOP5ZAG9RjkU92QeTsPFDCMidtCVhdUYaWU/clv5knI5fUIw2sT5bN6lSDQV6Wgn&#10;IfwG1l08ICcoNLj3pwtmIFTP0Unmm+DbIlys5+t5PIrH0/UoDvN8dLtZxaPpJpol+SRfrfLou/Md&#10;xWnFKWXSJXFoyCj+u4LvR0PXSqeWvEi2OdckuVvc5YPWZ2bBJY0uxCMUDQQ+ROdL2lVx1w1bRR+h&#10;oiHLvmxhIsKmUvorRi1MlwybL3uiGUbipYSuWERx7MaRP8TJzNWzPr/Znt8QWQBUhi0o6rcr242w&#10;faP5rgJPkddNqlvopJLboeU6VsDbtRxMEB9BP+3ciDo/e6vfM3n5CwAA//8DAFBLAwQUAAYACAAA&#10;ACEAwRD3fN8AAAAJAQAADwAAAGRycy9kb3ducmV2LnhtbEyPQUvDQBCF74L/YRnBW7vZWLSN2RQp&#10;1ENRsLUHvW2TMQlmZ0Nm26b/3vGkx8f7ePNNvhx9p044cBvIgpkmoJDKULVUW9i/rydzUBwdVa4L&#10;hBYuyLAsrq9yl1XhTFs87WKtZIQ4cxaaGPtMay4b9I6noUeS7isM3kWJQ62rwZ1l3Hc6TZJ77V1L&#10;cqFxPa4aLL93R2/h1fDbR7J52Xyyf+ZtuVpfwsJYe3szPj2CijjGPxh+9UUdCnE6hCNVrDoLE5Ma&#10;QS08zEBJf5cayQcBF+kMdJHr/x8UPwAAAP//AwBQSwECLQAUAAYACAAAACEAtoM4kv4AAADhAQAA&#10;EwAAAAAAAAAAAAAAAAAAAAAAW0NvbnRlbnRfVHlwZXNdLnhtbFBLAQItABQABgAIAAAAIQA4/SH/&#10;1gAAAJQBAAALAAAAAAAAAAAAAAAAAC8BAABfcmVscy8ucmVsc1BLAQItABQABgAIAAAAIQBxDoXY&#10;8wIAANsFAAAOAAAAAAAAAAAAAAAAAC4CAABkcnMvZTJvRG9jLnhtbFBLAQItABQABgAIAAAAIQDB&#10;EPd83wAAAAkBAAAPAAAAAAAAAAAAAAAAAE0FAABkcnMvZG93bnJldi54bWxQSwUGAAAAAAQABADz&#10;AAAAWQYAAAAA&#10;" filled="f" fillcolor="#5b9bd5" strokecolor="#f2f2f2" strokeweight="3pt">
                <v:shadow on="t" color="#1f4d78" opacity=".5" offset="1pt"/>
                <w10:wrap anchorx="margin"/>
              </v:roundrect>
            </w:pict>
          </mc:Fallback>
        </mc:AlternateContent>
      </w:r>
      <w:r w:rsidR="002274EC" w:rsidRPr="001B35A6">
        <w:rPr>
          <w:b/>
          <w:noProof/>
          <w:sz w:val="24"/>
          <w:lang w:eastAsia="fr-FR"/>
        </w:rPr>
        <mc:AlternateContent>
          <mc:Choice Requires="wps">
            <w:drawing>
              <wp:anchor distT="45720" distB="45720" distL="114300" distR="114300" simplePos="0" relativeHeight="251774976" behindDoc="0" locked="0" layoutInCell="1" allowOverlap="1" wp14:anchorId="4C310DB9" wp14:editId="10E843CF">
                <wp:simplePos x="0" y="0"/>
                <wp:positionH relativeFrom="page">
                  <wp:posOffset>4818786</wp:posOffset>
                </wp:positionH>
                <wp:positionV relativeFrom="paragraph">
                  <wp:posOffset>258445</wp:posOffset>
                </wp:positionV>
                <wp:extent cx="2621915" cy="819100"/>
                <wp:effectExtent l="0" t="0" r="0" b="635"/>
                <wp:wrapNone/>
                <wp:docPr id="2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9100"/>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l’énergie réactive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C310DB9" id="_x0000_s1052" type="#_x0000_t202" style="position:absolute;left:0;text-align:left;margin-left:379.45pt;margin-top:20.35pt;width:206.45pt;height:64.5pt;z-index:2517749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fuEgIAAAEEAAAOAAAAZHJzL2Uyb0RvYy54bWysU01vGyEQvVfqf0Dc6/2Q7cQrr6M0aapK&#10;6YeU9tIbBtaLCgwF7N3012dgbddqb1X3gGCHeTPvzWN9MxpNDtIHBbal1aykRFoOQtldS799fXhz&#10;TUmIzAqmwcqWPstAbzavX60H18gaetBCeoIgNjSDa2kfo2uKIvBeGhZm4KTFYAfesIhHvyuEZwOi&#10;G13UZbksBvDCeeAyBPx7PwXpJuN3neTxc9cFGYluKfYW8+rzuk1rsVmzZueZ6xU/tsH+oQvDlMWi&#10;Z6h7FhnZe/UXlFHcQ4AuzjiYArpOcZk5IJuq/IPNU8+czFxQnODOMoX/B8s/Hb54okRL6/KKEssM&#10;Duk7jooISaIcoyR1EmlwocG7Tw5vx/EtjDjsTDi4R+A/ArFw1zO7k7few9BLJrDJKmUWF6kTTkgg&#10;2+EjCKzF9hEy0Nh5kxRETQii47CezwPCPgjHn/WyrlbVghKOsWvclnmCBWtO2c6H+F6CIWnTUo8G&#10;yOjs8Bhi6oY1pyupmIUHpXU2gbZkaOlqUS9ywkXEqIge1cpgzTJ9k2sSyXdW5OTIlJ72WEDbI+tE&#10;dKIcx+04qbw8qbkF8Yw6eJg8iW8INz34X5QM6MeWhp975iUl+oNFLVfVfJ4MnA/zxVWNB38Z2V5G&#10;mOUI1dJIybS9i9n0E+db1LxTWY40nKmTY8/os6zS8U0kI1+e863fL3fzAgAA//8DAFBLAwQUAAYA&#10;CAAAACEAHL2wd98AAAALAQAADwAAAGRycy9kb3ducmV2LnhtbEyPTU/DMAyG70j7D5EncWNJp21d&#10;S9NpAnEFMT4kblnjtRWNUzXZWv493glutvzo9fMWu8l14oJDaD1pSBYKBFLlbUu1hve3p7stiBAN&#10;WdN5Qg0/GGBXzm4Kk1s/0iteDrEWHEIhNxqaGPtcylA16ExY+B6Jbyc/OBN5HWppBzNyuOvkUqmN&#10;dKYl/tCYHh8arL4PZ6fh4/n09blSL/WjW/ejn5Qkl0mtb+fT/h5ExCn+wXDVZ3Uo2enoz2SD6DSk&#10;623GqIaVSkFcgSRNuMyRp02WgiwL+b9D+QsAAP//AwBQSwECLQAUAAYACAAAACEAtoM4kv4AAADh&#10;AQAAEwAAAAAAAAAAAAAAAAAAAAAAW0NvbnRlbnRfVHlwZXNdLnhtbFBLAQItABQABgAIAAAAIQA4&#10;/SH/1gAAAJQBAAALAAAAAAAAAAAAAAAAAC8BAABfcmVscy8ucmVsc1BLAQItABQABgAIAAAAIQAc&#10;w/fuEgIAAAEEAAAOAAAAAAAAAAAAAAAAAC4CAABkcnMvZTJvRG9jLnhtbFBLAQItABQABgAIAAAA&#10;IQAcvbB33wAAAAsBAAAPAAAAAAAAAAAAAAAAAGwEAABkcnMvZG93bnJldi54bWxQSwUGAAAAAAQA&#10;BADzAAAAeAUAAAAA&#10;" filled="f" stroked="f">
                <v:textbo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l’énergie réactive</w:t>
                      </w:r>
                    </w:p>
                  </w:txbxContent>
                </v:textbox>
                <w10:wrap anchorx="page"/>
              </v:shape>
            </w:pict>
          </mc:Fallback>
        </mc:AlternateContent>
      </w:r>
      <w:r w:rsidR="002274EC" w:rsidRPr="001B35A6">
        <w:rPr>
          <w:b/>
          <w:noProof/>
          <w:sz w:val="24"/>
          <w:lang w:eastAsia="fr-FR"/>
        </w:rPr>
        <mc:AlternateContent>
          <mc:Choice Requires="wps">
            <w:drawing>
              <wp:anchor distT="45720" distB="45720" distL="114300" distR="114300" simplePos="0" relativeHeight="251772928" behindDoc="0" locked="0" layoutInCell="1" allowOverlap="1" wp14:anchorId="1543D250" wp14:editId="65E80447">
                <wp:simplePos x="0" y="0"/>
                <wp:positionH relativeFrom="margin">
                  <wp:align>center</wp:align>
                </wp:positionH>
                <wp:positionV relativeFrom="paragraph">
                  <wp:posOffset>274625</wp:posOffset>
                </wp:positionV>
                <wp:extent cx="2621915" cy="819100"/>
                <wp:effectExtent l="0" t="0" r="0" b="635"/>
                <wp:wrapNone/>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9100"/>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 xml:space="preserve">Réduction </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l’empreinte  carbone</w:t>
                            </w:r>
                            <w:r w:rsidRPr="0008584A">
                              <w:rPr>
                                <w:b/>
                                <w:sz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543D250" id="_x0000_s1053" type="#_x0000_t202" style="position:absolute;left:0;text-align:left;margin-left:0;margin-top:21.6pt;width:206.45pt;height:64.5pt;z-index:25177292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a6EgIAAAEEAAAOAAAAZHJzL2Uyb0RvYy54bWysU01vGyEQvVfqf0Dc6/2Q7cQrr6M0aapK&#10;6YeU9tIbBtaLCgwF7N3012dgbddqb1X3gGCHeTPvzWN9MxpNDtIHBbal1aykRFoOQtldS799fXhz&#10;TUmIzAqmwcqWPstAbzavX60H18gaetBCeoIgNjSDa2kfo2uKIvBeGhZm4KTFYAfesIhHvyuEZwOi&#10;G13UZbksBvDCeeAyBPx7PwXpJuN3neTxc9cFGYluKfYW8+rzuk1rsVmzZueZ6xU/tsH+oQvDlMWi&#10;Z6h7FhnZe/UXlFHcQ4AuzjiYArpOcZk5IJuq/IPNU8+czFxQnODOMoX/B8s/Hb54okRL63JJiWUG&#10;h/QdR0WEJFGOUZI6iTS40ODdJ4e34/gWRhx2JhzcI/AfgVi465ndyVvvYeglE9hklTKLi9QJJySQ&#10;7fARBNZi+wgZaOy8SQqiJgTRcVjP5wFhH4Tjz3pZV6tqQQnH2DVuyzzBgjWnbOdDfC/BkLRpqUcD&#10;ZHR2eAwxdcOa05VUzMKD0jqbQFsytHS1qBc54SJiVESPamWwZpm+yTWJ5DsrcnJkSk97LKDtkXUi&#10;OlGO43acVL46qbkF8Yw6eJg8iW8INz34X5QM6MeWhp975iUl+oNFLVfVfJ4MnA/zxVWNB38Z2V5G&#10;mOUI1dJIybS9i9n0E+db1LxTWY40nKmTY8/os6zS8U0kI1+e863fL3fzAgAA//8DAFBLAwQUAAYA&#10;CAAAACEA9VzxUNwAAAAHAQAADwAAAGRycy9kb3ducmV2LnhtbEyPS0/DMBCE70j8B2uRuFG7Jjya&#10;xqkqEFdQy0PqzY23SdR4HcVuE/49ywmOoxnNfFOsJt+JMw6xDWRgPlMgkKrgWqoNfLy/3DyCiMmS&#10;s10gNPCNEVbl5UVhcxdG2uB5m2rBJRRza6BJqc+ljFWD3sZZ6JHYO4TB28RyqKUb7MjlvpNaqXvp&#10;bUu80NgenxqsjtuTN/D5eth9ZeqtfvZ3/RgmJckvpDHXV9N6CSLhlP7C8IvP6FAy0z6cyEXRGeAj&#10;yUB2q0Gwm831AsSeYw9agywL+Z+//AEAAP//AwBQSwECLQAUAAYACAAAACEAtoM4kv4AAADhAQAA&#10;EwAAAAAAAAAAAAAAAAAAAAAAW0NvbnRlbnRfVHlwZXNdLnhtbFBLAQItABQABgAIAAAAIQA4/SH/&#10;1gAAAJQBAAALAAAAAAAAAAAAAAAAAC8BAABfcmVscy8ucmVsc1BLAQItABQABgAIAAAAIQClSXa6&#10;EgIAAAEEAAAOAAAAAAAAAAAAAAAAAC4CAABkcnMvZTJvRG9jLnhtbFBLAQItABQABgAIAAAAIQD1&#10;XPFQ3AAAAAcBAAAPAAAAAAAAAAAAAAAAAGwEAABkcnMvZG93bnJldi54bWxQSwUGAAAAAAQABADz&#10;AAAAdQUAAAAA&#10;" filled="f" stroked="f">
                <v:textbox>
                  <w:txbxContent>
                    <w:p w:rsidR="0053675E" w:rsidRDefault="0053675E" w:rsidP="0008584A">
                      <w:pPr>
                        <w:spacing w:line="240" w:lineRule="auto"/>
                        <w:jc w:val="center"/>
                        <w:rPr>
                          <w:b/>
                          <w:sz w:val="24"/>
                        </w:rPr>
                      </w:pPr>
                      <w:r>
                        <w:rPr>
                          <w:b/>
                          <w:sz w:val="24"/>
                        </w:rPr>
                        <w:t xml:space="preserve">Réduction </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l’empreinte  carbone</w:t>
                      </w:r>
                      <w:r w:rsidRPr="0008584A">
                        <w:rPr>
                          <w:b/>
                          <w:sz w:val="24"/>
                        </w:rPr>
                        <w:t xml:space="preserve"> </w:t>
                      </w:r>
                    </w:p>
                  </w:txbxContent>
                </v:textbox>
                <w10:wrap anchorx="margin"/>
              </v:shape>
            </w:pict>
          </mc:Fallback>
        </mc:AlternateContent>
      </w:r>
      <w:r w:rsidR="00590D45" w:rsidRPr="00590D45">
        <w:rPr>
          <w:b/>
          <w:noProof/>
          <w:sz w:val="24"/>
          <w:lang w:eastAsia="fr-FR"/>
        </w:rPr>
        <mc:AlternateContent>
          <mc:Choice Requires="wps">
            <w:drawing>
              <wp:anchor distT="0" distB="0" distL="114300" distR="114300" simplePos="0" relativeHeight="251787264" behindDoc="0" locked="0" layoutInCell="1" allowOverlap="1" wp14:anchorId="00F6CAB8" wp14:editId="16CB95BD">
                <wp:simplePos x="0" y="0"/>
                <wp:positionH relativeFrom="column">
                  <wp:posOffset>3136900</wp:posOffset>
                </wp:positionH>
                <wp:positionV relativeFrom="paragraph">
                  <wp:posOffset>1270000</wp:posOffset>
                </wp:positionV>
                <wp:extent cx="237490" cy="248920"/>
                <wp:effectExtent l="0" t="0" r="10160" b="17780"/>
                <wp:wrapNone/>
                <wp:docPr id="214" name="Ellipse 214"/>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4565F04" id="Ellipse 214" o:spid="_x0000_s1026" style="position:absolute;margin-left:247pt;margin-top:100pt;width:18.7pt;height:19.6pt;z-index:25178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imgdQIAAD0FAAAOAAAAZHJzL2Uyb0RvYy54bWysVFFPGzEMfp+0/xDlfVzblQEVV1TBmCYh&#10;QIOJ55BLuEhJnDlpr92vn5O7HgjQHqbdQy6O7c/2FzunZ1tn2UZhNOBrPj2YcKa8hMb4p5r/vL/8&#10;dMxZTMI3woJXNd+pyM+WHz+cdmGhZtCCbRQyAvFx0YWatymFRVVF2Son4gEE5UmpAZ1IJOJT1aDo&#10;CN3ZajaZfKk6wCYgSBUjnV70Sr4s+FormW60jioxW3PKLZUVy/qY12p5KhZPKEJr5JCG+IcsnDCe&#10;go5QFyIJtkbzBsoZiRBBpwMJrgKtjVSlBqpmOnlVzV0rgiq1EDkxjDTF/wcrrze3yExT89l0zpkX&#10;ji7pq7UmRMXyERHUhbggu7twi4MUaZur3Wp0+U91sG0hdTeSqraJSTqcfT6anxD1klSz+fHJrJBe&#10;PTsHjOmbAsfypuaqD17YFJurmCgmWe+tSMj59BmUXdpZlZOw/ofSVEqOWbxLE6lzi2wj6PqFlMqn&#10;aa9qRaP648MJfblMCjJ6FKkAZmRtrB2xB4DcoG+xe5jBPruq0oOj8+RvifXOo0eJDD6Nzs54wPcA&#10;LFU1RO7t9yT11GSWHqHZ0UUj9BMQg7w0RPeViOlWILU83RCNcbqhRVvoag7DjrMW8Pd759meOpG0&#10;nHU0QjWPv9YCFWf2u6cePZnO53nmijA/PKKbZ/hS8/hS49fuHOiapvRgBFm22T7Z/VYjuAea9lWO&#10;SirhJcWuuUy4F85TP9r0Xki1WhUzmrMg0pW/CzKDZ1ZzL91vHwSGoecSNes17MdNLF71XW+bPT2s&#10;1gm0KU35zOvAN81oaZzhPcmPwEu5WD2/ess/AAAA//8DAFBLAwQUAAYACAAAACEAduuPXN8AAAAL&#10;AQAADwAAAGRycy9kb3ducmV2LnhtbEyPzU7DMBCE70i8g7VI3KjTNqAmxKkQUiRA4kAIdzdeEqvx&#10;OoqdNvD0LCe47c9o5ptiv7hBnHAK1pOC9SoBgdR6Y6lT0LxXNzsQIWoyevCECr4wwL68vCh0bvyZ&#10;3vBUx06wCYVcK+hjHHMpQ9uj02HlRyT+ffrJ6cjr1Ekz6TObu0FukuROOm2JE3o94mOP7bGenYLv&#10;p6qxcc7qXdK8HF/T58pL+6HU9dXycA8i4hL/xPCLz+hQMtPBz2SCGBSkWcpdogKO4YEVt9t1CuLA&#10;l222AVkW8n+H8gcAAP//AwBQSwECLQAUAAYACAAAACEAtoM4kv4AAADhAQAAEwAAAAAAAAAAAAAA&#10;AAAAAAAAW0NvbnRlbnRfVHlwZXNdLnhtbFBLAQItABQABgAIAAAAIQA4/SH/1gAAAJQBAAALAAAA&#10;AAAAAAAAAAAAAC8BAABfcmVscy8ucmVsc1BLAQItABQABgAIAAAAIQDkmimgdQIAAD0FAAAOAAAA&#10;AAAAAAAAAAAAAC4CAABkcnMvZTJvRG9jLnhtbFBLAQItABQABgAIAAAAIQB2649c3wAAAAsBAAAP&#10;AAAAAAAAAAAAAAAAAM8EAABkcnMvZG93bnJldi54bWxQSwUGAAAAAAQABADzAAAA2wUAAAAA&#10;" fillcolor="#5b9bd5 [3204]" strokecolor="#1f4d78 [1604]" strokeweight="1pt">
                <v:stroke joinstyle="miter"/>
              </v:oval>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82144" behindDoc="0" locked="0" layoutInCell="1" allowOverlap="1" wp14:anchorId="08527E3E" wp14:editId="5FC1B71C">
                <wp:simplePos x="0" y="0"/>
                <wp:positionH relativeFrom="margin">
                  <wp:posOffset>4821382</wp:posOffset>
                </wp:positionH>
                <wp:positionV relativeFrom="paragraph">
                  <wp:posOffset>2213882</wp:posOffset>
                </wp:positionV>
                <wp:extent cx="1685661" cy="1472541"/>
                <wp:effectExtent l="19050" t="19050" r="29210" b="52070"/>
                <wp:wrapNone/>
                <wp:docPr id="211" name="Rectangle : coins arrondis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661" cy="14725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86EC3F9" id="Rectangle : coins arrondis 211" o:spid="_x0000_s1026" style="position:absolute;margin-left:379.65pt;margin-top:174.3pt;width:132.75pt;height:115.95pt;z-index:251782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K8gIAAN0FAAAOAAAAZHJzL2Uyb0RvYy54bWysVNuO0zAQfUfiHyy/d5O0SZtGm652mxYh&#10;cVmxIJ7d2GkMjh1st+mC+Be+hS9j7KSlZV8QopUsOx6fOXPmcn1zaATaM224kjmOrkKMmCwV5XKb&#10;4w/v16MUI2OJpEQoyXL8yAy+WTx/dt21GRurWgnKNAIQabKuzXFtbZsFgSlr1hBzpVom4bJSuiEW&#10;jnobUE06QG9EMA7DadApTVutSmYMfC36S7zw+FXFSvu2qgyzSOQYuFm/ar9u3Bosrkm21aSteTnQ&#10;IP/AoiFcgtMTVEEsQTvNn0A1vNTKqMpelaoJVFXxkvkYIJoo/COah5q0zMcC4pj2JJP5f7Dlm/29&#10;RpzmeBxFGEnSQJLegWxEbgX7+SNDpeLSIKK1kpQb5MxAtK41Gbx9aO+1C9u0r1T52SCpljW8ZLdg&#10;3tWMUKDq7YOLB+5g4CnadK8VBY9kZ5XX71DpxgGCMujg0/R4ShM7WFTCx2iaJtMpsC3hLopn4yTu&#10;fZDs+LzVxr5gqkFuk2OtdpK6qLwPsn9lrE8WHQIm9BNGVSMg9XsiUDJLEhdkQLLBFnZHSPdQqjUX&#10;wteOkKjL8SSNwtCDGyU4dbdeFr3dLIVGAJrj9dj9B9wLM0/PoznJVpL6vSVc9HvwLqTDY76iB/Zq&#10;Z5l+qGmHIC8Q5DidzKHbKIfynqThNJzPMCJiC31ZWo2RVvYjt7UvKqfpE4LROi5maS+RaGvS005C&#10;+B1Z9/F4ZU7u/emCGSRq4OhS5tvg2zycr9JVGo/i8XQ1isOiGN2ul/Fouo5mSTEplssi+u58R3FW&#10;c0qZdCIeWzKK/67kh+HQN9OpKS/ENuc5Se7md8Ux12dmwSWNPsQDFA2k4hidL2lXxX03bBR9hIoG&#10;lX3ZwkyETa30V4w6mC85Nl92RDOMxEsJXTGP4tgNJH+Ik9kYDvr8ZnN+Q2QJUDm2kFG/Xdp+iO1a&#10;zbc1eIp83qS6hU6quHXV67qsZzUcYIb4CIZ554bU+dlb/Z7Ki18AAAD//wMAUEsDBBQABgAIAAAA&#10;IQAkPvWn4wAAAAwBAAAPAAAAZHJzL2Rvd25yZXYueG1sTI9BT8JAEIXvJv6HzZh4k90CxVI7JYYE&#10;D0QSQQ54W9qxbezONt0Fyr93OelxMl/e+162GEwrztS7xjJCNFIgiAtbNlwh7D9XTwkI5zWXurVM&#10;CFdysMjv7zKdlvbCWzrvfCVCCLtUI9Ted6mUrqjJaDeyHXH4fdveaB/OvpJlry8h3LRyrNRMGt1w&#10;aKh1R8uaip/dySBsIvdxUOv39Zczb25bLFdXO48QHx+G1xcQngb/B8NNP6hDHpyO9sSlEy3Cczyf&#10;BBRhMk1mIG6EGk/DmiNCnKgYZJ7J/yPyXwAAAP//AwBQSwECLQAUAAYACAAAACEAtoM4kv4AAADh&#10;AQAAEwAAAAAAAAAAAAAAAAAAAAAAW0NvbnRlbnRfVHlwZXNdLnhtbFBLAQItABQABgAIAAAAIQA4&#10;/SH/1gAAAJQBAAALAAAAAAAAAAAAAAAAAC8BAABfcmVscy8ucmVsc1BLAQItABQABgAIAAAAIQC+&#10;/N9K8gIAAN0FAAAOAAAAAAAAAAAAAAAAAC4CAABkcnMvZTJvRG9jLnhtbFBLAQItABQABgAIAAAA&#10;IQAkPvWn4wAAAAwBAAAPAAAAAAAAAAAAAAAAAEwFAABkcnMvZG93bnJldi54bWxQSwUGAAAAAAQA&#10;BADzAAAAXAYAAAAA&#10;" filled="f" fillcolor="#5b9bd5" strokecolor="#f2f2f2" strokeweight="3pt">
                <v:shadow on="t" color="#1f4d78" opacity=".5" offset="1pt"/>
                <w10:wrap anchorx="margin"/>
              </v:roundrect>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80096" behindDoc="0" locked="0" layoutInCell="1" allowOverlap="1" wp14:anchorId="6B38C238" wp14:editId="7B7FDEB1">
                <wp:simplePos x="0" y="0"/>
                <wp:positionH relativeFrom="margin">
                  <wp:posOffset>2369127</wp:posOffset>
                </wp:positionH>
                <wp:positionV relativeFrom="paragraph">
                  <wp:posOffset>2200234</wp:posOffset>
                </wp:positionV>
                <wp:extent cx="1685661" cy="1472541"/>
                <wp:effectExtent l="19050" t="19050" r="29210" b="52070"/>
                <wp:wrapNone/>
                <wp:docPr id="210" name="Rectangle : coins arrondis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661" cy="14725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81AA02D" id="Rectangle : coins arrondis 210" o:spid="_x0000_s1026" style="position:absolute;margin-left:186.55pt;margin-top:173.25pt;width:132.75pt;height:115.95pt;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fnE9AIAAN0FAAAOAAAAZHJzL2Uyb0RvYy54bWysVNuO0zAQfUfiHyy/d5O0SS/RpqvdpkVI&#10;XFYsiGc3dhqDYwfbbbog/oVv4csYO0lp2ReEaCXLjsdnzpy5XN8ca4EOTBuuZIajqxAjJgtFudxl&#10;+MP7zWiOkbFEUiKUZBl+ZAbfLJ8/u26blI1VpQRlGgGINGnbZLiytkmDwBQVq4m5Ug2TcFkqXRML&#10;R70LqCYtoNciGIfhNGiVpo1WBTMGvubdJV56/LJkhX1bloZZJDIM3KxftV+3bg2W1yTdadJUvOhp&#10;kH9gURMuwekJKieWoL3mT6BqXmhlVGmvClUHqix5wXwMEE0U/hHNQ0Ua5mMBcUxzksn8P9jizeFe&#10;I04zPI5AH0lqSNI7kI3InWA/f6SoUFwaRLRWknKDnBmI1jYmhbcPzb12YZvmlSo+GyTVqoKX7BbM&#10;24oRClQjZx9cPHAHA0/Rtn2tKHgke6u8fsdS1w4QlEFHn6bHU5rY0aICPkbTeTKdRhgVcBfFs3ES&#10;dz5IOjxvtLEvmKqR22RYq72kLirvgxxeGeuTRfuACf2EUVkLSP2BCJTMksSTJmlvG5B0gHQPpdpw&#10;IXztCInaDE/mURh6cKMEp+7Wy6J325XQCEAzvBm7f497YebpeTQn2VpSv7eEi24P3oV0eMxXdM9e&#10;7S3TDxVtEeQFghzPJwvoNsqhvCfzcBouZhgRsYO+LKzGSCv7kdvKF5XT9AnBaBPns3knkWgq0tFO&#10;QvgNrLt4IJ2QocG9P10wg0T1HF3KfBt8W4SL9Xw9j0fxeLoexWGej243q3g03USzJJ/kq1UefXe+&#10;ozitOKVMOhGHlozivyv5fjh0zXRqyguxzXlOkrvFXT7k+swsuKTRhXiEooHAh+h8Sbsq7rphq+gj&#10;VDSo7MsWZiJsKqW/YtTCfMmw+bInmmEkXkroikUUx24g+UOczMZw0Oc32/MbIguAyrCFjPrtynZD&#10;bN9ovqvAU+TzJtUtdFLJ7dByHSvg7VoOZoiPoJ93bkidn73V76m8/AUAAP//AwBQSwMEFAAGAAgA&#10;AAAhAO8pT2fjAAAACwEAAA8AAABkcnMvZG93bnJldi54bWxMj8FOwkAQhu8mvsNmTLzJthZKrd0S&#10;Q4IHIokgB7wt3bFt7O42nQXK2zue9DaT+fLP9xeL0XbijAO13imIJxEIdJU3rasV7D9WDxkICtoZ&#10;3XmHCq5IsChvbwqdG39xWzzvQi04xFGuFTQh9LmUVDVoNU18j45vX36wOvA61NIM+sLhtpOPUZRK&#10;q1vHHxrd47LB6nt3sgo2Mb0fovXb+pPsK22r5erqn2Kl7u/Gl2cQAcfwB8OvPqtDyU5Hf3KGRKcg&#10;mScxozxM0xkIJtIkS0EcFczm2RRkWcj/HcofAAAA//8DAFBLAQItABQABgAIAAAAIQC2gziS/gAA&#10;AOEBAAATAAAAAAAAAAAAAAAAAAAAAABbQ29udGVudF9UeXBlc10ueG1sUEsBAi0AFAAGAAgAAAAh&#10;ADj9If/WAAAAlAEAAAsAAAAAAAAAAAAAAAAALwEAAF9yZWxzLy5yZWxzUEsBAi0AFAAGAAgAAAAh&#10;ANZV+cT0AgAA3QUAAA4AAAAAAAAAAAAAAAAALgIAAGRycy9lMm9Eb2MueG1sUEsBAi0AFAAGAAgA&#10;AAAhAO8pT2fjAAAACwEAAA8AAAAAAAAAAAAAAAAATgUAAGRycy9kb3ducmV2LnhtbFBLBQYAAAAA&#10;BAAEAPMAAABeBgAAAAA=&#10;" filled="f" fillcolor="#5b9bd5" strokecolor="#f2f2f2" strokeweight="3pt">
                <v:shadow on="t" color="#1f4d78" opacity=".5" offset="1pt"/>
                <w10:wrap anchorx="margin"/>
              </v:roundrect>
            </w:pict>
          </mc:Fallback>
        </mc:AlternateContent>
      </w:r>
      <w:r w:rsidR="0008584A">
        <w:rPr>
          <w:b/>
          <w:noProof/>
          <w:lang w:eastAsia="fr-FR"/>
        </w:rPr>
        <w:drawing>
          <wp:anchor distT="0" distB="0" distL="114300" distR="114300" simplePos="0" relativeHeight="251767808" behindDoc="0" locked="0" layoutInCell="1" allowOverlap="1">
            <wp:simplePos x="0" y="0"/>
            <wp:positionH relativeFrom="column">
              <wp:posOffset>2368039</wp:posOffset>
            </wp:positionH>
            <wp:positionV relativeFrom="paragraph">
              <wp:posOffset>2117832</wp:posOffset>
            </wp:positionV>
            <wp:extent cx="1686296" cy="1577690"/>
            <wp:effectExtent l="0" t="0" r="0" b="3810"/>
            <wp:wrapNone/>
            <wp:docPr id="203" name="Image 203" descr="C:\Users\JOJO\AppData\Local\Microsoft\Windows\Temporary Internet Files\Content.MSO\128539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JO\AppData\Local\Microsoft\Windows\Temporary Internet Files\Content.MSO\1285390.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86296" cy="1577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584A" w:rsidRPr="001B35A6">
        <w:rPr>
          <w:b/>
          <w:noProof/>
          <w:sz w:val="24"/>
          <w:lang w:eastAsia="fr-FR"/>
        </w:rPr>
        <mc:AlternateContent>
          <mc:Choice Requires="wps">
            <w:drawing>
              <wp:anchor distT="0" distB="0" distL="114300" distR="114300" simplePos="0" relativeHeight="251764736" behindDoc="0" locked="0" layoutInCell="1" allowOverlap="1" wp14:anchorId="67034047" wp14:editId="02C5CDAC">
                <wp:simplePos x="0" y="0"/>
                <wp:positionH relativeFrom="margin">
                  <wp:posOffset>4563300</wp:posOffset>
                </wp:positionH>
                <wp:positionV relativeFrom="paragraph">
                  <wp:posOffset>74295</wp:posOffset>
                </wp:positionV>
                <wp:extent cx="2115820" cy="1139825"/>
                <wp:effectExtent l="19050" t="19050" r="36830" b="60325"/>
                <wp:wrapNone/>
                <wp:docPr id="200" name="Rectangle : coins arrondis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3982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0D6237D" id="Rectangle : coins arrondis 200" o:spid="_x0000_s1026" style="position:absolute;margin-left:359.3pt;margin-top:5.85pt;width:166.6pt;height:89.75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Ov28gIAAN0FAAAOAAAAZHJzL2Uyb0RvYy54bWysVNuO0zAQfUfiHyy/d5O0aZtGm652mxYh&#10;cVmxIJ7d2GkMjh1st+mC+Be+hS9j7CSlZV8QopUsOx7PnDlnZq5vjrVAB6YNVzLD0VWIEZOFolzu&#10;Mvzh/WaUYGQskZQIJVmGH5nBN8vnz67bJmVjVSlBmUbgRJq0bTJcWdukQWCKitXEXKmGSbgsla6J&#10;haPeBVSTFrzXIhiH4SxolaaNVgUzBr7m3SVeev9lyQr7tiwNs0hkGLBZv2q/bt0aLK9JutOkqXjR&#10;wyD/gKImXELQk6ucWIL2mj9xVfNCK6NKe1WoOlBlyQvmc4BsovCPbB4q0jCfC5BjmhNN5v+5Ld4c&#10;7jXiNMPAJkaS1CDSO6CNyJ1gP3+kqFBcGkS0VpJyg5wZkNY2JoW3D829dmmb5pUqPhsk1aqCl+wW&#10;zNuKEQpQI2cfXDxwBwNP0bZ9rShEJHurPH/HUtfOITCDjl6mx5NM7GhRAR/HUTRNxoC2gLsomiyS&#10;8dTHIOnwvNHGvmCqRm6TYa32krqsfAxyeGWsF4v2CRP6CaOyFiD9gQg0nU8Hh71tQNLBpXso1YYL&#10;4WtHSNRmeJJEwItnQglO3a0/6N12JTQCpxnejN2/B2rOzTw8781RtpbU7y3hottDdCGdP+Yrukev&#10;9pbph4q2CHSBJMcJMIHhAOU9ScJZuJhjRMQO+rKwGiOt7EduK19UjtMnAKNNnM+TjiLRVKSDPQ3h&#10;N6Du8gE5QaEhvD9dIAOheoxOMt8G3xbhYp2sk3gUj2frURzm+eh2s4pHs000n+aTfLXKo+8udhSn&#10;FaeUSUfi0JJR/Hcl3w+HrplOTXlBtjnXZHq3uMsHrc/MgksYXYpHKBpIfMjOl7Sr4q4btoo+QkUD&#10;y75sYSbCplL6K0YtzJcMmy97ohlG4qWErlhEcewGkj/E07mrZ31+sz2/IbIAVxm2oKjfrmw3xPaN&#10;5rsKIkVeN6luoZNKboeW61ABbtdyMEN8Bv28c0Pq/Oytfk/l5S8AAAD//wMAUEsDBBQABgAIAAAA&#10;IQAwlPxA4QAAAAsBAAAPAAAAZHJzL2Rvd25yZXYueG1sTI/NasMwEITvhb6D2EJvjaRA8+NYDiWQ&#10;HkILTdpDc1Ms1Ta1VsarJM7bd3NKbzvMx+xMvhxCK06+pyaiAT1SIDyW0TVYGfj6XD/NQFCy6Gwb&#10;0Ru4eIJlcX+X28zFM279aZcqwSFImTVQp9RlUlJZ+2BpFDuP7P3EPtjEsq+k6+2Zw0Mrx0pNZLAN&#10;8ofadn5V+/J3dwwG3jV9fKvN22ZP4ZW25Wp9iXNtzOPD8LIAkfyQbjBc63N1KLjTIR7RkWgNTPVs&#10;wigbegriCqhnzWMOfM31GGSRy/8bij8AAAD//wMAUEsBAi0AFAAGAAgAAAAhALaDOJL+AAAA4QEA&#10;ABMAAAAAAAAAAAAAAAAAAAAAAFtDb250ZW50X1R5cGVzXS54bWxQSwECLQAUAAYACAAAACEAOP0h&#10;/9YAAACUAQAACwAAAAAAAAAAAAAAAAAvAQAAX3JlbHMvLnJlbHNQSwECLQAUAAYACAAAACEAZcDr&#10;9vICAADdBQAADgAAAAAAAAAAAAAAAAAuAgAAZHJzL2Uyb0RvYy54bWxQSwECLQAUAAYACAAAACEA&#10;MJT8QOEAAAALAQAADwAAAAAAAAAAAAAAAABMBQAAZHJzL2Rvd25yZXYueG1sUEsFBgAAAAAEAAQA&#10;8wAAAFoGAAAAAA==&#10;" filled="f" fillcolor="#5b9bd5" strokecolor="#f2f2f2" strokeweight="3pt">
                <v:shadow on="t" color="#1f4d78" opacity=".5" offset="1pt"/>
                <w10:wrap anchorx="margin"/>
              </v:roundrect>
            </w:pict>
          </mc:Fallback>
        </mc:AlternateContent>
      </w:r>
      <w:r w:rsidR="0008584A" w:rsidRPr="001B35A6">
        <w:rPr>
          <w:b/>
          <w:noProof/>
          <w:sz w:val="24"/>
          <w:lang w:eastAsia="fr-FR"/>
        </w:rPr>
        <mc:AlternateContent>
          <mc:Choice Requires="wps">
            <w:drawing>
              <wp:anchor distT="0" distB="0" distL="114300" distR="114300" simplePos="0" relativeHeight="251765760" behindDoc="1" locked="0" layoutInCell="1" allowOverlap="1" wp14:anchorId="54D18FAC" wp14:editId="0681A22A">
                <wp:simplePos x="0" y="0"/>
                <wp:positionH relativeFrom="column">
                  <wp:posOffset>4565015</wp:posOffset>
                </wp:positionH>
                <wp:positionV relativeFrom="paragraph">
                  <wp:posOffset>86360</wp:posOffset>
                </wp:positionV>
                <wp:extent cx="2136775" cy="1104265"/>
                <wp:effectExtent l="57150" t="38100" r="73025" b="95885"/>
                <wp:wrapNone/>
                <wp:docPr id="201" name="Rectangle : coins arrondis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0426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F46BBA1" id="Rectangle : coins arrondis 201" o:spid="_x0000_s1026" style="position:absolute;margin-left:359.45pt;margin-top:6.8pt;width:168.25pt;height:86.9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0HePgMAAEsHAAAOAAAAZHJzL2Uyb0RvYy54bWysVdtu2zAMfR+wfxD0vjpOk7Q1mgxdiwwD&#10;srZoOvSZkWVbmCxpknLpvmbfsi8bJTlpmnVAN8wPhkVSvBySx+fvN60kK26d0GpM86MeJVwxXQpV&#10;j+mX++m7U0qcB1WC1IqP6SN39P3k7ZvztSl4XzdaltwSdKJcsTZj2nhviixzrOEtuCNtuEJlpW0L&#10;Ho+2zkoLa/Teyqzf642ytbalsZpx51B6lZR0Ev1XFWf+pqoc90SOKebm49vG9yK8s8k5FLUF0wjW&#10;pQH/kEULQmHQnasr8ECWVvzmqhXMaqcrf8R0m+mqEozHGrCavHdQzbwBw2MtCI4zO5jc/3PLrle3&#10;lohyTDE+JQpabNIdwgaqlvznj4IwLZQjYK1WpXAkmCFoa+MKvDs3tzaU7cxMs68OFdkzTTi4zmZT&#10;2TbYYtFkEzvwuOsA33jCUNjPj0cnJ0NKGOryvDfoj4YhXAbF9rqxzn/kuiXhY0ytXqoyJBzhh9XM&#10;+WS/teu6Uk6FlMRq/yB8E4HFAKllDu9EK0eMRmx7UexsvbiUlqwAR2cwPc0/XEW5F8on4bCHT5og&#10;B/6zLpP4OIijHLPuvMQKarcf5Thcf2Wk45POIzr8+0h5yOe1ofKYFkJ4EGpX7AtFoajegiiFIjg7&#10;CO4I9zPEJY6B5DhhcXCCrYXYjRBDKrIe07NhP/QckAAqCR4/W4MXnKopAVkjszBvE1Zait3lP7XI&#10;NVDy1Iyzl8vJe1v5QTlu338YoStwTXIVVd0wShWS55FguunRS8/tvCnXZCGX9g4w/0GqH9cGBzWi&#10;QUkpkH2GUYPQPJ/HF3oUIUxykKaBbsROA7BpzvcnbJdDnLe99OJWpkUMK7nQ5SOuPUaPe+gMmwqs&#10;dQbO34JFAsTUkNT9Db4qqbFDuvuipNH2+0vyYI+8hFpK1kio2L5vS7CcEvlJ4Vad5YNBYOB4GAxP&#10;+qH8fc1iX6OW7aXGxUNOwuziZ7D3cvtZWd0+IPdfhKioAsUwdhqU7nDpE9Hj34Pxi4tohqxrwM/U&#10;3LDt/ocu328ewJqOUjyy0bXeki8UB6SSbEP/lb5Yel2JyDhPuHYkiIyd1j79XcIvYf8crZ7+gZNf&#10;AAAA//8DAFBLAwQUAAYACAAAACEAb6zylN8AAAALAQAADwAAAGRycy9kb3ducmV2LnhtbEyPwW7C&#10;MAyG75P2DpEn7TZSthVK1xRNSHuAwRhX05imo3G6JtDy9gsndrP1f/r9uViOthVn6n3jWMF0koAg&#10;rpxuuFbwtfl4ykD4gKyxdUwKLuRhWd7fFZhrN/AnndehFrGEfY4KTAhdLqWvDFn0E9cRx+zgeosh&#10;rn0tdY9DLLetfE6SmbTYcLxgsKOVoeq4PlkFP9Vm+7swab3bNcNhJdFuj5dvpR4fxvc3EIHGcIPh&#10;qh/VoYxOe3di7UWrYD7NFhGNwcsMxBVI0vQVxD5O2TwFWRby/w/lHwAAAP//AwBQSwECLQAUAAYA&#10;CAAAACEAtoM4kv4AAADhAQAAEwAAAAAAAAAAAAAAAAAAAAAAW0NvbnRlbnRfVHlwZXNdLnhtbFBL&#10;AQItABQABgAIAAAAIQA4/SH/1gAAAJQBAAALAAAAAAAAAAAAAAAAAC8BAABfcmVscy8ucmVsc1BL&#10;AQItABQABgAIAAAAIQC2d0HePgMAAEsHAAAOAAAAAAAAAAAAAAAAAC4CAABkcnMvZTJvRG9jLnht&#10;bFBLAQItABQABgAIAAAAIQBvrPKU3wAAAAsBAAAPAAAAAAAAAAAAAAAAAJgFAABkcnMvZG93bnJl&#10;di54bWxQSwUGAAAAAAQABADzAAAApA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59616" behindDoc="1" locked="0" layoutInCell="1" allowOverlap="1">
                <wp:simplePos x="0" y="0"/>
                <wp:positionH relativeFrom="column">
                  <wp:posOffset>-77190</wp:posOffset>
                </wp:positionH>
                <wp:positionV relativeFrom="paragraph">
                  <wp:posOffset>50800</wp:posOffset>
                </wp:positionV>
                <wp:extent cx="2136775" cy="1163576"/>
                <wp:effectExtent l="57150" t="38100" r="73025" b="93980"/>
                <wp:wrapNone/>
                <wp:docPr id="447" name="Rectangle : coins arrondis 4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63576"/>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5F7A907" id="Rectangle : coins arrondis 447" o:spid="_x0000_s1026" style="position:absolute;margin-left:-6.1pt;margin-top:4pt;width:168.25pt;height:91.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WnPQMAAEsHAAAOAAAAZHJzL2Uyb0RvYy54bWysVdtu2zAMfR+wfxD0vjrOtTWaDFmLDAO6&#10;tmg79JmRZVuYLGmScum+Zt+yLxslOWnadUA3zA+GRVK8HJLHp++3rSRrbp3Qakrzox4lXDFdClVP&#10;6Ze7xbtjSpwHVYLUik/pA3f0/eztm9ONKXhfN1qW3BJ0olyxMVPaeG+KLHOs4S24I224QmWlbQse&#10;j7bOSgsb9N7KrN/rjbONtqWxmnHnUHqelHQW/VcVZ/6qqhz3RE4p5ubj28b3Mryz2SkUtQXTCNal&#10;Af+QRQtCYdC9q3PwQFZW/OaqFcxqpyt/xHSb6aoSjMcasJq896ya2wYMj7UgOM7sYXL/zy27XF9b&#10;IsopHQ4nlChosUk3CBuoWvKfPwrCtFCOgLValcKRYIagbYwr8O6tubahbGcuNPvqUJE90YSD62y2&#10;lW2DLRZNtrEDD/sO8K0nDIX9fDCeTEaUMNTl+XgwmoxDuAyK3XVjnf/IdUvCx5RavVJlSDjCD+sL&#10;55P9zq7rSrkQUhKr/b3wTQQWA6SWObwTrRwxGrHtRbGz9fJMWrIGHJ3h4jj/cB7lXiifhKMePmmC&#10;HPjPukziQRBHOWbdeYkV1O4wyiBcf2WkwaTziA7/PlIe8nltqDymhRA+C7Uv9oWiUFTvQJRCEZwd&#10;BHeM+xniEsdAcpywvOskrlvsRoghFdlM6cmoH3oOSACVBI+frcELTtWUgKyRWZi3CSstxf7yn1rk&#10;Gih5asbJy+XkvZ38WTnu0H8YoXNwTXIVVV0JUoXkeSSYbnr0ynN725QbspQrewNhpVL9uDY4qBEN&#10;SkqB7DOKGoTm6Ty+0KMIYZKDNA10I3YcgE1zfjhh+xzivB2kF7cyLWJYyaUuH3DtMXrcQ2fYQmCt&#10;F+D8NVgkQEwNSd1f4auSGjukuy9KGm2/vyQP9shLqKVkg4SK7fu2AsspkZ8UbtVJPhwGBo6H4WjS&#10;D+UfapaHGrVqzzQuXo7jY1j8DPZe7j4rq9t75P55iIoqUAxjp0HpDmc+ET3+PRifz6MZsq4Bf6Fu&#10;Ddvtf+jy3fYerOkoxSMbXeod+ULxjFSSbei/0vOV15WIjPOIa0eCyNhp7dPfJfwSDs/R6vEfOPsF&#10;AAD//wMAUEsDBBQABgAIAAAAIQDtXBnk3QAAAAkBAAAPAAAAZHJzL2Rvd25yZXYueG1sTI9BbsIw&#10;EEX3lXoHayp1B05MW0GIgyqkHqBQynaIhyQQ22lsSLh9p6uyHP2nP+/nq9G24kp9aLzTkE4TEORK&#10;bxpXafjafkzmIEJEZ7D1jjTcKMCqeHzIMTN+cJ903cRKcIkLGWqoY+wyKUNZk8Uw9R05zo6+txj5&#10;7Ctpehy43LZSJcmbtNg4/lBjR+uayvPmYjWcyu3uZ1G/Vvt9MxzXEu3ufPvW+vlpfF+CiDTGfxj+&#10;9FkdCnY6+IszQbQaJqlSjGqY8yTOZ+plBuLA4CJVIItc3i8ofgEAAP//AwBQSwECLQAUAAYACAAA&#10;ACEAtoM4kv4AAADhAQAAEwAAAAAAAAAAAAAAAAAAAAAAW0NvbnRlbnRfVHlwZXNdLnhtbFBLAQIt&#10;ABQABgAIAAAAIQA4/SH/1gAAAJQBAAALAAAAAAAAAAAAAAAAAC8BAABfcmVscy8ucmVsc1BLAQIt&#10;ABQABgAIAAAAIQAN/8WnPQMAAEsHAAAOAAAAAAAAAAAAAAAAAC4CAABkcnMvZTJvRG9jLnhtbFBL&#10;AQItABQABgAIAAAAIQDtXBnk3QAAAAkBAAAPAAAAAAAAAAAAAAAAAJcFAABkcnMvZG93bnJldi54&#10;bWxQSwUGAAAAAAQABADzAAAAoQ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sidRPr="001B35A6">
        <w:rPr>
          <w:b/>
          <w:noProof/>
          <w:sz w:val="24"/>
          <w:lang w:eastAsia="fr-FR"/>
        </w:rPr>
        <mc:AlternateContent>
          <mc:Choice Requires="wps">
            <w:drawing>
              <wp:anchor distT="0" distB="0" distL="114300" distR="114300" simplePos="0" relativeHeight="251762688" behindDoc="1" locked="0" layoutInCell="1" allowOverlap="1" wp14:anchorId="54D18FAC" wp14:editId="0681A22A">
                <wp:simplePos x="0" y="0"/>
                <wp:positionH relativeFrom="column">
                  <wp:posOffset>2262249</wp:posOffset>
                </wp:positionH>
                <wp:positionV relativeFrom="paragraph">
                  <wp:posOffset>62675</wp:posOffset>
                </wp:positionV>
                <wp:extent cx="2136775" cy="1151255"/>
                <wp:effectExtent l="57150" t="38100" r="73025" b="86995"/>
                <wp:wrapNone/>
                <wp:docPr id="199" name="Rectangle : coins arrondis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5125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DF78356" id="Rectangle : coins arrondis 199" o:spid="_x0000_s1026" style="position:absolute;margin-left:178.15pt;margin-top:4.95pt;width:168.25pt;height:90.6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rlaPQMAAEsHAAAOAAAAZHJzL2Uyb0RvYy54bWysVV9P2zAQf5+072D5faQpDdCIMjEQ06QO&#10;EDDxfHWcxJpje7bblH2afZZ9sp3ttBTGJDYtD1F8d75/v7tfjt+vO0lW3Dqh1YzmeyNKuGK6EqqZ&#10;0S93F++OKHEeVAVSKz6jD9zR9ydv3xz3puRj3WpZcUvQiXJlb2a09d6UWeZYyztwe9pwhcpa2w48&#10;Hm2TVRZ69N7JbDwaHWS9tpWxmnHnUHqelPQk+q9rzvxVXTvuiZxRzM3Ht43vRXhnJ8dQNhZMK9iQ&#10;BvxDFh0IhUG3rs7BA1la8ZurTjCrna79HtNdputaMB5rwGry0bNqblswPNaCzXFm2yb3/9yyy9W1&#10;JaJC7KZTShR0CNINtg1UI/nPHyVhWihHwFqtKuFIMMOm9caVePfWXNtQtjNzzb46VGRPNOHgBpt1&#10;bbtgi0WTdUTgYYsAX3vCUDjO9w8ODwtKGOryvMjHRRHCZVBurhvr/EeuOxI+ZtTqpapCwrH9sJo7&#10;n+w3dgMq1YWQkljt74VvY2MxQILM4Z1o5YjR2NtRFDvbLM6kJSvA0ZlcHOUfzqPcC+WTsBjhkybI&#10;gf+sqyTeD+Iox6wHL7GCxu1G2Q/XXxlp/3DwiA7/PlIe8nltqDymhS18Fmpb7AtFoajZNFEKRXB2&#10;sLkHuJ8hLnEMJA8TNiCJ6xbRCDGkIv2MTotxwByQAGoJHj87gxecaigB2SCzMG9Tr7QU28t/gsi1&#10;UPEExvTlcvLRRv6sHLfrP4zQObg2uYqqoQSpQvI8EswwPXrpub1tq54s5NLeAOY/SfXj2uCgxm5Q&#10;UglknyJqsDVP5/EFjGILkxykaWEYsaPQ2DTnuxO2zSHO2056cSvTIoaVXOjqAdceo8c9dIZdCKx1&#10;Ds5fg0UCxNSQ1P0VvmqpESE9fFHSavv9JXmwR15CLSU9EirC920JllMiPyncqmk+mQQGjodJcTgO&#10;5e9qFrsatezONC5ejuNjWPwM9l5uPmuru3vk/tMQFVWgGMZOgzIcznwievx7MH56Gs2QdQ34ubo1&#10;bLP/AeW79T1YM1CKRza61BvyhfIZqSTbgL/Sp0uvaxEZ57GvAwkiY6e1T3+X8EvYPUerx3/gyS8A&#10;AAD//wMAUEsDBBQABgAIAAAAIQCIbKR/3QAAAAkBAAAPAAAAZHJzL2Rvd25yZXYueG1sTI9BbsIw&#10;EEX3lbiDNUjdFYcgoiaNgyqkHqBQytbEQ5wSj9PYkHD7TlftcvSf/rxfbibXiRsOofWkYLlIQCDV&#10;3rTUKPjYvz09gwhRk9GdJ1RwxwCbavZQ6sL4kd7xtouN4BIKhVZgY+wLKUNt0emw8D0SZ2c/OB35&#10;HBppBj1yuetkmiSZdLol/mB1j1uL9WV3dQq+6v3hO7fr5nhsx/NWane43D+VepxPry8gIk7xD4Zf&#10;fVaHip1O/komiE7Bap2tGFWQ5yA4z/KUp5wYzJcpyKqU/xdUPwAAAP//AwBQSwECLQAUAAYACAAA&#10;ACEAtoM4kv4AAADhAQAAEwAAAAAAAAAAAAAAAAAAAAAAW0NvbnRlbnRfVHlwZXNdLnhtbFBLAQIt&#10;ABQABgAIAAAAIQA4/SH/1gAAAJQBAAALAAAAAAAAAAAAAAAAAC8BAABfcmVscy8ucmVsc1BLAQIt&#10;ABQABgAIAAAAIQDpvrlaPQMAAEsHAAAOAAAAAAAAAAAAAAAAAC4CAABkcnMvZTJvRG9jLnhtbFBL&#10;AQItABQABgAIAAAAIQCIbKR/3QAAAAkBAAAPAAAAAAAAAAAAAAAAAJcFAABkcnMvZG93bnJldi54&#10;bWxQSwUGAAAAAAQABADzAAAAoQ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sidRPr="001B35A6">
        <w:rPr>
          <w:b/>
          <w:noProof/>
          <w:sz w:val="24"/>
          <w:lang w:eastAsia="fr-FR"/>
        </w:rPr>
        <mc:AlternateContent>
          <mc:Choice Requires="wps">
            <w:drawing>
              <wp:anchor distT="0" distB="0" distL="114300" distR="114300" simplePos="0" relativeHeight="251761664" behindDoc="0" locked="0" layoutInCell="1" allowOverlap="1" wp14:anchorId="67034047" wp14:editId="02C5CDAC">
                <wp:simplePos x="0" y="0"/>
                <wp:positionH relativeFrom="margin">
                  <wp:posOffset>2262249</wp:posOffset>
                </wp:positionH>
                <wp:positionV relativeFrom="paragraph">
                  <wp:posOffset>62675</wp:posOffset>
                </wp:positionV>
                <wp:extent cx="2115820" cy="1151701"/>
                <wp:effectExtent l="19050" t="19050" r="36830" b="48895"/>
                <wp:wrapNone/>
                <wp:docPr id="192" name="Rectangle : coins arrondis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5170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52A7370" id="Rectangle : coins arrondis 192" o:spid="_x0000_s1026" style="position:absolute;margin-left:178.15pt;margin-top:4.95pt;width:166.6pt;height:90.7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BDX8wIAAN0FAAAOAAAAZHJzL2Uyb0RvYy54bWysVNuO0zAQfUfiHyy/d3Np0ku06Wq3aRES&#10;lxUL4tmNncbg2MF2my6If+Fb+DLGTlpa9gUhWsmy4/GZM3Nm5vrm0Ai0Z9pwJXMcXYUYMVkqyuU2&#10;xx/er0czjIwlkhKhJMvxIzP4ZvH82XXXZixWtRKUaQQg0mRdm+Pa2jYLAlPWrCHmSrVMwmWldEMs&#10;HPU2oJp0gN6IIA7DSdApTVutSmYMfC36S7zw+FXFSvu2qgyzSOQYuFm/ar9u3Bosrkm21aSteTnQ&#10;IP/AoiFcgtMTVEEsQTvNn0A1vNTKqMpelaoJVFXxkvkYIJoo/COah5q0zMcCyTHtKU3m/8GWb/b3&#10;GnEK2s1jjCRpQKR3kDYit4L9/JGhUnFpENFaScoNcmaQtK41Gbx9aO+1C9u0r1T52SCpljW8ZLdg&#10;3tWMUKAaOfvg4oE7GHiKNt1rRcEj2Vnl83eodOMAITPo4GV6PMnEDhaV8DGOonQWg5ol3ME+moa9&#10;D5Idn7fa2BdMNchtcqzVTlIXlfdB9q+M9WLRIWBCP2FUNQKk3xOB0mmaetIkG2wDkh0h3UOp1lwI&#10;XztCoi7H41kUhh7cKMGpu/Vp0dvNUmgEoDlex+4/4F6YeXoezaVsJanfW8JFvwfvQjo85it6YK92&#10;lumHmnYIdIEg49l4Dt1GOZT3eBZOwvkUIyK20Jel1RhpZT9yW/uicjl9QjBaJ8V01qdItDXpaach&#10;/I6s+3hATlDo6N6fLpiBUANHJ5lvg2/zcL6arWbJKIknq1ESFsXodr1MRpN1NE2LcbFcFtF35ztK&#10;sppTyqRL4rElo+TvSn4YDn0znZryItnmXJP0bn5XHLU+MwsuafQhHqBoIPBjdL6kXRX33bBR9BEq&#10;GrLsyxZmImxqpb9i1MF8ybH5siOaYSReSuiKeZQkbiD5Q5JOXT3r85vN+Q2RJUDl2IKifru0/RDb&#10;tZpva/AUed2kuoVOqrg9tlzPCni7loMZ4iMY5p0bUudnb/V7Ki9+AQAA//8DAFBLAwQUAAYACAAA&#10;ACEADhK0ueAAAAAJAQAADwAAAGRycy9kb3ducmV2LnhtbEyPQUvDQBCF74L/YRnBm93E0NCN2RQp&#10;1ENRsNVDe9tm1ySYnQ2ZbZv+e8eTHof38d435XLyvTi7kbqAGtJZAsJhHWyHjYbPj/XDAgRFg9b0&#10;AZ2GqyNYVrc3pSlsuODWnXexEVyCVBgNbYxDISXVrfOGZmFwyNlXGL2JfI6NtKO5cLnv5WOS5NKb&#10;DnmhNYNbta7+3p28hreU3vfJ5nVzIP9C23q1vgaVan1/Nz0/gYhuin8w/OqzOlTsdAwntCR6Ddk8&#10;zxjVoBQIzvOFmoM4MqjSDGRVyv8fVD8AAAD//wMAUEsBAi0AFAAGAAgAAAAhALaDOJL+AAAA4QEA&#10;ABMAAAAAAAAAAAAAAAAAAAAAAFtDb250ZW50X1R5cGVzXS54bWxQSwECLQAUAAYACAAAACEAOP0h&#10;/9YAAACUAQAACwAAAAAAAAAAAAAAAAAvAQAAX3JlbHMvLnJlbHNQSwECLQAUAAYACAAAACEAHagQ&#10;1/MCAADdBQAADgAAAAAAAAAAAAAAAAAuAgAAZHJzL2Uyb0RvYy54bWxQSwECLQAUAAYACAAAACEA&#10;DhK0ueAAAAAJAQAADwAAAAAAAAAAAAAAAABNBQAAZHJzL2Rvd25yZXYueG1sUEsFBgAAAAAEAAQA&#10;8wAAAFoGAAAAAA==&#10;" filled="f" fillcolor="#5b9bd5" strokecolor="#f2f2f2" strokeweight="3pt">
                <v:shadow on="t" color="#1f4d78" opacity=".5" offset="1pt"/>
                <w10:wrap anchorx="margin"/>
              </v:roundrect>
            </w:pict>
          </mc:Fallback>
        </mc:AlternateContent>
      </w:r>
    </w:p>
    <w:p w:rsidR="00590D45" w:rsidRPr="00590D45" w:rsidRDefault="00590D45" w:rsidP="00EC5D3C">
      <w:pPr>
        <w:jc w:val="both"/>
        <w:rPr>
          <w:sz w:val="24"/>
        </w:rPr>
      </w:pPr>
    </w:p>
    <w:p w:rsidR="00590D45" w:rsidRPr="00590D45" w:rsidRDefault="00590D45" w:rsidP="00EC5D3C">
      <w:pPr>
        <w:jc w:val="both"/>
        <w:rPr>
          <w:sz w:val="24"/>
        </w:rPr>
      </w:pPr>
    </w:p>
    <w:p w:rsidR="00590D45" w:rsidRDefault="00590D45" w:rsidP="00EC5D3C">
      <w:pPr>
        <w:jc w:val="both"/>
        <w:rPr>
          <w:sz w:val="24"/>
        </w:rPr>
      </w:pPr>
      <w:r>
        <w:rPr>
          <w:rFonts w:ascii="Times New Roman" w:hAnsi="Times New Roman"/>
          <w:noProof/>
          <w:sz w:val="24"/>
          <w:szCs w:val="24"/>
          <w:lang w:eastAsia="fr-FR"/>
        </w:rPr>
        <mc:AlternateContent>
          <mc:Choice Requires="wps">
            <w:drawing>
              <wp:anchor distT="0" distB="0" distL="114300" distR="114300" simplePos="0" relativeHeight="251783168" behindDoc="0" locked="0" layoutInCell="1" allowOverlap="1">
                <wp:simplePos x="0" y="0"/>
                <wp:positionH relativeFrom="column">
                  <wp:posOffset>844550</wp:posOffset>
                </wp:positionH>
                <wp:positionV relativeFrom="paragraph">
                  <wp:posOffset>261810</wp:posOffset>
                </wp:positionV>
                <wp:extent cx="237490" cy="248920"/>
                <wp:effectExtent l="0" t="0" r="10160" b="17780"/>
                <wp:wrapNone/>
                <wp:docPr id="212" name="Ellipse 212"/>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12C776B7" id="Ellipse 212" o:spid="_x0000_s1026" style="position:absolute;margin-left:66.5pt;margin-top:20.6pt;width:18.7pt;height:19.6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0V0dQIAAD0FAAAOAAAAZHJzL2Uyb0RvYy54bWysVFFv2yAQfp+0/4B4X5x46dpGcaooXadJ&#10;VRstnfpMMdRIwDEgcbJfvwM7btRWe5jmB8xxd9/dfdwxv9obTXbCBwW2opPRmBJhOdTKPlf058PN&#10;pwtKQmS2ZhqsqOhBBHq1+Phh3rqZKKEBXQtPEMSGWesq2sToZkUReCMMCyNwwqJSgjcsouifi9qz&#10;FtGNLsrx+EvRgq+dBy5CwNPrTkkXGV9KweO9lEFEoiuKucW8+rw+pbVYzNns2TPXKN6nwf4hC8OU&#10;xaAD1DWLjGy9egNlFPcQQMYRB1OAlIqLXANWMxm/qmbTMCdyLUhOcANN4f/B8rvd2hNVV7SclJRY&#10;ZvCSvmqtXBAkHSFBrQsztNu4te+lgNtU7V56k/5YB9lnUg8DqWIfCcfD8vP59BKp56gqpxeXZSa9&#10;eHF2PsRvAgxJm4qKLnhmk+1uQ8SYaH20QiHl02WQd/GgRUpC2x9CYikpZvbOTSRW2pMdw+tnnAsb&#10;J52qYbXojs/G+KUyMcjgkaUMmJCl0nrA7gFSg77F7mB6++Qqcg8OzuO/JdY5Dx45Mtg4OBtlwb8H&#10;oLGqPnJnfySpoyax9AT1AS/aQzcBwfEbhXTfshDXzGPL4w3hGMd7XKSGtqLQ7yhpwP9+7zzZYyei&#10;lpIWR6ii4deWeUGJ/m6xRy8n02mauSxMz87x5ok/1TydauzWrACvaYIPhuN5m+yjPm6lB/OI075M&#10;UVHFLMfYFeXRH4VV7EYb3wsulstshnPmWLy1G8cTeGI19dLD/pF51/dcxGa9g+O4sdmrvutsk6eF&#10;5TaCVLkpX3jt+cYZzY3TvyfpETiVs9XLq7f4AwAA//8DAFBLAwQUAAYACAAAACEAZsG2bd4AAAAJ&#10;AQAADwAAAGRycy9kb3ducmV2LnhtbEyPQUvEMBCF74L/IYzgzU12t2itTRcRCip4sNZ7thnbss2k&#10;NOlu9dc7e9LT8JjHe9/Ld4sbxBGn0HvSsF4pEEiNtz21GuqP8iYFEaIhawZPqOEbA+yKy4vcZNaf&#10;6B2PVWwFh1DIjIYuxjGTMjQdOhNWfkTi35efnIksp1bayZw43A1yo9StdKYnbujMiE8dNodqdhp+&#10;nsu6j/N9lar69fCWvJRe9p9aX18tjw8gIi7xzwxnfEaHgpn2fiYbxMB6u+UtUUOy3oA4G+5UAmKv&#10;IeUri1z+X1D8AgAA//8DAFBLAQItABQABgAIAAAAIQC2gziS/gAAAOEBAAATAAAAAAAAAAAAAAAA&#10;AAAAAABbQ29udGVudF9UeXBlc10ueG1sUEsBAi0AFAAGAAgAAAAhADj9If/WAAAAlAEAAAsAAAAA&#10;AAAAAAAAAAAALwEAAF9yZWxzLy5yZWxzUEsBAi0AFAAGAAgAAAAhAOzzRXR1AgAAPQUAAA4AAAAA&#10;AAAAAAAAAAAALgIAAGRycy9lMm9Eb2MueG1sUEsBAi0AFAAGAAgAAAAhAGbBtm3eAAAACQEAAA8A&#10;AAAAAAAAAAAAAAAAzwQAAGRycy9kb3ducmV2LnhtbFBLBQYAAAAABAAEAPMAAADaBQAAAAA=&#10;" fillcolor="#5b9bd5 [3204]" strokecolor="#1f4d78 [1604]" strokeweight="1pt">
                <v:stroke joinstyle="miter"/>
              </v:oval>
            </w:pict>
          </mc:Fallback>
        </mc:AlternateContent>
      </w:r>
      <w:r w:rsidRPr="00590D45">
        <w:rPr>
          <w:noProof/>
          <w:sz w:val="24"/>
          <w:lang w:eastAsia="fr-FR"/>
        </w:rPr>
        <mc:AlternateContent>
          <mc:Choice Requires="wps">
            <w:drawing>
              <wp:anchor distT="0" distB="0" distL="114300" distR="114300" simplePos="0" relativeHeight="251790336" behindDoc="0" locked="0" layoutInCell="1" allowOverlap="1" wp14:anchorId="00F6CAB8" wp14:editId="16CB95BD">
                <wp:simplePos x="0" y="0"/>
                <wp:positionH relativeFrom="column">
                  <wp:posOffset>5523865</wp:posOffset>
                </wp:positionH>
                <wp:positionV relativeFrom="paragraph">
                  <wp:posOffset>267780</wp:posOffset>
                </wp:positionV>
                <wp:extent cx="237507" cy="249382"/>
                <wp:effectExtent l="0" t="0" r="10160" b="17780"/>
                <wp:wrapNone/>
                <wp:docPr id="216" name="Ellipse 216"/>
                <wp:cNvGraphicFramePr/>
                <a:graphic xmlns:a="http://schemas.openxmlformats.org/drawingml/2006/main">
                  <a:graphicData uri="http://schemas.microsoft.com/office/word/2010/wordprocessingShape">
                    <wps:wsp>
                      <wps:cNvSpPr/>
                      <wps:spPr>
                        <a:xfrm>
                          <a:off x="0" y="0"/>
                          <a:ext cx="237507" cy="249382"/>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3C9513EA" id="Ellipse 216" o:spid="_x0000_s1026" style="position:absolute;margin-left:434.95pt;margin-top:21.1pt;width:18.7pt;height:19.65pt;z-index:251790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rIdAIAAD0FAAAOAAAAZHJzL2Uyb0RvYy54bWysVE1v2zAMvQ/YfxB0X+246VdQpwjadRhQ&#10;tMHaoWdFlmIDkqhJSpzs14+SHLdoix2G+SBTIvlIPpG6vNppRbbC+Q5MTSdHJSXCcGg6s67pz6fb&#10;L+eU+MBMwxQYUdO98PRq/vnTZW9nooIWVCMcQRDjZ72taRuCnRWF563QzB+BFQaVEpxmAbduXTSO&#10;9YiuVVGV5WnRg2usAy68x9ObrKTzhC+l4OFBSi8CUTXF3EJaXVpXcS3ml2y2dsy2HR/SYP+QhWad&#10;waAj1A0LjGxc9w5Kd9yBBxmOOOgCpOy4SDVgNZPyTTWPLbMi1YLkeDvS5P8fLL/fLh3pmppWk1NK&#10;DNN4SV+V6qwXJB4hQb31M7R7tEs37DyKsdqddDr+sQ6yS6TuR1LFLhCOh9Xx2Ul5RglHVTW9OD6v&#10;Imbx4mydD98EaBKFmoocPLHJtnc+ZOuDFbrGfHIGSQp7JWISyvwQEkuJMZN3aiJxrRzZMrx+xrkw&#10;YZJVLWtEPj4p8RtSGj1SggkwIstOqRF7AIgN+h475zrYR1eRenB0Lv+WWHYePVJkMGF01p0B9xGA&#10;wqqGyNn+QFKmJrK0gmaPF+0gT4C3/LZDuu+YD0vmsOVxOHCMwwMuUkFfUxgkSlpwvz86j/bYiail&#10;pMcRqqn/tWFOUKK+G+zRi8l0GmcubaYnZxVu3GvN6rXGbPQ14DVN8MGwPInRPqiDKB3oZ5z2RYyK&#10;KmY4xq4pD+6wuQ55tPG94GKxSGY4Z5aFO/NoeQSPrMZeeto9M2eHngvYrPdwGDc2e9N32TZ6Glhs&#10;AsguNeULrwPfOKOpcYb3JD4Cr/fJ6uXVm/8BAAD//wMAUEsDBBQABgAIAAAAIQBtsvB23wAAAAkB&#10;AAAPAAAAZHJzL2Rvd25yZXYueG1sTI/BTsMwEETvSPyDtUjcqN1QShLiVAgpEiD1QAh3NzaJ1Xgd&#10;xU4b+HqWExxX8zTzttgtbmAnMwXrUcJ6JYAZbL222Elo3qubFFiICrUaPBoJXybArry8KFSu/Rnf&#10;zKmOHaMSDLmS0Mc45pyHtjdOhZUfDVL26SenIp1Tx/WkzlTuBp4IseVOWaSFXo3mqTftsZ6dhO/n&#10;qrFxzupUNK/H/eal8tx+SHl9tTw+AItmiX8w/OqTOpTkdPAz6sAGCek2ywiVsEkSYARk4v4W2IGS&#10;9R3wsuD/Pyh/AAAA//8DAFBLAQItABQABgAIAAAAIQC2gziS/gAAAOEBAAATAAAAAAAAAAAAAAAA&#10;AAAAAABbQ29udGVudF9UeXBlc10ueG1sUEsBAi0AFAAGAAgAAAAhADj9If/WAAAAlAEAAAsAAAAA&#10;AAAAAAAAAAAALwEAAF9yZWxzLy5yZWxzUEsBAi0AFAAGAAgAAAAhADQfGsh0AgAAPQUAAA4AAAAA&#10;AAAAAAAAAAAALgIAAGRycy9lMm9Eb2MueG1sUEsBAi0AFAAGAAgAAAAhAG2y8HbfAAAACQEAAA8A&#10;AAAAAAAAAAAAAAAAzgQAAGRycy9kb3ducmV2LnhtbFBLBQYAAAAABAAEAPMAAADaBQAAAAA=&#10;" fillcolor="#5b9bd5 [3204]" strokecolor="#1f4d78 [1604]" strokeweight="1pt">
                <v:stroke joinstyle="miter"/>
              </v:oval>
            </w:pict>
          </mc:Fallback>
        </mc:AlternateContent>
      </w:r>
    </w:p>
    <w:p w:rsidR="002C5640" w:rsidRDefault="00590D45" w:rsidP="00EC5D3C">
      <w:pPr>
        <w:tabs>
          <w:tab w:val="left" w:pos="6620"/>
        </w:tabs>
        <w:jc w:val="both"/>
        <w:rPr>
          <w:sz w:val="24"/>
        </w:rPr>
      </w:pPr>
      <w:r>
        <w:rPr>
          <w:rFonts w:ascii="Times New Roman" w:hAnsi="Times New Roman"/>
          <w:noProof/>
          <w:sz w:val="24"/>
          <w:szCs w:val="24"/>
          <w:lang w:eastAsia="fr-FR"/>
        </w:rPr>
        <mc:AlternateContent>
          <mc:Choice Requires="wps">
            <w:drawing>
              <wp:anchor distT="0" distB="0" distL="114300" distR="114300" simplePos="0" relativeHeight="251785216" behindDoc="0" locked="0" layoutInCell="1" allowOverlap="1" wp14:anchorId="620F3266" wp14:editId="7C0D4D44">
                <wp:simplePos x="0" y="0"/>
                <wp:positionH relativeFrom="column">
                  <wp:posOffset>830580</wp:posOffset>
                </wp:positionH>
                <wp:positionV relativeFrom="paragraph">
                  <wp:posOffset>654240</wp:posOffset>
                </wp:positionV>
                <wp:extent cx="237490" cy="248920"/>
                <wp:effectExtent l="0" t="0" r="10160" b="17780"/>
                <wp:wrapNone/>
                <wp:docPr id="213" name="Ellipse 213"/>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E7B5E57" id="Ellipse 213" o:spid="_x0000_s1026" style="position:absolute;margin-left:65.4pt;margin-top:51.5pt;width:18.7pt;height:19.6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YfkdQIAAD0FAAAOAAAAZHJzL2Uyb0RvYy54bWysVFFPGzEMfp+0/xDlfVxbyoCKK6pgTJPQ&#10;QIOJ55BLuEhJnDlpr92vn5O7HgjQHqbdQy6O7c/2Fztn51tn2UZhNOBrPj2YcKa8hMb4p5r/vL/6&#10;dMJZTMI3woJXNd+pyM+XHz+cdWGhZtCCbRQyAvFx0YWatymFRVVF2Son4gEE5UmpAZ1IJOJT1aDo&#10;CN3ZajaZfK46wCYgSBUjnV72Sr4s+FormW60jioxW3PKLZUVy/qY12p5JhZPKEJr5JCG+IcsnDCe&#10;go5QlyIJtkbzBsoZiRBBpwMJrgKtjVSlBqpmOnlVzV0rgiq1EDkxjDTF/wcrv29ukZmm5rPpIWde&#10;OLqkL9aaEBXLR0RQF+KC7O7CLQ5SpG2udqvR5T/VwbaF1N1IqtomJulwdng8PyXqJalm85PTWSG9&#10;enYOGNNXBY7lTc1VH7ywKTbXMVFMst5bkZDz6TMou7SzKidh/Q+lqZQcs3iXJlIXFtlG0PULKZVP&#10;017Vikb1x0cT+nKZFGT0KFIBzMjaWDtiDwC5Qd9i9zCDfXZVpQdH58nfEuudR48SGXwanZ3xgO8B&#10;WKpqiNzb70nqqcksPUKzo4tG6CcgBnlliO5rEdOtQGp5uiEa43RDi7bQ1RyGHWct4O/3zrM9dSJp&#10;OetohGoef60FKs7sN089ejqdz/PMFWF+dEw3z/Cl5vGlxq/dBdA1TenBCLJss32y+61GcA807asc&#10;lVTCS4pdc5lwL1ykfrTpvZBqtSpmNGdBpGt/F2QGz6zmXrrfPggMQ88latbvsB83sXjVd71t9vSw&#10;WifQpjTlM68D3zSjpXGG9yQ/Ai/lYvX86i3/AAAA//8DAFBLAwQUAAYACAAAACEAF+4gw94AAAAL&#10;AQAADwAAAGRycy9kb3ducmV2LnhtbEyPQUvDQBCF74L/YRnBm901LSXGbIoIARU8GON9m4zJ0uxs&#10;yG7a6K93erK395jHm+/lu8UN4ohTsJ403K8UCKTGt5Y6DfVneZeCCNFQawZPqOEHA+yK66vcZK0/&#10;0Qceq9gJLqGQGQ19jGMmZWh6dCas/IjEt28/ORPZTp1sJ3PicjfIRKmtdMYSf+jNiM89Nodqdhp+&#10;X8raxvmhSlX9dnjfvJZe2i+tb2+Wp0cQEZf4H4YzPqNDwUx7P1MbxMB+rRg9slBrHnVObNMExJ7F&#10;JklAFrm83FD8AQAA//8DAFBLAQItABQABgAIAAAAIQC2gziS/gAAAOEBAAATAAAAAAAAAAAAAAAA&#10;AAAAAABbQ29udGVudF9UeXBlc10ueG1sUEsBAi0AFAAGAAgAAAAhADj9If/WAAAAlAEAAAsAAAAA&#10;AAAAAAAAAAAALwEAAF9yZWxzLy5yZWxzUEsBAi0AFAAGAAgAAAAhAK8dh+R1AgAAPQUAAA4AAAAA&#10;AAAAAAAAAAAALgIAAGRycy9lMm9Eb2MueG1sUEsBAi0AFAAGAAgAAAAhABfuIMPeAAAACwEAAA8A&#10;AAAAAAAAAAAAAAAAzwQAAGRycy9kb3ducmV2LnhtbFBLBQYAAAAABAAEAPMAAADaBQAAAAA=&#10;" fillcolor="#5b9bd5 [3204]" strokecolor="#1f4d78 [1604]" strokeweight="1pt">
                <v:stroke joinstyle="miter"/>
              </v:oval>
            </w:pict>
          </mc:Fallback>
        </mc:AlternateContent>
      </w:r>
      <w:r w:rsidRPr="00590D45">
        <w:rPr>
          <w:b/>
          <w:noProof/>
          <w:sz w:val="24"/>
          <w:lang w:eastAsia="fr-FR"/>
        </w:rPr>
        <mc:AlternateContent>
          <mc:Choice Requires="wps">
            <w:drawing>
              <wp:anchor distT="0" distB="0" distL="114300" distR="114300" simplePos="0" relativeHeight="251788288" behindDoc="0" locked="0" layoutInCell="1" allowOverlap="1" wp14:anchorId="71F7B5DF" wp14:editId="47091F10">
                <wp:simplePos x="0" y="0"/>
                <wp:positionH relativeFrom="column">
                  <wp:posOffset>3133915</wp:posOffset>
                </wp:positionH>
                <wp:positionV relativeFrom="paragraph">
                  <wp:posOffset>628015</wp:posOffset>
                </wp:positionV>
                <wp:extent cx="237490" cy="248920"/>
                <wp:effectExtent l="0" t="0" r="10160" b="17780"/>
                <wp:wrapNone/>
                <wp:docPr id="215" name="Ellipse 215"/>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333181AF" id="Ellipse 215" o:spid="_x0000_s1026" style="position:absolute;margin-left:246.75pt;margin-top:49.45pt;width:18.7pt;height:19.6pt;z-index:25178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OswdQIAAD0FAAAOAAAAZHJzL2Uyb0RvYy54bWysVFFPGzEMfp+0/xDlfVzblQEVV1TBmCYh&#10;QIOJ55BzuEhJnCVpr92vn5O7HgjQHqbdQy6O7c/2FzunZ1tr2AZC1OhqPj2YcAZOYqPdU81/3l9+&#10;OuYsJuEaYdBBzXcQ+dny44fTzi9ghi2aBgIjEBcXna95m5JfVFWULVgRD9CDI6XCYEUiMTxVTRAd&#10;oVtTzSaTL1WHofEBJcRIpxe9ki8LvlIg041SERIzNafcUllDWR/zWi1PxeIpCN9qOaQh/iELK7Sj&#10;oCPUhUiCrYN+A2W1DBhRpQOJtkKltIRSA1Uznbyq5q4VHkotRE70I03x/8HK681tYLqp+Wx6yJkT&#10;li7pqzHaR2D5iAjqfFyQ3Z2/DYMUaZur3apg85/qYNtC6m4kFbaJSTqcfT6anxD1klSz+fHJrJBe&#10;PTv7ENM3QMvypubQBy9sis1VTBSTrPdWJOR8+gzKLu0M5CSM+wGKSskxi3dpIjg3gW0EXb+QElya&#10;9qpWNNAfH07oy2VSkNGjSAUwIyttzIg9AOQGfYvdwwz22RVKD47Ok78l1juPHiUyujQ6W+0wvAdg&#10;qKohcm+/J6mnJrP0iM2OLjpgPwHRy0tNdF+JmG5FoJanG6IxTje0KINdzXHYcdZi+P3eebanTiQt&#10;Zx2NUM3jr7UIwJn57qhHT6bzeZ65IswPj+jmWXipeXypcWt7jnRNU3owvCzbbJ/MfqsC2gea9lWO&#10;SirhJMWuuUxhL5ynfrTpvZCwWhUzmjMv0pW78zKDZ1ZzL91vH0TwQ88latZr3I+bWLzqu942ezpc&#10;rRMqXZrymdeBb5rR0jjDe5IfgZdysXp+9ZZ/AAAA//8DAFBLAwQUAAYACAAAACEAhU9JA98AAAAK&#10;AQAADwAAAGRycy9kb3ducmV2LnhtbEyPwU7DMAyG70i8Q2QkbiwZ3VDbNZ0QUiVA4kAp96zx2mhN&#10;UjXpVnh6zAlutvzp9/cX+8UO7IxTMN5JWK8EMHSt18Z1EpqP6i4FFqJyWg3eoYQvDLAvr68KlWt/&#10;ce94rmPHKMSFXEnoYxxzzkPbo1Vh5Ud0dDv6yapI69RxPakLhduB3wvxwK0yjj70asSnHttTPVsJ&#10;389VY+Kc1aloXk9vm5fKc/Mp5e3N8rgDFnGJfzD86pM6lOR08LPTgQ0SNlmyJVRClmbACNgmgoYD&#10;kUm6Bl4W/H+F8gcAAP//AwBQSwECLQAUAAYACAAAACEAtoM4kv4AAADhAQAAEwAAAAAAAAAAAAAA&#10;AAAAAAAAW0NvbnRlbnRfVHlwZXNdLnhtbFBLAQItABQABgAIAAAAIQA4/SH/1gAAAJQBAAALAAAA&#10;AAAAAAAAAAAAAC8BAABfcmVscy8ucmVsc1BLAQItABQABgAIAAAAIQCndOswdQIAAD0FAAAOAAAA&#10;AAAAAAAAAAAAAC4CAABkcnMvZTJvRG9jLnhtbFBLAQItABQABgAIAAAAIQCFT0kD3wAAAAoBAAAP&#10;AAAAAAAAAAAAAAAAAM8EAABkcnMvZG93bnJldi54bWxQSwUGAAAAAAQABADzAAAA2wUAAAAA&#10;" fillcolor="#5b9bd5 [3204]" strokecolor="#1f4d78 [1604]" strokeweight="1pt">
                <v:stroke joinstyle="miter"/>
              </v:oval>
            </w:pict>
          </mc:Fallback>
        </mc:AlternateContent>
      </w:r>
      <w:r w:rsidRPr="00590D45">
        <w:rPr>
          <w:noProof/>
          <w:sz w:val="24"/>
          <w:lang w:eastAsia="fr-FR"/>
        </w:rPr>
        <mc:AlternateContent>
          <mc:Choice Requires="wps">
            <w:drawing>
              <wp:anchor distT="0" distB="0" distL="114300" distR="114300" simplePos="0" relativeHeight="251791360" behindDoc="0" locked="0" layoutInCell="1" allowOverlap="1" wp14:anchorId="71F7B5DF" wp14:editId="47091F10">
                <wp:simplePos x="0" y="0"/>
                <wp:positionH relativeFrom="column">
                  <wp:posOffset>5509895</wp:posOffset>
                </wp:positionH>
                <wp:positionV relativeFrom="paragraph">
                  <wp:posOffset>648525</wp:posOffset>
                </wp:positionV>
                <wp:extent cx="237507" cy="249382"/>
                <wp:effectExtent l="0" t="0" r="10160" b="17780"/>
                <wp:wrapNone/>
                <wp:docPr id="218" name="Ellipse 218"/>
                <wp:cNvGraphicFramePr/>
                <a:graphic xmlns:a="http://schemas.openxmlformats.org/drawingml/2006/main">
                  <a:graphicData uri="http://schemas.microsoft.com/office/word/2010/wordprocessingShape">
                    <wps:wsp>
                      <wps:cNvSpPr/>
                      <wps:spPr>
                        <a:xfrm>
                          <a:off x="0" y="0"/>
                          <a:ext cx="237507" cy="249382"/>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0D7A7372" id="Ellipse 218" o:spid="_x0000_s1026" style="position:absolute;margin-left:433.85pt;margin-top:51.05pt;width:18.7pt;height:19.65pt;z-index:25179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UdBcwIAAD0FAAAOAAAAZHJzL2Uyb0RvYy54bWysVFFP3DAMfp+0/xDlfbRXjgEneugEY5qE&#10;BhpMPIc0oZGSOEty17v9+jlJryBAe5jWh9SJ7c/2Fztn51ujyUb4oMC2dHZQUyIsh07Zp5b+vL/6&#10;dEJJiMx2TIMVLd2JQM+XHz+cDW4hGuhBd8ITBLFhMbiW9jG6RVUF3gvDwgE4YVEpwRsWceufqs6z&#10;AdGNrpq6/lwN4DvngYsQ8PSyKOky40speLyRMohIdEsxt5hXn9fHtFbLM7Z48sz1io9psH/IwjBl&#10;MegEdckiI2uv3kAZxT0EkPGAg6lASsVFrgGrmdWvqrnrmRO5FiQnuImm8P9g+ffNrSeqa2kzw6uy&#10;zOAlfdFauSBIOkKCBhcWaHfnbv24CyimarfSm/THOsg2k7qbSBXbSDgeNofHR/UxJRxVzfz08KRJ&#10;mNWzs/MhfhVgSBJaKkrwzCbbXIdYrPdW6JryKRlkKe60SElo+0NILCXFzN65icSF9mTD8PoZ58LG&#10;WVH1rBPl+KjGb0xp8sgJZsCELJXWE/YIkBr0LXbJdbRPriL34ORc/y2x4jx55Mhg4+RslAX/HoDG&#10;qsbIxX5PUqEmsfQI3Q4v2kOZgOD4lUK6r1mIt8xjy+Nw4BjHG1ykhqGlMEqU9OB/v3ee7LETUUvJ&#10;gCPU0vBrzbygRH+z2KOns/k8zVzezI+OG9z4l5rHlxq7NheA1zTDB8PxLCb7qPei9GAecNpXKSqq&#10;mOUYu6U8+v3mIpbRxveCi9Uqm+GcORav7Z3jCTyxmnrpfvvAvBt7LmKzfof9uLHFq74rtsnTwmod&#10;QarclM+8jnzjjObGGd+T9Ai83Ger51dv+QcAAP//AwBQSwMEFAAGAAgAAAAhAIIIT1bgAAAACwEA&#10;AA8AAABkcnMvZG93bnJldi54bWxMj8FOwzAQRO9I/IO1SNyonSq0aYhTIaRIgMSBEO5ubBKr8TqK&#10;nTbw9SwnetvdGc2+KfaLG9jJTMF6lJCsBDCDrdcWOwnNR3WXAQtRoVaDRyPh2wTYl9dXhcq1P+O7&#10;OdWxYxSCIVcS+hjHnPPQ9sapsPKjQdK+/ORUpHXquJ7UmcLdwNdCbLhTFulDr0bz1Jv2WM9Ows9z&#10;1dg47+pMNK/Ht/Sl8tx+Snl7szw+AItmif9m+MMndCiJ6eBn1IENErLNdktWEsQ6AUaOnbin4UCX&#10;NEmBlwW/7FD+AgAA//8DAFBLAQItABQABgAIAAAAIQC2gziS/gAAAOEBAAATAAAAAAAAAAAAAAAA&#10;AAAAAABbQ29udGVudF9UeXBlc10ueG1sUEsBAi0AFAAGAAgAAAAhADj9If/WAAAAlAEAAAsAAAAA&#10;AAAAAAAAAAAALwEAAF9yZWxzLy5yZWxzUEsBAi0AFAAGAAgAAAAhAKIRR0FzAgAAPQUAAA4AAAAA&#10;AAAAAAAAAAAALgIAAGRycy9lMm9Eb2MueG1sUEsBAi0AFAAGAAgAAAAhAIIIT1bgAAAACwEAAA8A&#10;AAAAAAAAAAAAAAAAzQQAAGRycy9kb3ducmV2LnhtbFBLBQYAAAAABAAEAPMAAADaBQAAAAA=&#10;" fillcolor="#5b9bd5 [3204]" strokecolor="#1f4d78 [1604]" strokeweight="1pt">
                <v:stroke joinstyle="miter"/>
              </v:oval>
            </w:pict>
          </mc:Fallback>
        </mc:AlternateContent>
      </w:r>
      <w:r>
        <w:rPr>
          <w:sz w:val="24"/>
        </w:rPr>
        <w:tab/>
      </w:r>
    </w:p>
    <w:p w:rsidR="002C5640" w:rsidRPr="002C5640" w:rsidRDefault="002C5640" w:rsidP="00EC5D3C">
      <w:pPr>
        <w:jc w:val="both"/>
        <w:rPr>
          <w:sz w:val="24"/>
        </w:rPr>
      </w:pPr>
    </w:p>
    <w:p w:rsidR="002C5640" w:rsidRPr="002C5640" w:rsidRDefault="001103D1" w:rsidP="00EC5D3C">
      <w:pPr>
        <w:jc w:val="both"/>
        <w:rPr>
          <w:sz w:val="24"/>
        </w:rPr>
      </w:pPr>
      <w:r>
        <w:rPr>
          <w:rFonts w:ascii="Times New Roman" w:hAnsi="Times New Roman"/>
          <w:noProof/>
          <w:sz w:val="24"/>
          <w:szCs w:val="24"/>
          <w:lang w:eastAsia="fr-FR"/>
        </w:rPr>
        <mc:AlternateContent>
          <mc:Choice Requires="wps">
            <w:drawing>
              <wp:anchor distT="0" distB="0" distL="114300" distR="114300" simplePos="0" relativeHeight="251778048" behindDoc="0" locked="0" layoutInCell="1" allowOverlap="1" wp14:anchorId="6B38C238" wp14:editId="7B7FDEB1">
                <wp:simplePos x="0" y="0"/>
                <wp:positionH relativeFrom="margin">
                  <wp:align>left</wp:align>
                </wp:positionH>
                <wp:positionV relativeFrom="paragraph">
                  <wp:posOffset>218643</wp:posOffset>
                </wp:positionV>
                <wp:extent cx="1769110" cy="1431036"/>
                <wp:effectExtent l="19050" t="19050" r="40640" b="55245"/>
                <wp:wrapNone/>
                <wp:docPr id="209" name="Rectangle : coins arrondis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9110" cy="1431036"/>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A067060" id="Rectangle : coins arrondis 209" o:spid="_x0000_s1026" style="position:absolute;margin-left:0;margin-top:17.2pt;width:139.3pt;height:112.7pt;z-index:251778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nE89AIAAN0FAAAOAAAAZHJzL2Uyb0RvYy54bWysVNuO0zAQfUfiHyy/d5O06SXRpqvdpkVI&#10;XFYsiGc3dhqDYwfbbbog/oVv4csYO0lp2ReEaCXLjsdnzsyZmeubYy3QgWnDlcxwdBVixGShKJe7&#10;DH94vxktMDKWSEqEkizDj8zgm+XzZ9dtk7KxqpSgTCMAkSZtmwxX1jZpEJiiYjUxV6phEi5LpWti&#10;4ah3AdWkBfRaBOMwnAWt0rTRqmDGwNe8u8RLj1+WrLBvy9Iwi0SGgZv1q/br1q3B8pqkO02aihc9&#10;DfIPLGrCJTg9QeXEErTX/AlUzQutjCrtVaHqQJUlL5iPAaKJwj+ieahIw3wskBzTnNJk/h9s8eZw&#10;rxGnGR6HCUaS1CDSO0gbkTvBfv5IUaG4NIhorSTlBjkzSFrbmBTePjT32oVtmleq+GyQVKsKXrJb&#10;MG8rRihQjZx9cPHAHQw8Rdv2taLgkeyt8vk7lrp2gJAZdPQyPZ5kYkeLCvgYzWdJFIGaBdxF8SQK&#10;JzPvg6TD80Yb+4KpGrlNhrXaS+qi8j7I4ZWxXizaB0zoJ4zKWoD0ByLQdD6d9oC9bUDSAdI9lGrD&#10;hfC1IyRqMzxZRGHowY0SnLpbnxa9266ERgCa4c3Y/XvcCzNPz6O5lK0l9XtLuOj24F1Ih8d8Rffs&#10;1d4y/VDRFoEuEOR4MUmg2yiH8p4swlmYzDEiYgd9WViNkVb2I7eVLyqX0ycEo02czxddikRTkY72&#10;NITfwLqLB+QEhQb3/nTBDITqOTrJfBt8S8JkvVgv4lE8nq1HcZjno9vNKh7NNtF8mk/y1SqPvjvf&#10;UZxWnFImXRKHlozivyv5fjh0zXRqyotkm3NNpnfJXT5ofWYWXNLoQjxC0UDgQ3S+pF0Vd92wVfQR&#10;Khqy7MsWZiJsKqW/YtTCfMmw+bInmmEkXkroiiSKYzeQ/CGezsdw0Oc32/MbIguAyrAFRf12Zbsh&#10;tm8031XgKfK6SXULnVRyO7Rcxwp4u5aDGeIj6OedG1LnZ2/1eyovfwEAAP//AwBQSwMEFAAGAAgA&#10;AAAhAFOFOzPfAAAABwEAAA8AAABkcnMvZG93bnJldi54bWxMj8FOwzAQRO9I/IO1SNyok1JKGuJU&#10;qFI5VCDRwgFubrwkEfE6yrpt+vcsJ7jtaEYzb4vl6Dt1xIHbQAbSSQIKqQqupdrA+9v6JgPF0ZKz&#10;XSA0cEaGZXl5UdjchRNt8biLtZIS4twaaGLsc625atBbnoQeSbyvMHgbRQ61doM9Sbnv9DRJ5trb&#10;lmShsT2uGqy+dwdv4CXl149k87z5ZP/E22q1PodFasz11fj4ACriGP/C8Isv6FAK0z4cyLHqDMgj&#10;0cDtbAZK3Ol9Nge1l+NukYEuC/2fv/wBAAD//wMAUEsBAi0AFAAGAAgAAAAhALaDOJL+AAAA4QEA&#10;ABMAAAAAAAAAAAAAAAAAAAAAAFtDb250ZW50X1R5cGVzXS54bWxQSwECLQAUAAYACAAAACEAOP0h&#10;/9YAAACUAQAACwAAAAAAAAAAAAAAAAAvAQAAX3JlbHMvLnJlbHNQSwECLQAUAAYACAAAACEAgH5x&#10;PPQCAADdBQAADgAAAAAAAAAAAAAAAAAuAgAAZHJzL2Uyb0RvYy54bWxQSwECLQAUAAYACAAAACEA&#10;U4U7M98AAAAHAQAADwAAAAAAAAAAAAAAAABOBQAAZHJzL2Rvd25yZXYueG1sUEsFBgAAAAAEAAQA&#10;8wAAAFoGAAAAAA==&#10;" filled="f" fillcolor="#5b9bd5" strokecolor="#f2f2f2" strokeweight="3pt">
                <v:shadow on="t" color="#1f4d78" opacity=".5" offset="1pt"/>
                <w10:wrap anchorx="margin"/>
              </v:roundrect>
            </w:pict>
          </mc:Fallback>
        </mc:AlternateContent>
      </w:r>
      <w:r w:rsidR="008518AD">
        <w:rPr>
          <w:noProof/>
          <w:lang w:eastAsia="fr-FR"/>
        </w:rPr>
        <w:drawing>
          <wp:anchor distT="0" distB="0" distL="114300" distR="114300" simplePos="0" relativeHeight="251898880" behindDoc="0" locked="0" layoutInCell="1" allowOverlap="1">
            <wp:simplePos x="0" y="0"/>
            <wp:positionH relativeFrom="column">
              <wp:posOffset>5153558</wp:posOffset>
            </wp:positionH>
            <wp:positionV relativeFrom="paragraph">
              <wp:posOffset>335686</wp:posOffset>
            </wp:positionV>
            <wp:extent cx="1051377" cy="1289177"/>
            <wp:effectExtent l="0" t="0" r="0" b="6350"/>
            <wp:wrapNone/>
            <wp:docPr id="507" name="Imag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extLst>
                        <a:ext uri="{28A0092B-C50C-407E-A947-70E740481C1C}">
                          <a14:useLocalDpi xmlns:a14="http://schemas.microsoft.com/office/drawing/2010/main" val="0"/>
                        </a:ext>
                      </a:extLst>
                    </a:blip>
                    <a:srcRect l="22483" t="23261" r="47168" b="10556"/>
                    <a:stretch/>
                  </pic:blipFill>
                  <pic:spPr bwMode="auto">
                    <a:xfrm>
                      <a:off x="0" y="0"/>
                      <a:ext cx="1054620" cy="129315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C5640" w:rsidRPr="002C5640" w:rsidRDefault="001103D1" w:rsidP="00EC5D3C">
      <w:pPr>
        <w:jc w:val="both"/>
        <w:rPr>
          <w:sz w:val="24"/>
        </w:rPr>
      </w:pPr>
      <w:r>
        <w:rPr>
          <w:b/>
          <w:noProof/>
          <w:lang w:eastAsia="fr-FR"/>
        </w:rPr>
        <w:drawing>
          <wp:anchor distT="0" distB="0" distL="114300" distR="114300" simplePos="0" relativeHeight="251768832" behindDoc="0" locked="0" layoutInCell="1" allowOverlap="1">
            <wp:simplePos x="0" y="0"/>
            <wp:positionH relativeFrom="margin">
              <wp:posOffset>115544</wp:posOffset>
            </wp:positionH>
            <wp:positionV relativeFrom="paragraph">
              <wp:posOffset>50978</wp:posOffset>
            </wp:positionV>
            <wp:extent cx="1650671" cy="1110612"/>
            <wp:effectExtent l="0" t="0" r="6985" b="0"/>
            <wp:wrapNone/>
            <wp:docPr id="204" name="Image 204" descr="C:\Users\JOJO\AppData\Local\Microsoft\Windows\Temporary Internet Files\Content.MSO\7940501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JO\AppData\Local\Microsoft\Windows\Temporary Internet Files\Content.MSO\7940501E.t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50671" cy="11106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1103D1" w:rsidP="00EC5D3C">
      <w:pPr>
        <w:jc w:val="both"/>
        <w:rPr>
          <w:sz w:val="24"/>
        </w:rPr>
      </w:pPr>
      <w:r w:rsidRPr="001103D1">
        <w:rPr>
          <w:noProof/>
          <w:sz w:val="24"/>
          <w:lang w:eastAsia="fr-FR"/>
        </w:rPr>
        <mc:AlternateContent>
          <mc:Choice Requires="wps">
            <w:drawing>
              <wp:anchor distT="45720" distB="45720" distL="114300" distR="114300" simplePos="0" relativeHeight="251902976" behindDoc="0" locked="0" layoutInCell="1" allowOverlap="1" wp14:anchorId="620DF703" wp14:editId="4CCA2932">
                <wp:simplePos x="0" y="0"/>
                <wp:positionH relativeFrom="column">
                  <wp:posOffset>5086274</wp:posOffset>
                </wp:positionH>
                <wp:positionV relativeFrom="paragraph">
                  <wp:posOffset>26086</wp:posOffset>
                </wp:positionV>
                <wp:extent cx="1345565" cy="467995"/>
                <wp:effectExtent l="0" t="0" r="6985" b="8255"/>
                <wp:wrapSquare wrapText="bothSides"/>
                <wp:docPr id="5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Variateur de vitesse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20DF703" id="_x0000_s1054" type="#_x0000_t202" style="position:absolute;left:0;text-align:left;margin-left:400.5pt;margin-top:2.05pt;width:105.95pt;height:36.85pt;z-index:251902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boAKgIAACoEAAAOAAAAZHJzL2Uyb0RvYy54bWysU02P0zAQvSPxHyzfadLSdNuo6WrpUoS0&#10;fEgLF26O7TQWtifYbpPy6xk73W6BGyIHy5OZefPmzXh9OxhNjtJ5Bbai00lOibQchLL7in79snu1&#10;pMQHZgXTYGVFT9LT283LF+u+K+UMWtBCOoIg1pd9V9E2hK7MMs9baZifQCctOhtwhgU03T4TjvWI&#10;bnQ2y/NF1oMTnQMuvce/96OTbhJ+00gePjWNl4HoiiK3kE6Xzjqe2WbNyr1jXav4mQb7BxaGKYtF&#10;L1D3LDBycOovKKO4Aw9NmHAwGTSN4jL1gN1M8z+6eWxZJ1MvKI7vLjL5/wfLPx4/O6JERYscR2WZ&#10;wSF9w1ERIUmQQ5BkFkXqO19i7GOH0WF4AwMOOzXsuwfg3z2xsG2Z3cs756BvJRNIchozs6vUEcdH&#10;kLr/AAJrsUOABDQ0zkQFUROC6Dis02VAyIPwWPL1vCgWBSUcffPFzWpVpBKsfMrunA/vJBgSLxV1&#10;uAAJnR0ffIhsWPkUEot50ErslNbJcPt6qx05MlyWXfrO6L+FaUv6iq6KWZGQLcT8tEdGBVxmrUxF&#10;l3n8YjoroxpvrUj3wJQe78hE27M8UZFRmzDUQxrHbBmTo3Y1iBMK5mBcXnxseGnB/aSkx8WtqP9x&#10;YE5Sot9bFH01nc/jpidjXtzM0HDXnvrawyxHqIoGSsbrNqTXEXlbuMPhNCrp9szkzBkXMsl5fjxx&#10;46/tFPX8xDe/AAAA//8DAFBLAwQUAAYACAAAACEA384COd4AAAAJAQAADwAAAGRycy9kb3ducmV2&#10;LnhtbEyPzU7DMBCE70i8g7VIXBC1U5UmDdlUgATi2p8H2MRuEhGvo9ht0rfHPcFxNKOZb4rtbHtx&#10;MaPvHCMkCwXCcO10xw3C8fD5nIHwgVhT79ggXI2HbXl/V1Cu3cQ7c9mHRsQS9jkhtCEMuZS+bo0l&#10;v3CD4eid3GgpRDk2Uo80xXLby6VSa2mp47jQ0mA+WlP/7M8W4fQ9Pb1spuorHNPdav1OXVq5K+Lj&#10;w/z2CiKYOfyF4YYf0aGMTJU7s/aiR8hUEr8EhFUC4uarZLkBUSGkaQayLOT/B+UvAAAA//8DAFBL&#10;AQItABQABgAIAAAAIQC2gziS/gAAAOEBAAATAAAAAAAAAAAAAAAAAAAAAABbQ29udGVudF9UeXBl&#10;c10ueG1sUEsBAi0AFAAGAAgAAAAhADj9If/WAAAAlAEAAAsAAAAAAAAAAAAAAAAALwEAAF9yZWxz&#10;Ly5yZWxzUEsBAi0AFAAGAAgAAAAhADEFugAqAgAAKgQAAA4AAAAAAAAAAAAAAAAALgIAAGRycy9l&#10;Mm9Eb2MueG1sUEsBAi0AFAAGAAgAAAAhAN/OAjneAAAACQEAAA8AAAAAAAAAAAAAAAAAhAQAAGRy&#10;cy9kb3ducmV2LnhtbFBLBQYAAAAABAAEAPMAAACPBQAAAAA=&#10;" stroked="f">
                <v:textbox>
                  <w:txbxContent>
                    <w:p w:rsidR="0053675E" w:rsidRDefault="0053675E" w:rsidP="001103D1">
                      <w:pPr>
                        <w:jc w:val="center"/>
                      </w:pPr>
                      <w:r>
                        <w:t>Variateur de vitesse</w:t>
                      </w:r>
                    </w:p>
                  </w:txbxContent>
                </v:textbox>
                <w10:wrap type="square"/>
              </v:shape>
            </w:pict>
          </mc:Fallback>
        </mc:AlternateContent>
      </w:r>
      <w:r w:rsidRPr="001103D1">
        <w:rPr>
          <w:noProof/>
          <w:sz w:val="24"/>
          <w:lang w:eastAsia="fr-FR"/>
        </w:rPr>
        <mc:AlternateContent>
          <mc:Choice Requires="wps">
            <w:drawing>
              <wp:anchor distT="45720" distB="45720" distL="114300" distR="114300" simplePos="0" relativeHeight="251905024" behindDoc="0" locked="0" layoutInCell="1" allowOverlap="1" wp14:anchorId="620DF703" wp14:editId="4CCA2932">
                <wp:simplePos x="0" y="0"/>
                <wp:positionH relativeFrom="column">
                  <wp:posOffset>2540635</wp:posOffset>
                </wp:positionH>
                <wp:positionV relativeFrom="paragraph">
                  <wp:posOffset>26137</wp:posOffset>
                </wp:positionV>
                <wp:extent cx="1345565" cy="467995"/>
                <wp:effectExtent l="0" t="0" r="6985" b="8255"/>
                <wp:wrapSquare wrapText="bothSides"/>
                <wp:docPr id="5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Batterie de condensateurs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20DF703" id="_x0000_s1055" type="#_x0000_t202" style="position:absolute;left:0;text-align:left;margin-left:200.05pt;margin-top:2.05pt;width:105.95pt;height:36.85pt;z-index:251905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47nKgIAACoEAAAOAAAAZHJzL2Uyb0RvYy54bWysU02P0zAQvSPxHyzfadLSdDdR09XSpQhp&#10;+ZAWLtwc22ksHI+x3SbLr2fsdLsFbogcLE9m5s2bN+P1zdhrcpTOKzA1nc9ySqThIJTZ1/Trl92r&#10;a0p8YEYwDUbW9FF6erN5+WI92EouoAMtpCMIYnw12Jp2IdgqyzzvZM/8DKw06GzB9Syg6faZcGxA&#10;9F5nizxfZQM4YR1w6T3+vZucdJPw21by8KltvQxE1xS5hXS6dDbxzDZrVu0ds53iJxrsH1j0TBks&#10;eoa6Y4GRg1N/QfWKO/DQhhmHPoO2VVymHrCbef5HNw8dszL1guJ4e5bJ/z9Y/vH42RElalrkJSWG&#10;9TikbzgqIiQJcgySLKJIg/UVxj5YjA7jGxhx2Klhb++Bf/fEwLZjZi9vnYOhk0wgyXnMzC5SJxwf&#10;QZrhAwisxQ4BEtDYuj4qiJoQRMdhPZ4HhDwIjyVfL4tiVVDC0bdcXZVlkUqw6inbOh/eSehJvNTU&#10;4QIkdHa89yGyYdVTSCzmQSuxU1onw+2brXbkyHBZduk7of8Wpg0ZaloWiyIhG4j5aY96FXCZtepr&#10;ep3HL6azKqrx1oh0D0zp6Y5MtDnJExWZtAljM6ZxLMqYHLVrQDyiYA6m5cXHhpcO3E9KBlzcmvof&#10;B+YkJfq9QdHL+XIZNz0Zy+JqgYa79DSXHmY4QtU0UDJdtyG9jsjbwC0Op1VJt2cmJ864kEnO0+OJ&#10;G39pp6jnJ775BQAA//8DAFBLAwQUAAYACAAAACEAJu+YFt0AAAAIAQAADwAAAGRycy9kb3ducmV2&#10;LnhtbEyPzU7DMBCE70i8g7VIXBC1U5WkhDgVIFFx7c8DbOJtEhHbUew26duzPcFpdzWj2W+KzWx7&#10;caExdN5pSBYKBLnam841Go6Hr+c1iBDRGey9Iw1XCrAp7+8KzI2f3I4u+9gIDnEhRw1tjEMuZahb&#10;shgWfiDH2smPFiOfYyPNiBOH214ulUqlxc7xhxYH+myp/tmfrYbT9/T08jpV23jMdqv0A7us8let&#10;Hx/m9zcQkeb4Z4YbPqNDyUyVPzsTRK9hpVTCVl54sJ4mS+5WaciyNciykP8LlL8AAAD//wMAUEsB&#10;Ai0AFAAGAAgAAAAhALaDOJL+AAAA4QEAABMAAAAAAAAAAAAAAAAAAAAAAFtDb250ZW50X1R5cGVz&#10;XS54bWxQSwECLQAUAAYACAAAACEAOP0h/9YAAACUAQAACwAAAAAAAAAAAAAAAAAvAQAAX3JlbHMv&#10;LnJlbHNQSwECLQAUAAYACAAAACEA2TeO5yoCAAAqBAAADgAAAAAAAAAAAAAAAAAuAgAAZHJzL2Uy&#10;b0RvYy54bWxQSwECLQAUAAYACAAAACEAJu+YFt0AAAAIAQAADwAAAAAAAAAAAAAAAACEBAAAZHJz&#10;L2Rvd25yZXYueG1sUEsFBgAAAAAEAAQA8wAAAI4FAAAAAA==&#10;" stroked="f">
                <v:textbox>
                  <w:txbxContent>
                    <w:p w:rsidR="0053675E" w:rsidRDefault="0053675E" w:rsidP="001103D1">
                      <w:pPr>
                        <w:jc w:val="center"/>
                      </w:pPr>
                      <w:r>
                        <w:t>Batterie de condensateurs</w:t>
                      </w:r>
                    </w:p>
                  </w:txbxContent>
                </v:textbox>
                <w10:wrap type="square"/>
              </v:shape>
            </w:pict>
          </mc:Fallback>
        </mc:AlternateContent>
      </w:r>
      <w:r w:rsidRPr="001103D1">
        <w:rPr>
          <w:noProof/>
          <w:sz w:val="24"/>
          <w:lang w:eastAsia="fr-FR"/>
        </w:rPr>
        <mc:AlternateContent>
          <mc:Choice Requires="wps">
            <w:drawing>
              <wp:anchor distT="45720" distB="45720" distL="114300" distR="114300" simplePos="0" relativeHeight="251900928" behindDoc="0" locked="0" layoutInCell="1" allowOverlap="1">
                <wp:simplePos x="0" y="0"/>
                <wp:positionH relativeFrom="column">
                  <wp:posOffset>225425</wp:posOffset>
                </wp:positionH>
                <wp:positionV relativeFrom="paragraph">
                  <wp:posOffset>26924</wp:posOffset>
                </wp:positionV>
                <wp:extent cx="1345565" cy="467995"/>
                <wp:effectExtent l="0" t="0" r="6985" b="825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Panneau solaire photovoltaïque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_x0000_s1056" type="#_x0000_t202" style="position:absolute;left:0;text-align:left;margin-left:17.75pt;margin-top:2.1pt;width:105.95pt;height:36.85pt;z-index:251900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TKgIAACoEAAAOAAAAZHJzL2Uyb0RvYy54bWysU01v2zAMvQ/YfxB0X5y4cdIYcYouXYYB&#10;3QfQ7bKbLMmxMFnUJCV2++tHyWmabbdhPgiiST4+PlLrm6HT5CidV2AqOptMKZGGg1BmX9FvX3dv&#10;rinxgRnBNBhZ0Ufp6c3m9at1b0uZQwtaSEcQxPiytxVtQ7Bllnneyo75CVhp0NmA61hA0+0z4ViP&#10;6J3O8ul0kfXghHXApff492500k3CbxrJw+em8TIQXVHkFtLp0lnHM9usWbl3zLaKn2iwf2DRMWWw&#10;6BnqjgVGDk79BdUp7sBDEyYcugyaRnGZesBuZtM/unlomZWpFxTH27NM/v/B8k/HL44oUdF8tqTE&#10;sA6H9B1HRYQkQQ5BkjyK1FtfYuyDxegwvIUBh50a9vYe+A9PDGxbZvby1jnoW8kEkpzFzOwidcTx&#10;EaTuP4LAWuwQIAENjeuigqgJQXQc1uN5QMiD8Fjyal4Ui4ISjr75YrlaFakEK5+zrfPhvYSOxEtF&#10;HS5AQmfHex8iG1Y+h8RiHrQSO6V1Mty+3mpHjgyXZZe+E/pvYdqQvqKrIi8SsoGYn/aoUwGXWauu&#10;otfT+MV0VkY13hmR7oEpPd6RiTYneaIiozZhqIc0jquUHLWrQTyiYA7G5cXHhpcW3BMlPS5uRf3P&#10;A3OSEv3BoOir2XweNz0Z82KZo+EuPfWlhxmOUBUNlIzXbUivI/I2cIvDaVTS7YXJiTMuZJLz9Hji&#10;xl/aKerliW9+AQAA//8DAFBLAwQUAAYACAAAACEAxCQ429sAAAAHAQAADwAAAGRycy9kb3ducmV2&#10;LnhtbEyOwU7DMBBE70j8g7VIXBB1CElNQzYVIIG4tvQDNrGbRMTrKHab9O8xJziOZvTmldvFDuJs&#10;Jt87RnhYJSAMN0733CIcvt7vn0D4QKxpcGwQLsbDtrq+KqnQbuadOe9DKyKEfUEIXQhjIaVvOmPJ&#10;r9xoOHZHN1kKMU6t1BPNEW4HmSbJWlrqOT50NJq3zjTf+5NFOH7Od/lmrj/CQe2y9Sv1qnYXxNub&#10;5eUZRDBL+BvDr35Uhyo61e7E2osB4THP4xIhS0HEOs1UBqJGUGoDsirlf//qBwAA//8DAFBLAQIt&#10;ABQABgAIAAAAIQC2gziS/gAAAOEBAAATAAAAAAAAAAAAAAAAAAAAAABbQ29udGVudF9UeXBlc10u&#10;eG1sUEsBAi0AFAAGAAgAAAAhADj9If/WAAAAlAEAAAsAAAAAAAAAAAAAAAAALwEAAF9yZWxzLy5y&#10;ZWxzUEsBAi0AFAAGAAgAAAAhAI1p7BMqAgAAKgQAAA4AAAAAAAAAAAAAAAAALgIAAGRycy9lMm9E&#10;b2MueG1sUEsBAi0AFAAGAAgAAAAhAMQkONvbAAAABwEAAA8AAAAAAAAAAAAAAAAAhAQAAGRycy9k&#10;b3ducmV2LnhtbFBLBQYAAAAABAAEAPMAAACMBQAAAAA=&#10;" stroked="f">
                <v:textbox>
                  <w:txbxContent>
                    <w:p w:rsidR="0053675E" w:rsidRDefault="0053675E" w:rsidP="001103D1">
                      <w:pPr>
                        <w:jc w:val="center"/>
                      </w:pPr>
                      <w:r>
                        <w:t>Panneau solaire photovoltaïque</w:t>
                      </w:r>
                    </w:p>
                  </w:txbxContent>
                </v:textbox>
                <w10:wrap type="square"/>
              </v:shape>
            </w:pict>
          </mc:Fallback>
        </mc:AlternateContent>
      </w:r>
    </w:p>
    <w:p w:rsidR="002C5640" w:rsidRPr="002C5640" w:rsidRDefault="008518AD" w:rsidP="00EC5D3C">
      <w:pPr>
        <w:jc w:val="both"/>
        <w:rPr>
          <w:sz w:val="24"/>
        </w:rPr>
      </w:pPr>
      <w:r>
        <w:rPr>
          <w:noProof/>
          <w:lang w:eastAsia="fr-FR"/>
        </w:rPr>
        <mc:AlternateContent>
          <mc:Choice Requires="wps">
            <w:drawing>
              <wp:inline distT="0" distB="0" distL="0" distR="0">
                <wp:extent cx="307340" cy="307340"/>
                <wp:effectExtent l="0" t="0" r="0" b="0"/>
                <wp:docPr id="503" name="Rectangle 503" descr="Schneider Electric Atv71 480V 4Kw 5Hp avec Term. Graphiqu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0DF2519" id="Rectangle 503" o:spid="_x0000_s1026" alt="Schneider Electric Atv71 480V 4Kw 5Hp avec Term. Graphique"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0E4wIAAP4FAAAOAAAAZHJzL2Uyb0RvYy54bWysVE1z0zAQvTPDf9Do7tpOlA976nTSOC4M&#10;BTq0cFdsOdZgS66kxCkM/52VnKRJe2EAHzTSrvx29+3TXl7tmhptmdJcigSHFwFGTOSy4GKd4K8P&#10;mTfFSBsqClpLwRL8xDS+mr19c9m1MRvIStYFUwhAhI67NsGVMW3s+zqvWEP1hWyZAGcpVUMNHNXa&#10;LxTtAL2p/UEQjP1OqqJVMmdagzXtnXjm8MuS5eZzWWpmUJ1gyM24Vbl1ZVd/dknjtaJtxfN9GvQv&#10;smgoFxD0CJVSQ9FG8VdQDc+V1LI0F7lsfFmWPGeuBqgmDF5Uc1/RlrlagBzdHmnS/w82/7S9U4gX&#10;CR4FQ4wEbaBJX4A2KtY1Q85YMJ0DZfd5JRi37VrWcEEBYXOznYSITINviHzo0Ohdi+iW5eiBqeYC&#10;3ThaHzfMsty1OoZg9+2dsjzp9lbm3zUSclFBKDbXLWCCgiCHg0kp2VWMFlBuaCH8Mwx70ICGVt1H&#10;WUDWdGOk68GuVI2NAeyinWv107HVbGdQDsZhMBkSEEQOrv3eRqDx4edWaXPDZIPsJsEKsnPgdHur&#10;TX/1cMXGEjLjdQ12GtfizACYvQVCw6/WZ5Nw4vgZBdFyupwSjwzGS48EaerNswXxxlk4GaXDdLFI&#10;w182bkjiihcFEzbMQagh+TMh7J9ML7GjVLWseWHhbEparVeLWqEthYeSuc9RDp7na/55Go4vqOVF&#10;SeGABNeDyMvG04lHMjLyokkw9YIwuo7GAYlImp2XdMsF+/eSUJfgaDQYuS6dJP2itsB9r2ujccMN&#10;aLvmTYKnx0s0tgpcisK11lBe9/sTKmz6z1RAuw+Ndnq1Eu3Vv5LFE8hVSZATKA+GJmwqqX5g1MFL&#10;SbB+3FDFMKrfC5B8FBIrUOMOZDQZwEGdelanHipygEqwwajfLkw/5Tat4usKIoWOGCHn8ExK7iRs&#10;n1Cf1f5xwZBxlewHop1ip2d363lsz34DAAD//wMAUEsDBBQABgAIAAAAIQDrxsCk2QAAAAMBAAAP&#10;AAAAZHJzL2Rvd25yZXYueG1sTI9BS8NAEIXvgv9hGcGL2I1SpMRsihTEIkIx1Z6n2TEJZmfT7DaJ&#10;/97RHvQyj+EN732TLSfXqoH60Hg2cDNLQBGX3jZcGXjbPl4vQIWIbLH1TAa+KMAyPz/LMLV+5Fca&#10;ilgpCeGQooE6xi7VOpQ1OQwz3xGL9+F7h1HWvtK2x1HCXatvk+ROO2xYGmrsaFVT+VkcnYGx3Ay7&#10;7cuT3lzt1p4P68OqeH825vJiergHFWmKf8fwgy/okAvT3h/ZBtUakEfi7xRvvpiD2p9U55n+z55/&#10;AwAA//8DAFBLAQItABQABgAIAAAAIQC2gziS/gAAAOEBAAATAAAAAAAAAAAAAAAAAAAAAABbQ29u&#10;dGVudF9UeXBlc10ueG1sUEsBAi0AFAAGAAgAAAAhADj9If/WAAAAlAEAAAsAAAAAAAAAAAAAAAAA&#10;LwEAAF9yZWxzLy5yZWxzUEsBAi0AFAAGAAgAAAAhAJ1ELQTjAgAA/gUAAA4AAAAAAAAAAAAAAAAA&#10;LgIAAGRycy9lMm9Eb2MueG1sUEsBAi0AFAAGAAgAAAAhAOvGwKTZAAAAAwEAAA8AAAAAAAAAAAAA&#10;AAAAPQUAAGRycy9kb3ducmV2LnhtbFBLBQYAAAAABAAEAPMAAABDBgAAAAA=&#10;" filled="f" stroked="f">
                <o:lock v:ext="edit" aspectratio="t"/>
                <w10:anchorlock/>
              </v:rect>
            </w:pict>
          </mc:Fallback>
        </mc:AlternateContent>
      </w:r>
      <w:r>
        <w:rPr>
          <w:noProof/>
          <w:lang w:eastAsia="fr-FR"/>
        </w:rPr>
        <mc:AlternateContent>
          <mc:Choice Requires="wps">
            <w:drawing>
              <wp:inline distT="0" distB="0" distL="0" distR="0">
                <wp:extent cx="307340" cy="307340"/>
                <wp:effectExtent l="0" t="0" r="0" b="0"/>
                <wp:docPr id="504" name="Rectangle 504" descr="https://www.materielelectrique.com/media/product_image/0002/67/schneider_electric_schatv71hu40n4_86500_166330_product_image_d_large.jpe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3B1302" id="Rectangle 504" o:spid="_x0000_s1026" alt="https://www.materielelectrique.com/media/product_image/0002/67/schneider_electric_schatv71hu40n4_86500_166330_product_image_d_large.jpe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g0iEwMAAEwGAAAOAAAAZHJzL2Uyb0RvYy54bWysVV2P2ygUfV+p/wHx7hgnjhNb46mmyaRa&#10;afqhdvc5IoBtWhtcIPFMq/73XnCSSaYvq911JAsu+Nxz7zmQm9ePXYsOwlipVYmTCcFIKKa5VHWJ&#10;//5rEy0xso4qTlutRImfhMWvb1/9cTP0hZjqRrdcGAQgyhZDX+LGub6IY8sa0VE70b1QsFhp01EH&#10;U1PH3NAB0Ls2nhKSxYM2vDeaCWshuh4X8W3AryrB3IeqssKhtsTAzYW3Ce+df8e3N7SoDe0byY40&#10;6L9g0VGpIOkZak0dRXsjf4PqJDPa6spNmO5iXVWSiVADVJOQF9V8bmgvQi3QHNuf22T/P1j2/vDR&#10;IMlLPCcpRop2INInaBtVdStQCHJhGbTMS2NBm2EYJqCGMFK08GPOyG97EerpBJc0Bjn4nrmt7Ggt&#10;YkLINM4WXlIlJKi9PX7EthCi7rBImn1KVLpdZnNCtkmWzWZkewWy5duWmlpMvvSi9poNwASof+4/&#10;Gt912z9o9tUipVcNEBd3tgde4Eeo6BQyRg+NoByal3iI+ArDTyygod3wTnPoAd07HRR9rEznc4BW&#10;6DEY5+lsHPHoEIPgjCxmKdiLwdJx7DPQ4vRxb6x7K3SH/KDEBtgFcHp4sG7cetricym9kW0LcVq0&#10;6ioAmGMEUsOnfs2TCFb7kZP8fnm/TKN0mt1HKVmvo7vNKo2yTbKYr2fr1Wqd/PR5k7RoJOdC+TQn&#10;2yfpP7PV8QCOhj0b3+pWcg/nKVlT71atQQcKx24TntByWHneFl/TCP2CWl6UlExT8maaR5tsuYjS&#10;TTqP8gVZRiTJ3+QZSfN0vbku6UEq8d9LQkOJ8/l0HlS6IP2iNjA3PL/XRotOwglBrexKvDxvooV3&#10;4L3iQVpHZTuOL1rh6T+3AuQ+CR386i06un+n+RPY1WiwEzgPrmAYNNp8x2iA66zE9tueGoFR+6cC&#10;y+dJ6g3qwiSdL6YwMZcru8sVqhhAldhhNA5Xbrwz972RdQOZktAYpe/gmFQyWNgfoZHV8XDBlRUq&#10;OV6v/k68nIddz38Ct78AAAD//wMAUEsDBBQABgAIAAAAIQDrxsCk2QAAAAMBAAAPAAAAZHJzL2Rv&#10;d25yZXYueG1sTI9BS8NAEIXvgv9hGcGL2I1SpMRsihTEIkIx1Z6n2TEJZmfT7DaJ/97RHvQyj+EN&#10;732TLSfXqoH60Hg2cDNLQBGX3jZcGXjbPl4vQIWIbLH1TAa+KMAyPz/LMLV+5FcailgpCeGQooE6&#10;xi7VOpQ1OQwz3xGL9+F7h1HWvtK2x1HCXatvk+ROO2xYGmrsaFVT+VkcnYGx3Ay77cuT3lzt1p4P&#10;68OqeH825vJiergHFWmKf8fwgy/okAvT3h/ZBtUakEfi7xRvvpiD2p9U55n+z55/AwAA//8DAFBL&#10;AQItABQABgAIAAAAIQC2gziS/gAAAOEBAAATAAAAAAAAAAAAAAAAAAAAAABbQ29udGVudF9UeXBl&#10;c10ueG1sUEsBAi0AFAAGAAgAAAAhADj9If/WAAAAlAEAAAsAAAAAAAAAAAAAAAAALwEAAF9yZWxz&#10;Ly5yZWxzUEsBAi0AFAAGAAgAAAAhALi6DSITAwAATAYAAA4AAAAAAAAAAAAAAAAALgIAAGRycy9l&#10;Mm9Eb2MueG1sUEsBAi0AFAAGAAgAAAAhAOvGwKTZAAAAAwEAAA8AAAAAAAAAAAAAAAAAbQUAAGRy&#10;cy9kb3ducmV2LnhtbFBLBQYAAAAABAAEAPMAAABzBgAAAAA=&#10;" filled="f" stroked="f">
                <o:lock v:ext="edit" aspectratio="t"/>
                <w10:anchorlock/>
              </v:rect>
            </w:pict>
          </mc:Fallback>
        </mc:AlternateContent>
      </w: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2C5640" w:rsidP="00EC5D3C">
      <w:pPr>
        <w:jc w:val="both"/>
        <w:rPr>
          <w:sz w:val="24"/>
        </w:rPr>
      </w:pPr>
    </w:p>
    <w:p w:rsidR="002C5640" w:rsidRDefault="002C5640" w:rsidP="00EC5D3C">
      <w:pPr>
        <w:jc w:val="both"/>
        <w:rPr>
          <w:sz w:val="24"/>
        </w:rPr>
      </w:pPr>
    </w:p>
    <w:p w:rsidR="001B35A6" w:rsidRDefault="002C5640" w:rsidP="00EC5D3C">
      <w:pPr>
        <w:tabs>
          <w:tab w:val="left" w:pos="6957"/>
        </w:tabs>
        <w:jc w:val="both"/>
        <w:rPr>
          <w:sz w:val="24"/>
        </w:rPr>
      </w:pPr>
      <w:r>
        <w:rPr>
          <w:sz w:val="24"/>
        </w:rPr>
        <w:tab/>
      </w: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8518AD" w:rsidP="00EC5D3C">
      <w:pPr>
        <w:tabs>
          <w:tab w:val="left" w:pos="6957"/>
        </w:tabs>
        <w:jc w:val="both"/>
        <w:rPr>
          <w:sz w:val="24"/>
        </w:rPr>
      </w:pPr>
      <w:r>
        <w:rPr>
          <w:noProof/>
          <w:lang w:eastAsia="fr-FR"/>
        </w:rPr>
        <mc:AlternateContent>
          <mc:Choice Requires="wps">
            <w:drawing>
              <wp:inline distT="0" distB="0" distL="0" distR="0" wp14:anchorId="68814650" wp14:editId="689794F9">
                <wp:extent cx="307340" cy="307340"/>
                <wp:effectExtent l="0" t="0" r="0" b="0"/>
                <wp:docPr id="506" name="AutoShape 9" descr="https://www.materielelectrique.com/media/product_image/0002/67/schneider_electric_schatv71hu40n4_86500_166330_product_image_d_large.jpe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F4F369" id="AutoShape 9" o:spid="_x0000_s1026" alt="https://www.materielelectrique.com/media/product_image/0002/67/schneider_electric_schatv71hu40n4_86500_166330_product_image_d_large.jpe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xwZEQMAAEoGAAAOAAAAZHJzL2Uyb0RvYy54bWysVV2P2jgUfV+p/8Hye4gDIZBoMtUUhmql&#10;6Xakts/I2E7iNrFT25CZVvvfe+0AA9OX1e4GKbLvdc79OMeXm7dPXYsOwlipVYmTCcFIKKa5VHWJ&#10;v3zeREuMrKOK01YrUeJnYfHb2zd/3Ax9Iaa60S0XBgGIssXQl7hxri/i2LJGdNROdC8UOCttOupg&#10;a+qYGzoAetfGU0KyeNCG90YzYS1Y16MT3wb8qhLMfawqKxxqSwy5ufA24b3z7/j2hha1oX0j2TEN&#10;+i+y6KhUEPQMtaaOor2Rv0F1khltdeUmTHexrirJRKgBqknIq2o+NbQXoRZoju3PbbL/Hyz76/Bo&#10;kOQlnpMMI0U7IOlu73SIjXKMuLAMGuaJscDMMAwT4EIYKVr4MWfk970I1XSCSxoDGXzP3FZ2tBYx&#10;IWQaZwtPqBISuN4eP2JbMFF3WCTNPiUq3S6zOSHbJMtmM7K9AtnybUtNLSZfe1F7xgbIBBL/1D8a&#10;33PbP2j2zSKlVw1VtbizPeQFaoR6TiZj9NAIyqF1iYeIrzD8xgIa2g0fNIcOUOhA4POpMp2PAUyh&#10;pyCb57NsxJNDDIwzspilIC4GruPaR6DF6ePeWPde6A75RYkNZBfA6eHBuvHo6YiPpfRGti3YadGq&#10;KwNgjhYIDZ96n08iCO1nTvL75f0yjdJpdh+lZL2O7jarNMo2yWK+nq1Xq3Xyt4+bpEUjORfKhzmJ&#10;Pkn/maiO12+U61n2VreSezifkjX1btUadKBw6TbhCS0Hz8ux+DqN0C+o5VVJyTQl76Z5tMmWiyjd&#10;pPMoX5BlRJL8XZ6RNE/Xm+uSHqQS/70kNJQ4n0/ngaWLpF/VBuKG5/faaNFJuCGolV2Jl+dDtPAK&#10;vFc8UOuobMf1RSt8+i+tALpPRAe9eomO6t9p/gxyNRrkBMqDAQyLRpsfGA0wzEpsv++pERi1fyqQ&#10;fJ6kXqAubNL5Ygobc+nZXXqoYgBVYofRuFy5cWLueyPrBiIloTFK+0FRySBhf4XGrI6XCwZWqOQ4&#10;XP1EvNyHUy9/Abe/AAAA//8DAFBLAwQUAAYACAAAACEA68bApNkAAAADAQAADwAAAGRycy9kb3du&#10;cmV2LnhtbEyPQUvDQBCF74L/YRnBi9iNUqTEbIoUxCJCMdWep9kxCWZn0+w2if/e0R70Mo/hDe99&#10;ky0n16qB+tB4NnAzS0ARl942XBl42z5eL0CFiGyx9UwGvijAMj8/yzC1fuRXGopYKQnhkKKBOsYu&#10;1TqUNTkMM98Ri/fhe4dR1r7StsdRwl2rb5PkTjtsWBpq7GhVU/lZHJ2BsdwMu+3Lk95c7daeD+vD&#10;qnh/NubyYnq4BxVpin/H8IMv6JAL094f2QbVGpBH4u8Ub76Yg9qfVOeZ/s+efwMAAP//AwBQSwEC&#10;LQAUAAYACAAAACEAtoM4kv4AAADhAQAAEwAAAAAAAAAAAAAAAAAAAAAAW0NvbnRlbnRfVHlwZXNd&#10;LnhtbFBLAQItABQABgAIAAAAIQA4/SH/1gAAAJQBAAALAAAAAAAAAAAAAAAAAC8BAABfcmVscy8u&#10;cmVsc1BLAQItABQABgAIAAAAIQCyrxwZEQMAAEoGAAAOAAAAAAAAAAAAAAAAAC4CAABkcnMvZTJv&#10;RG9jLnhtbFBLAQItABQABgAIAAAAIQDrxsCk2QAAAAMBAAAPAAAAAAAAAAAAAAAAAGsFAABkcnMv&#10;ZG93bnJldi54bWxQSwUGAAAAAAQABADzAAAAcQYAAAAA&#10;" filled="f" stroked="f">
                <o:lock v:ext="edit" aspectratio="t"/>
                <w10:anchorlock/>
              </v:rect>
            </w:pict>
          </mc:Fallback>
        </mc:AlternateContent>
      </w:r>
    </w:p>
    <w:p w:rsidR="002C5640" w:rsidRPr="00D367EF" w:rsidRDefault="007B6B58" w:rsidP="00EC5D3C">
      <w:pPr>
        <w:tabs>
          <w:tab w:val="left" w:pos="6957"/>
        </w:tabs>
        <w:jc w:val="both"/>
        <w:rPr>
          <w:b/>
          <w:sz w:val="24"/>
        </w:rPr>
      </w:pPr>
      <w:r>
        <w:rPr>
          <w:b/>
          <w:sz w:val="24"/>
        </w:rPr>
        <w:lastRenderedPageBreak/>
        <w:t>19</w:t>
      </w:r>
      <w:r w:rsidR="00D367EF">
        <w:rPr>
          <w:b/>
          <w:sz w:val="24"/>
        </w:rPr>
        <w:t xml:space="preserve">) </w:t>
      </w:r>
      <w:r w:rsidR="00F4056C">
        <w:rPr>
          <w:b/>
          <w:sz w:val="24"/>
        </w:rPr>
        <w:t xml:space="preserve">Après avoir analysé </w:t>
      </w:r>
      <w:r w:rsidR="00D12FDE" w:rsidRPr="00D367EF">
        <w:rPr>
          <w:b/>
          <w:sz w:val="24"/>
        </w:rPr>
        <w:t>les</w:t>
      </w:r>
      <w:r w:rsidR="00F4056C">
        <w:rPr>
          <w:b/>
          <w:sz w:val="24"/>
        </w:rPr>
        <w:t xml:space="preserve"> photos ci-dessous</w:t>
      </w:r>
      <w:r w:rsidR="00D12FDE" w:rsidRPr="00D367EF">
        <w:rPr>
          <w:b/>
          <w:sz w:val="24"/>
        </w:rPr>
        <w:t xml:space="preserve">, </w:t>
      </w:r>
      <w:r w:rsidR="00F4056C">
        <w:rPr>
          <w:b/>
          <w:sz w:val="24"/>
        </w:rPr>
        <w:t>indiquer</w:t>
      </w:r>
      <w:r w:rsidR="00D12FDE" w:rsidRPr="00D367EF">
        <w:rPr>
          <w:b/>
          <w:sz w:val="24"/>
        </w:rPr>
        <w:t xml:space="preserve"> si </w:t>
      </w:r>
      <w:r w:rsidR="00F4056C">
        <w:rPr>
          <w:b/>
          <w:sz w:val="24"/>
        </w:rPr>
        <w:t>l’environnement</w:t>
      </w:r>
      <w:r w:rsidR="00D12FDE" w:rsidRPr="00D367EF">
        <w:rPr>
          <w:b/>
          <w:sz w:val="24"/>
        </w:rPr>
        <w:t xml:space="preserve"> es</w:t>
      </w:r>
      <w:r w:rsidR="00482BF5">
        <w:rPr>
          <w:b/>
          <w:sz w:val="24"/>
        </w:rPr>
        <w:t>t</w:t>
      </w:r>
      <w:r w:rsidR="00D12FDE" w:rsidRPr="00D367EF">
        <w:rPr>
          <w:b/>
          <w:sz w:val="24"/>
        </w:rPr>
        <w:t xml:space="preserve"> dangereu</w:t>
      </w:r>
      <w:r w:rsidR="00F4056C">
        <w:rPr>
          <w:b/>
          <w:sz w:val="24"/>
        </w:rPr>
        <w:t>x</w:t>
      </w:r>
      <w:r w:rsidR="00D12FDE" w:rsidRPr="00D367EF">
        <w:rPr>
          <w:b/>
          <w:sz w:val="24"/>
        </w:rPr>
        <w:t xml:space="preserve"> ou </w:t>
      </w:r>
      <w:r w:rsidR="00482BF5">
        <w:rPr>
          <w:b/>
          <w:sz w:val="24"/>
        </w:rPr>
        <w:t>non</w:t>
      </w:r>
      <w:r w:rsidR="00D12FDE" w:rsidRPr="00D367EF">
        <w:rPr>
          <w:b/>
          <w:sz w:val="24"/>
        </w:rPr>
        <w:t>.</w:t>
      </w:r>
    </w:p>
    <w:p w:rsidR="00D12FDE" w:rsidRDefault="00D12FDE" w:rsidP="00EC5D3C">
      <w:pPr>
        <w:tabs>
          <w:tab w:val="left" w:pos="6957"/>
        </w:tabs>
        <w:jc w:val="both"/>
        <w:rPr>
          <w:sz w:val="24"/>
        </w:rPr>
      </w:pPr>
      <w:r w:rsidRPr="001B35A6">
        <w:rPr>
          <w:b/>
          <w:noProof/>
          <w:sz w:val="24"/>
          <w:lang w:eastAsia="fr-FR"/>
        </w:rPr>
        <mc:AlternateContent>
          <mc:Choice Requires="wps">
            <w:drawing>
              <wp:anchor distT="0" distB="0" distL="114300" distR="114300" simplePos="0" relativeHeight="251795456" behindDoc="0" locked="0" layoutInCell="1" allowOverlap="1" wp14:anchorId="30CE5FA2" wp14:editId="783784E4">
                <wp:simplePos x="0" y="0"/>
                <wp:positionH relativeFrom="margin">
                  <wp:posOffset>29688</wp:posOffset>
                </wp:positionH>
                <wp:positionV relativeFrom="paragraph">
                  <wp:posOffset>204371</wp:posOffset>
                </wp:positionV>
                <wp:extent cx="2944495" cy="2766695"/>
                <wp:effectExtent l="19050" t="19050" r="46355" b="52705"/>
                <wp:wrapNone/>
                <wp:docPr id="221" name="Rectangle : coins arrondis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4495" cy="2766695"/>
                        </a:xfrm>
                        <a:prstGeom prst="roundRect">
                          <a:avLst>
                            <a:gd name="adj" fmla="val 0"/>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B030852" id="Rectangle : coins arrondis 221" o:spid="_x0000_s1026" style="position:absolute;margin-left:2.35pt;margin-top:16.1pt;width:231.85pt;height:217.85pt;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efD7wIAANoFAAAOAAAAZHJzL2Uyb0RvYy54bWysVNuO0zAQfUfiHyy/d3Npekm06Wq3aRES&#10;lxUL4tmNncbg2MF2my6If+Fb+DLGTlpa9gUhWsnyxOPjM2cu1zeHRqA904YrmePoKsSIyVJRLrc5&#10;/vB+PZpjZCyRlAglWY4fmcE3i+fPrrs2Y7GqlaBMIwCRJuvaHNfWtlkQmLJmDTFXqmUSDiulG2LB&#10;1NuAatIBeiOCOAynQac0bbUqmTHwtegP8cLjVxUr7duqMswikWPgZv2q/bpxa7C4JtlWk7bm5UCD&#10;/AOLhnAJj56gCmIJ2mn+BKrhpVZGVfaqVE2gqoqXzMcA0UThH9E81KRlPhYQx7Qnmcz/gy3f7O81&#10;4jTHcRxhJEkDSXoHshG5FeznjwyVikuDiNZKUm6QcwPRutZkcPehvdcubNO+UuVng6Ra1nCT3YJ7&#10;VzNCgar3Dy4uOMPAVbTpXisKL5KdVV6/Q6UbBwjKoINP0+MpTexgUQkf4zRJknSCUQln8Ww6nYIB&#10;nAKSHa+32tgXTDXIbXKs1U5SF5V/g+xfGeuTRYeACf2EUdUISP2eCOTLAtAGR9gd8dwtqdZcCF84&#10;QqIux+N5FIYe2SjBqTv1mujtZik0AsQcr2P3H1heuHluHs3ptZLU7y3hot/D60I6PObLeaCudpbp&#10;h5p2CJICEcbzcQqtRjnU9ngeTsN0hhERW2jK0mqMtLIfua19RTlBnxCM1kkxm/f6iLYmPe1JCL8j&#10;6z4er/PpeW9dMIMsDRxdvnwPfEvDdDVfzZNREk9XoyQsitHtepmMputoNinGxXJZRN/d21GS1ZxS&#10;Jp2Ix36Mkr+r92Ey9J106sgLsc15TiZ36V1xrJwzt+CSRh/iASoGUnGMztezK+G+FTaKPkI5g8q+&#10;ZmEgwqZW+itGHQyXHJsvO6IZRuKlhJZIoyRx08gbyWQWg6HPTzbnJ0SWAJVjCxn126XtJ9iu1Xxb&#10;w0uRz5tUt9BGFbeuF1yL9awGAwaIj2AYdm5Cndve6/dIXvwCAAD//wMAUEsDBBQABgAIAAAAIQCk&#10;T2N73AAAAAgBAAAPAAAAZHJzL2Rvd25yZXYueG1sTI/BTsMwEETvSPyDtUjcqEMITRuyqRASH0Da&#10;A0c33sZR43UUu0no1+Oe4DarGc28LXeL7cVEo+8cIzyvEhDEjdMdtwiH/efTBoQPirXqHRPCD3nY&#10;Vfd3pSq0m/mLpjq0IpawLxSCCWEopPSNIav8yg3E0Tu50aoQz7GVelRzLLe9TJNkLa3qOC4YNdCH&#10;oeZcXyzCVU4zzcnrNr8e6JR+n01b7w3i48Py/gYi0BL+wnDDj+hQRaaju7D2okfI8hhEeElTENHO&#10;1psMxPEm8i3IqpT/H6h+AQAA//8DAFBLAQItABQABgAIAAAAIQC2gziS/gAAAOEBAAATAAAAAAAA&#10;AAAAAAAAAAAAAABbQ29udGVudF9UeXBlc10ueG1sUEsBAi0AFAAGAAgAAAAhADj9If/WAAAAlAEA&#10;AAsAAAAAAAAAAAAAAAAALwEAAF9yZWxzLy5yZWxzUEsBAi0AFAAGAAgAAAAhAP3J58PvAgAA2gUA&#10;AA4AAAAAAAAAAAAAAAAALgIAAGRycy9lMm9Eb2MueG1sUEsBAi0AFAAGAAgAAAAhAKRPY3vcAAAA&#10;CAEAAA8AAAAAAAAAAAAAAAAASQUAAGRycy9kb3ducmV2LnhtbFBLBQYAAAAABAAEAPMAAABSBgAA&#10;AAA=&#10;" filled="f" fillcolor="#5b9bd5" strokecolor="#f2f2f2" strokeweight="3pt">
                <v:shadow on="t" color="#1f4d78" opacity=".5" offset="1pt"/>
                <w10:wrap anchorx="margin"/>
              </v:roundrect>
            </w:pict>
          </mc:Fallback>
        </mc:AlternateContent>
      </w:r>
      <w:r>
        <w:rPr>
          <w:noProof/>
          <w:lang w:eastAsia="fr-FR"/>
        </w:rPr>
        <w:drawing>
          <wp:anchor distT="0" distB="0" distL="114300" distR="114300" simplePos="0" relativeHeight="251792384" behindDoc="0" locked="0" layoutInCell="1" allowOverlap="1">
            <wp:simplePos x="0" y="0"/>
            <wp:positionH relativeFrom="margin">
              <wp:align>left</wp:align>
            </wp:positionH>
            <wp:positionV relativeFrom="paragraph">
              <wp:posOffset>204017</wp:posOffset>
            </wp:positionV>
            <wp:extent cx="2968831" cy="2783692"/>
            <wp:effectExtent l="0" t="0" r="3175" b="0"/>
            <wp:wrapNone/>
            <wp:docPr id="219" name="Image 219" descr="RÃ©sultat de recherche d'images pour &quot;armoire ip2x&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Ã©sultat de recherche d'images pour &quot;armoire ip2x&quo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68831" cy="278369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12FDE" w:rsidRDefault="00D12FDE" w:rsidP="00EC5D3C">
      <w:pPr>
        <w:tabs>
          <w:tab w:val="left" w:pos="6957"/>
        </w:tabs>
        <w:jc w:val="both"/>
        <w:rPr>
          <w:sz w:val="24"/>
        </w:rPr>
      </w:pPr>
    </w:p>
    <w:p w:rsidR="002C5640" w:rsidRDefault="002C5640" w:rsidP="00EC5D3C">
      <w:pPr>
        <w:tabs>
          <w:tab w:val="left" w:pos="6957"/>
        </w:tabs>
        <w:jc w:val="both"/>
        <w:rPr>
          <w:sz w:val="24"/>
        </w:rPr>
      </w:pPr>
    </w:p>
    <w:p w:rsidR="002C5640" w:rsidRDefault="00D367EF" w:rsidP="00EC5D3C">
      <w:pPr>
        <w:tabs>
          <w:tab w:val="left" w:pos="6957"/>
        </w:tabs>
        <w:jc w:val="both"/>
        <w:rPr>
          <w:sz w:val="24"/>
        </w:rPr>
      </w:pPr>
      <w:r w:rsidRPr="001B35A6">
        <w:rPr>
          <w:b/>
          <w:noProof/>
          <w:sz w:val="24"/>
          <w:lang w:eastAsia="fr-FR"/>
        </w:rPr>
        <mc:AlternateContent>
          <mc:Choice Requires="wps">
            <w:drawing>
              <wp:anchor distT="0" distB="0" distL="114300" distR="114300" simplePos="0" relativeHeight="251809792" behindDoc="0" locked="0" layoutInCell="1" allowOverlap="1" wp14:anchorId="12B15E2B" wp14:editId="397664CC">
                <wp:simplePos x="0" y="0"/>
                <wp:positionH relativeFrom="margin">
                  <wp:align>center</wp:align>
                </wp:positionH>
                <wp:positionV relativeFrom="paragraph">
                  <wp:posOffset>36616</wp:posOffset>
                </wp:positionV>
                <wp:extent cx="284414" cy="249382"/>
                <wp:effectExtent l="19050" t="19050" r="40005" b="55880"/>
                <wp:wrapNone/>
                <wp:docPr id="454" name="Rectangle : coins arrondis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2BDD7B1" id="Rectangle : coins arrondis 454" o:spid="_x0000_s1026" style="position:absolute;margin-left:0;margin-top:2.9pt;width:22.4pt;height:19.65pt;z-index:251809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WuP8g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kkwUiSBkR6B2kjcivYzx8ZKhWXBhGtlaTcIGcGSetak8Hbh/Zeu7BN+0qVnw2SalnDS3YL&#10;5l3NCAWqkbMPLh64g4GnaNO9VhQ8kp1VPn+HSjcOEDKDDl6mx5NM7GBRCR/jNEkiIFvCVZzMx2ns&#10;PZDs+LjVxr5gqkFuk2OtdpK6mLwHsn9lrJeKDuES+gmjqhEg/J4INJlNJgPgYBuQ7AjpHkq15kL4&#10;yhESdTkep1EYenCjBKfu1idFbzdLoRGA5ngdu/+Ae2Hm6Xk0l7CVpH5vCRf9HrwL6fCYr+eBvdpZ&#10;ph9q2iFQBYKM0/Eceo1yKO5xGk7D+QwjIrbQlaXVGGllP3Jb+5JyGX1CMFonxSztUyTamvS0JyH8&#10;jqz7eEBM0Ofo3p8umIFMA0cnmG+Cb/NwvkpXaTJK4ulqlIRFMbpdL5PRdB3NJsW4WC6L6LvzHSVZ&#10;zSll0iXx2JBR8ncFP4yGvpVOLXmRbHOuyeRuflcctT4zCy5p9CEeoGgg8GN0vqBdDfe9sFH0EeoZ&#10;suyLFiYibGqlv2LUwXTJsfmyI5phJF5K6Il5lCRuHPlDMpnFcNDnN5vzGyJLgMqxBUX9dmn7EbZr&#10;Nd/W4Cnyukl1C31UcXtsuJ4V8HYNBxPERzBMOzeizs/e6vdMXvwCAAD//wMAUEsDBBQABgAIAAAA&#10;IQAkWUKk2wAAAAQBAAAPAAAAZHJzL2Rvd25yZXYueG1sTI9Ba8JAEIXvBf/DMkJvdZOipU2zERHs&#10;QVqotge9rdlpEszOhsyq8d93eqqnx/CG976XzwffqjP23AQykE4SUEhlcA1VBr6/Vg/PoDhacrYN&#10;hAauyDAvRne5zVy40AbP21gpCSHOrIE6xi7TmssaveVJ6JDE+wm9t1HOvtKutxcJ961+TJIn7W1D&#10;0lDbDpc1lsftyRv4SPlzl6zf13v2b7wpl6treEmNuR8Pi1dQEYf4/wx/+IIOhTAdwokcq9aADIkG&#10;ZoIv5nQqehCdpaCLXN/CF78AAAD//wMAUEsBAi0AFAAGAAgAAAAhALaDOJL+AAAA4QEAABMAAAAA&#10;AAAAAAAAAAAAAAAAAFtDb250ZW50X1R5cGVzXS54bWxQSwECLQAUAAYACAAAACEAOP0h/9YAAACU&#10;AQAACwAAAAAAAAAAAAAAAAAvAQAAX3JlbHMvLnJlbHNQSwECLQAUAAYACAAAACEALVlrj/ICAADb&#10;BQAADgAAAAAAAAAAAAAAAAAuAgAAZHJzL2Uyb0RvYy54bWxQSwECLQAUAAYACAAAACEAJFlCpNsA&#10;AAAEAQAADwAAAAAAAAAAAAAAAABMBQAAZHJzL2Rvd25yZXYueG1sUEsFBgAAAAAEAAQA8wAAAFQG&#10;AAAAAA==&#10;" filled="f" fillcolor="#5b9bd5" strokecolor="#f2f2f2" strokeweight="3pt">
                <v:shadow on="t" color="#1f4d78" opacity=".5" offset="1pt"/>
                <w10:wrap anchorx="margin"/>
              </v:roundrect>
            </w:pict>
          </mc:Fallback>
        </mc:AlternateContent>
      </w:r>
      <w:r w:rsidRPr="001B35A6">
        <w:rPr>
          <w:b/>
          <w:noProof/>
          <w:sz w:val="24"/>
          <w:lang w:eastAsia="fr-FR"/>
        </w:rPr>
        <mc:AlternateContent>
          <mc:Choice Requires="wps">
            <w:drawing>
              <wp:anchor distT="45720" distB="45720" distL="114300" distR="114300" simplePos="0" relativeHeight="251803648" behindDoc="0" locked="0" layoutInCell="1" allowOverlap="1" wp14:anchorId="38066105" wp14:editId="67C4DF45">
                <wp:simplePos x="0" y="0"/>
                <wp:positionH relativeFrom="page">
                  <wp:posOffset>3918857</wp:posOffset>
                </wp:positionH>
                <wp:positionV relativeFrom="paragraph">
                  <wp:posOffset>13294</wp:posOffset>
                </wp:positionV>
                <wp:extent cx="2621915" cy="1045028"/>
                <wp:effectExtent l="0" t="0" r="0" b="3175"/>
                <wp:wrapNone/>
                <wp:docPr id="4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5028"/>
                        </a:xfrm>
                        <a:prstGeom prst="rect">
                          <a:avLst/>
                        </a:prstGeom>
                        <a:noFill/>
                        <a:ln w="9525">
                          <a:noFill/>
                          <a:miter lim="800000"/>
                          <a:headEnd/>
                          <a:tailEnd/>
                        </a:ln>
                      </wps:spPr>
                      <wps:txb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8066105" id="_x0000_s1057" type="#_x0000_t202" style="position:absolute;left:0;text-align:left;margin-left:308.55pt;margin-top:1.05pt;width:206.45pt;height:82.3pt;z-index:2518036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8R2FQIAAAIEAAAOAAAAZHJzL2Uyb0RvYy54bWysU02P0zAQvSPxHyzfaT5oljZqulp2WYS0&#10;fEgLF26O4zQWtsfYbpPy6xk73W4FN0QOlp3xvJn35nlzPWlFDsJ5CaahxSKnRBgOnTS7hn77ev9q&#10;RYkPzHRMgRENPQpPr7cvX2xGW4sSBlCdcARBjK9H29AhBFtnmeeD0MwvwAqDwR6cZgGPbpd1jo2I&#10;rlVW5vlVNoLrrAMuvMe/d3OQbhN+3wsePve9F4GohmJvIa0urW1cs+2G1TvH7CD5qQ32D11oJg0W&#10;PUPdscDI3sm/oLTkDjz0YcFBZ9D3kovEAdkU+R9sHgdmReKC4nh7lsn/P1j+6fDFEdk1dFkVlBim&#10;cUjfcVSkEySIKQhSRpFG62u8+2jxdpjewoTDToS9fQD+wxMDtwMzO3HjHIyDYB02WcTM7CJ1xvER&#10;pB0/Qoe12D5AApp6p6OCqAlBdBzW8Twg7INw/FlelcW6qCjhGCvyZZWXq1SD1U/p1vnwXoAmcdNQ&#10;hw5I8Ozw4ENsh9VPV2I1A/dSqeQCZcjY0HVVVinhIqJlQJMqqRu6yuM32yayfGe6lByYVPMeCyhz&#10;oh2ZzpzD1E5J5tdJlKhJC90RhXAwmxIfEW4GcL8oGdGQDfU/98wJStQHg2Kui+UyOjgdltWbEg/u&#10;MtJeRpjhCNXQQMm8vQ3J9TPnGxS9l0mO505OPaPRkkqnRxGdfHlOt56f7vY3AAAA//8DAFBLAwQU&#10;AAYACAAAACEAzHbGQ90AAAAKAQAADwAAAGRycy9kb3ducmV2LnhtbEyPT0/DMAzF70h8h8hI3FjS&#10;AR2UphMCcQUx/kjcvMZrKxqnarK1fHu8E5xs6z09/165nn2vDjTGLrCFbGFAEdfBddxYeH97urgB&#10;FROywz4wWfihCOvq9KTEwoWJX+mwSY2SEI4FWmhTGgqtY92Sx7gIA7FouzB6THKOjXYjThLue700&#10;JtceO5YPLQ700FL9vdl7Cx/Pu6/PK/PSPPrrYQqz0exvtbXnZ/P9HahEc/ozwxFf0KESpm3Ys4uq&#10;t5Bnq0ysFpYyjrq5NFJuK1uer0BXpf5fofoFAAD//wMAUEsBAi0AFAAGAAgAAAAhALaDOJL+AAAA&#10;4QEAABMAAAAAAAAAAAAAAAAAAAAAAFtDb250ZW50X1R5cGVzXS54bWxQSwECLQAUAAYACAAAACEA&#10;OP0h/9YAAACUAQAACwAAAAAAAAAAAAAAAAAvAQAAX3JlbHMvLnJlbHNQSwECLQAUAAYACAAAACEA&#10;Mt/EdhUCAAACBAAADgAAAAAAAAAAAAAAAAAuAgAAZHJzL2Uyb0RvYy54bWxQSwECLQAUAAYACAAA&#10;ACEAzHbGQ90AAAAKAQAADwAAAAAAAAAAAAAAAABvBAAAZHJzL2Rvd25yZXYueG1sUEsFBgAAAAAE&#10;AAQA8wAAAHkFAAAAAA==&#10;" filled="f" stroked="f">
                <v:textbo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p>
    <w:p w:rsidR="00D12FDE" w:rsidRDefault="00D367EF" w:rsidP="00EC5D3C">
      <w:pPr>
        <w:tabs>
          <w:tab w:val="left" w:pos="6957"/>
        </w:tabs>
        <w:jc w:val="both"/>
        <w:rPr>
          <w:sz w:val="24"/>
        </w:rPr>
      </w:pPr>
      <w:r w:rsidRPr="001B35A6">
        <w:rPr>
          <w:b/>
          <w:noProof/>
          <w:sz w:val="24"/>
          <w:lang w:eastAsia="fr-FR"/>
        </w:rPr>
        <mc:AlternateContent>
          <mc:Choice Requires="wps">
            <w:drawing>
              <wp:anchor distT="0" distB="0" distL="114300" distR="114300" simplePos="0" relativeHeight="251811840" behindDoc="0" locked="0" layoutInCell="1" allowOverlap="1" wp14:anchorId="178ED1F1" wp14:editId="5D18CE6F">
                <wp:simplePos x="0" y="0"/>
                <wp:positionH relativeFrom="margin">
                  <wp:align>center</wp:align>
                </wp:positionH>
                <wp:positionV relativeFrom="paragraph">
                  <wp:posOffset>285403</wp:posOffset>
                </wp:positionV>
                <wp:extent cx="284414" cy="249382"/>
                <wp:effectExtent l="19050" t="19050" r="40005" b="55880"/>
                <wp:wrapNone/>
                <wp:docPr id="455" name="Rectangle : coins arrondis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C370BFC" id="Rectangle : coins arrondis 455" o:spid="_x0000_s1026" style="position:absolute;margin-left:0;margin-top:22.45pt;width:22.4pt;height:19.65pt;z-index:251811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Nob9AIAANsFAAAOAAAAZHJzL2Uyb0RvYy54bWysVNuO0zAQfUfiHyy/d3Np2qbRpqvdpkVI&#10;XFYsiGc3dhqDYwfbbbog/oVv4csYO2lp2ReEaCXLjscz58yZmeubQyPQnmnDlcxxdBVixGSpKJfb&#10;HH94vx6lGBlLJCVCSZbjR2bwzeL5s+uuzVisaiUo0wicSJN1bY5ra9ssCExZs4aYK9UyCZeV0g2x&#10;cNTbgGrSgfdGBHEYToNOadpqVTJj4GvRX+KF919VrLRvq8owi0SOAZv1q/brxq3B4ppkW03ampcD&#10;DPIPKBrCJQQ9uSqIJWin+RNXDS+1MqqyV6VqAlVVvGSeA7CJwj/YPNSkZZ4LJMe0pzSZ/+e2fLO/&#10;14jTHCeTCUaSNCDSO0gbkVvBfv7IUKm4NIhorSTlBjkzSFrXmgzePrT32tE27StVfjZIqmUNL9kt&#10;mHc1IxSgRs4+uHjgDgaeok33WlGISHZW+fwdKt04h5AZdPAyPZ5kYgeLSvgYp0kSJRiVcBUn83Ea&#10;+wgkOz5utbEvmGqQ2+RYq52kjpOPQPavjPVS0YEuoZ8wqhoBwu+JQJNZTzEg2WALu6NL91CqNRfC&#10;V46QqMvxOI3C0Ds3SnDqbn1S9HazFBqB0xyvY/cfgF6YeXjem0vYSlK/t4SLfg/RhXT+mK/nAb3a&#10;WaYfatohUAVIxul4Dr1GORT3OA2n4XyGERFb6MrSaoy0sh+5rX1JuYw+ARitk2KW9ikSbU162JMQ&#10;fkfUPR8QE/Q5hvenC2Qg04DRCeab4Ns8nK/SVZqMkni6GiVhUYxu18tkNF1Hs0kxLpbLIvruYkdJ&#10;VnNKmXRJPDZklPxdwQ+joW+lU0teJNucazK5m98VvpyB0ZlZcAmjp3iAogGzIztf0K6G+17YKPoI&#10;9QxZ9kULExE2tdJfMepguuTYfNkRzTASLyX0xDxKEjeO/CGZzGI46PObzfkNkSW4yrEFRf12afsR&#10;tms139YQKfK6SXULfVRxe2y4HhXgdg0HE8QzGKadG1HnZ2/1eyYvfgEAAP//AwBQSwMEFAAGAAgA&#10;AAAhAIJzYj3cAAAABQEAAA8AAABkcnMvZG93bnJldi54bWxMj0FLw0AUhO+C/2F5gje7SVmkjXkp&#10;UqiHomCrB71ts88kmH0b8rZt+u9dT3ocZpj5plxNvlcnGqULjJDPMlDEdXAdNwjvb5u7BSiJlp3t&#10;AxPChQRW1fVVaQsXzryj0z42KpWwFBahjXEotJa6JW9lFgbi5H2F0duY5NhoN9pzKve9nmfZvfa2&#10;47TQ2oHWLdXf+6NHeMnl9SPbPm8/xT/Jrl5vLmGZI97eTI8PoCJN8S8Mv/gJHarEdAhHdqJ6hHQk&#10;IhizBJVcY9KPA8LCzEFXpf5PX/0AAAD//wMAUEsBAi0AFAAGAAgAAAAhALaDOJL+AAAA4QEAABMA&#10;AAAAAAAAAAAAAAAAAAAAAFtDb250ZW50X1R5cGVzXS54bWxQSwECLQAUAAYACAAAACEAOP0h/9YA&#10;AACUAQAACwAAAAAAAAAAAAAAAAAvAQAAX3JlbHMvLnJlbHNQSwECLQAUAAYACAAAACEAb3jaG/QC&#10;AADbBQAADgAAAAAAAAAAAAAAAAAuAgAAZHJzL2Uyb0RvYy54bWxQSwECLQAUAAYACAAAACEAgnNi&#10;PdwAAAAFAQAADwAAAAAAAAAAAAAAAABOBQAAZHJzL2Rvd25yZXYueG1sUEsFBgAAAAAEAAQA8wAA&#10;AFcGA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085856" w:rsidP="00EC5D3C">
      <w:pPr>
        <w:jc w:val="both"/>
        <w:rPr>
          <w:sz w:val="24"/>
        </w:rPr>
      </w:pPr>
      <w:r>
        <w:rPr>
          <w:noProof/>
          <w:lang w:eastAsia="fr-FR"/>
        </w:rPr>
        <w:drawing>
          <wp:anchor distT="0" distB="0" distL="114300" distR="114300" simplePos="0" relativeHeight="251793408" behindDoc="0" locked="0" layoutInCell="1" allowOverlap="1" wp14:anchorId="31BA265C">
            <wp:simplePos x="0" y="0"/>
            <wp:positionH relativeFrom="margin">
              <wp:posOffset>2699715</wp:posOffset>
            </wp:positionH>
            <wp:positionV relativeFrom="paragraph">
              <wp:posOffset>159385</wp:posOffset>
            </wp:positionV>
            <wp:extent cx="3989705" cy="2656205"/>
            <wp:effectExtent l="0" t="0" r="0" b="0"/>
            <wp:wrapNone/>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989705" cy="2656205"/>
                    </a:xfrm>
                    <a:prstGeom prst="rect">
                      <a:avLst/>
                    </a:prstGeom>
                  </pic:spPr>
                </pic:pic>
              </a:graphicData>
            </a:graphic>
            <wp14:sizeRelH relativeFrom="margin">
              <wp14:pctWidth>0</wp14:pctWidth>
            </wp14:sizeRelH>
            <wp14:sizeRelV relativeFrom="margin">
              <wp14:pctHeight>0</wp14:pctHeight>
            </wp14:sizeRelV>
          </wp:anchor>
        </w:drawing>
      </w:r>
      <w:r w:rsidRPr="001B35A6">
        <w:rPr>
          <w:b/>
          <w:noProof/>
          <w:sz w:val="24"/>
          <w:lang w:eastAsia="fr-FR"/>
        </w:rPr>
        <mc:AlternateContent>
          <mc:Choice Requires="wps">
            <w:drawing>
              <wp:anchor distT="0" distB="0" distL="114300" distR="114300" simplePos="0" relativeHeight="251797504" behindDoc="0" locked="0" layoutInCell="1" allowOverlap="1" wp14:anchorId="30CE5FA2" wp14:editId="783784E4">
                <wp:simplePos x="0" y="0"/>
                <wp:positionH relativeFrom="margin">
                  <wp:posOffset>2702255</wp:posOffset>
                </wp:positionH>
                <wp:positionV relativeFrom="paragraph">
                  <wp:posOffset>162560</wp:posOffset>
                </wp:positionV>
                <wp:extent cx="3954145" cy="2632075"/>
                <wp:effectExtent l="19050" t="19050" r="46355" b="53975"/>
                <wp:wrapNone/>
                <wp:docPr id="222" name="Rectangle : coins arrondis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54145" cy="26320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7AD41A21" id="Rectangle : coins arrondis 222" o:spid="_x0000_s1026" style="position:absolute;margin-left:212.8pt;margin-top:12.8pt;width:311.35pt;height:207.25pt;z-index:251797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Xk8wIAAN0FAAAOAAAAZHJzL2Uyb0RvYy54bWysVNuO0zAQfUfiHyy/d3Np0ku06Wq3aRES&#10;lxUL4tmNncbg2MF2my6If+Fb+DLGTlNa9gUhWsmy4/GZM3Nm5vrm0Ai0Z9pwJXMcXYUYMVkqyuU2&#10;xx/er0czjIwlkhKhJMvxIzP4ZvH82XXXZixWtRKUaQQg0mRdm+Pa2jYLAlPWrCHmSrVMwmWldEMs&#10;HPU2oJp0gN6IIA7DSdApTVutSmYMfC36S7zw+FXFSvu2qgyzSOQYuFm/ar9u3Bosrkm21aSteXmk&#10;Qf6BRUO4BKcnqIJYgnaaP4FqeKmVUZW9KlUTqKriJfMxQDRR+Ec0DzVpmY8FkmPaU5rM/4Mt3+zv&#10;NeI0x3EcYyRJAyK9g7QRuRXs548MlYpLg4jWSlJukDODpHWtyeDtQ3uvXdimfaXKzwZJtazhJbsF&#10;865mhALVyNkHFw/cwcBTtOleKwoeyc4qn79DpRsHCJlBBy/T40kmdrCohI/jeZpESYpRCXfxZByH&#10;09T7INnwvNXGvmCqQW6TY612krqovA+yf2WsF4seAyb0E0ZVI0D6PREonaYD4NE2INkA6R5KteZC&#10;+NoREnVAaRaFoQc3SnDqbn1a9HazFBoBaI7XsfsfiV6YeXoezaVsJanfW8JFvwfvQjo85iv6yF7t&#10;LNMPNe0Q6AJBxrPxHLqNcijv8SychPMpRkRsoS9LqzHSyn7ktvZF5XL6hGC0TorprE+RaGvS005D&#10;+A2s+3hATlBocO9PF8xAqCNHJ5lvg2/zcL6arWbJKIknq1ESFsXodr1MRpN1NE2LcbFcFtF35ztK&#10;sppTyqRL4tCSUfJ3JX8cDn0znZryItnmXJP0bn5XDFqfmQWXNPoQD1A0EPgQnS9pV8V9N2wUfYSK&#10;hiz7soWZCJta6a8YdTBfcmy+7IhmGImXErpiHiWJG0j+kKTTGA76/GZzfkNkCVA5tqCo3y5tP8R2&#10;rebbGjxFXjepbqGTKm6HlutZAW/XcjBDfATHeeeG1PnZW/2eyotfAAAA//8DAFBLAwQUAAYACAAA&#10;ACEAiBCzO+AAAAALAQAADwAAAGRycy9kb3ducmV2LnhtbEyPwU7CQBCG7ya8w2ZIvMlusRCs3RJD&#10;ggciiaAHvS3dsW3szjadBcrbu3jR02Tyf/nnm3w5uFacsOfGk4ZkokAgld42VGl4f1vfLUBwMGRN&#10;6wk1XJBhWYxucpNZf6YdnvahErGEODMa6hC6TEoua3SGJ75DitmX750Jce0raXtzjuWulVOl5tKZ&#10;huKF2nS4qrH83h+dhm3Crx9q87L5ZPfMu3K1vviHROvb8fD0CCLgEP5guOpHdSii08EfybJoNaTT&#10;2TyiGn7nFVDp4h7EIUapSkAWufz/Q/EDAAD//wMAUEsBAi0AFAAGAAgAAAAhALaDOJL+AAAA4QEA&#10;ABMAAAAAAAAAAAAAAAAAAAAAAFtDb250ZW50X1R5cGVzXS54bWxQSwECLQAUAAYACAAAACEAOP0h&#10;/9YAAACUAQAACwAAAAAAAAAAAAAAAAAvAQAAX3JlbHMvLnJlbHNQSwECLQAUAAYACAAAACEAO//V&#10;5PMCAADdBQAADgAAAAAAAAAAAAAAAAAuAgAAZHJzL2Uyb0RvYy54bWxQSwECLQAUAAYACAAAACEA&#10;iBCzO+AAAAALAQAADwAAAAAAAAAAAAAAAABNBQAAZHJzL2Rvd25yZXYueG1sUEsFBgAAAAAEAAQA&#10;8wAAAFoGA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085856" w:rsidP="00EC5D3C">
      <w:pPr>
        <w:jc w:val="both"/>
        <w:rPr>
          <w:sz w:val="24"/>
        </w:rPr>
      </w:pPr>
      <w:r w:rsidRPr="001B35A6">
        <w:rPr>
          <w:b/>
          <w:noProof/>
          <w:sz w:val="24"/>
          <w:lang w:eastAsia="fr-FR"/>
        </w:rPr>
        <mc:AlternateContent>
          <mc:Choice Requires="wps">
            <w:drawing>
              <wp:anchor distT="45720" distB="45720" distL="114300" distR="114300" simplePos="0" relativeHeight="251908096" behindDoc="0" locked="0" layoutInCell="1" allowOverlap="1" wp14:anchorId="73170B35" wp14:editId="5615D256">
                <wp:simplePos x="0" y="0"/>
                <wp:positionH relativeFrom="page">
                  <wp:posOffset>604215</wp:posOffset>
                </wp:positionH>
                <wp:positionV relativeFrom="paragraph">
                  <wp:posOffset>45085</wp:posOffset>
                </wp:positionV>
                <wp:extent cx="2621915" cy="1044575"/>
                <wp:effectExtent l="0" t="0" r="0" b="3175"/>
                <wp:wrapNone/>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4575"/>
                        </a:xfrm>
                        <a:prstGeom prst="rect">
                          <a:avLst/>
                        </a:prstGeom>
                        <a:noFill/>
                        <a:ln w="9525">
                          <a:noFill/>
                          <a:miter lim="800000"/>
                          <a:headEnd/>
                          <a:tailEnd/>
                        </a:ln>
                      </wps:spPr>
                      <wps:txb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170B35" id="_x0000_s1055" type="#_x0000_t202" style="position:absolute;left:0;text-align:left;margin-left:47.6pt;margin-top:3.55pt;width:206.45pt;height:82.25pt;z-index:2519080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D+GEwIAAAIEAAAOAAAAZHJzL2Uyb0RvYy54bWysU01vGyEQvVfqf0Dc6/2QncYr4yhNmqpS&#10;+iGlufSGWdaLCgwF7F3313dgbddqb1H3gGCHeTPvzWN1MxpN9tIHBZbRalZSIq2AVtkto8/fHt5c&#10;UxIity3XYCWjBxnozfr1q9XgGllDD7qVniCIDc3gGO1jdE1RBNFLw8MMnLQY7MAbHvHot0Xr+YDo&#10;Rhd1WV4VA/jWeRAyBPx7PwXpOuN3nRTxS9cFGYlmFHuLefV53aS1WK94s/Xc9Uoc2+Av6MJwZbHo&#10;GeqeR052Xv0DZZTwEKCLMwGmgK5TQmYOyKYq/2Lz1HMnMxcUJ7izTOH/wYrP+6+eqJbRuqwpsdzg&#10;kL7jqEgrSZRjlKROIg0uNHj3yeHtOL6DEYedCQf3COJHIBbuem638tZ7GHrJW2yySpnFReqEExLI&#10;ZvgELdbiuwgZaOy8SQqiJgTRcViH84CwDyLwZ31VV8tqQYnAWFXO54u3i1yDN6d050P8IMGQtGHU&#10;owMyPN8/hpja4c3pSqpm4UFpnV2gLRkYXS7qRU64iBgV0aRaGUavy/RNtkks39s2J0eu9LTHAtoe&#10;aSemE+c4bsZJ5uVJzg20BxTCw2RKfES46cH/omRAQzIafu64l5TojxbFXFbzeXJwPiDxGg/+MrK5&#10;jHArEIrRSMm0vYvZ9RPnWxS9U1mONJ2pk2PPaLSs0vFRJCdfnvOtP093/RsAAP//AwBQSwMEFAAG&#10;AAgAAAAhAIG+/qLdAAAACAEAAA8AAABkcnMvZG93bnJldi54bWxMj8tuwjAQRfeV+AdrKnVX7KCG&#10;R4iDUKtui0ofEjsTD0nUeBzFhqR/32FVdjO6R3fO5JvRteKCfWg8aUimCgRS6W1DlYbPj9fHJYgQ&#10;DVnTekINvxhgU0zucpNZP9A7XvaxElxCITMa6hi7TMpQ1uhMmPoOibOT752JvPaVtL0ZuNy1cqbU&#10;XDrTEF+oTYfPNZY/+7PT8PV2Onw/qV314tJu8KOS5FZS64f7cbsGEXGM/zBc9VkdCnY6+jPZIFoN&#10;q3TGpIZFAoLjVC15ODK3SOYgi1zePlD8AQAA//8DAFBLAQItABQABgAIAAAAIQC2gziS/gAAAOEB&#10;AAATAAAAAAAAAAAAAAAAAAAAAABbQ29udGVudF9UeXBlc10ueG1sUEsBAi0AFAAGAAgAAAAhADj9&#10;If/WAAAAlAEAAAsAAAAAAAAAAAAAAAAALwEAAF9yZWxzLy5yZWxzUEsBAi0AFAAGAAgAAAAhAMbs&#10;P4YTAgAAAgQAAA4AAAAAAAAAAAAAAAAALgIAAGRycy9lMm9Eb2MueG1sUEsBAi0AFAAGAAgAAAAh&#10;AIG+/qLdAAAACAEAAA8AAAAAAAAAAAAAAAAAbQQAAGRycy9kb3ducmV2LnhtbFBLBQYAAAAABAAE&#10;APMAAAB3BQAAAAA=&#10;" filled="f" stroked="f">
                <v:textbo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r w:rsidR="00D367EF" w:rsidRPr="00D367EF">
        <w:rPr>
          <w:noProof/>
          <w:sz w:val="24"/>
          <w:lang w:eastAsia="fr-FR"/>
        </w:rPr>
        <mc:AlternateContent>
          <mc:Choice Requires="wps">
            <w:drawing>
              <wp:anchor distT="0" distB="0" distL="114300" distR="114300" simplePos="0" relativeHeight="251813888" behindDoc="0" locked="0" layoutInCell="1" allowOverlap="1" wp14:anchorId="01295CB5" wp14:editId="2AD64DFE">
                <wp:simplePos x="0" y="0"/>
                <wp:positionH relativeFrom="margin">
                  <wp:posOffset>-95003</wp:posOffset>
                </wp:positionH>
                <wp:positionV relativeFrom="paragraph">
                  <wp:posOffset>52359</wp:posOffset>
                </wp:positionV>
                <wp:extent cx="284414" cy="249382"/>
                <wp:effectExtent l="19050" t="19050" r="40005" b="55880"/>
                <wp:wrapNone/>
                <wp:docPr id="456" name="Rectangle : coins arrondis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A7708C2" id="Rectangle : coins arrondis 456" o:spid="_x0000_s1026" style="position:absolute;margin-left:-7.5pt;margin-top:4.1pt;width:22.4pt;height:19.6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Xh98w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i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M8wImILXVlajZFW9iO3tS8pl9EnBKN1UszSPkWirUlPexLC&#10;78i6jwfEBH2O7v3pghnINHB0gvkm+DYP56t0lSajJJ6uRklYFKPb9TIZTdfRbFKMi+WyiL4731GS&#10;1ZxSJl0Sjw0ZJX9X8MNo6Fvp1JIXyTbnmkzu5nfFUeszs+CSRh/iAYoGAj9G5wva1XDfCxtFH6Ge&#10;Icu+aGEiwqZW+itGHUyXHJsvO6IZRuKlhJ6YR0nixpE/JJNZDAd9frM5vyGyBKgcW1DUb5e2H2G7&#10;VvNtDZ4ir5tUt9BHFbfHhutZAW/XcDBBfATDtHMj6vzsrX7P5MUvAAAA//8DAFBLAwQUAAYACAAA&#10;ACEANnqKvt8AAAAHAQAADwAAAGRycy9kb3ducmV2LnhtbEyPQUvDQBSE74L/YXmCt3aTYLWN2RQp&#10;1ENRaKsHvW2zzySYfRvytm36732e9DjMMPNNsRx9p044cBvIQDpNQCFVwbVUG3h/W0/moDhacrYL&#10;hAYuyLAsr68Km7twph2e9rFWUkKcWwNNjH2uNVcNesvT0COJ9xUGb6PIodZusGcp953OkuRee9uS&#10;LDS2x1WD1ff+6A28prz9SDYvm0/2z7yrVutLWKTG3N6MT4+gIo7xLwy/+IIOpTAdwpEcq87AJJ3J&#10;l2hgnoESP1vIk4OBu4cZ6LLQ//nLHwAAAP//AwBQSwECLQAUAAYACAAAACEAtoM4kv4AAADhAQAA&#10;EwAAAAAAAAAAAAAAAAAAAAAAW0NvbnRlbnRfVHlwZXNdLnhtbFBLAQItABQABgAIAAAAIQA4/SH/&#10;1gAAAJQBAAALAAAAAAAAAAAAAAAAAC8BAABfcmVscy8ucmVsc1BLAQItABQABgAIAAAAIQDoHXh9&#10;8wIAANsFAAAOAAAAAAAAAAAAAAAAAC4CAABkcnMvZTJvRG9jLnhtbFBLAQItABQABgAIAAAAIQA2&#10;eoq+3wAAAAcBAAAPAAAAAAAAAAAAAAAAAE0FAABkcnMvZG93bnJldi54bWxQSwUGAAAAAAQABADz&#10;AAAAWQYAAAAA&#10;" filled="f" fillcolor="#5b9bd5" strokecolor="#f2f2f2" strokeweight="3pt">
                <v:shadow on="t" color="#1f4d78" opacity=".5" offset="1pt"/>
                <w10:wrap anchorx="margin"/>
              </v:roundrect>
            </w:pict>
          </mc:Fallback>
        </mc:AlternateContent>
      </w:r>
    </w:p>
    <w:p w:rsidR="00D12FDE" w:rsidRPr="00D12FDE" w:rsidRDefault="00D367EF" w:rsidP="00EC5D3C">
      <w:pPr>
        <w:jc w:val="both"/>
        <w:rPr>
          <w:sz w:val="24"/>
        </w:rPr>
      </w:pPr>
      <w:r w:rsidRPr="00D367EF">
        <w:rPr>
          <w:noProof/>
          <w:sz w:val="24"/>
          <w:lang w:eastAsia="fr-FR"/>
        </w:rPr>
        <mc:AlternateContent>
          <mc:Choice Requires="wps">
            <w:drawing>
              <wp:anchor distT="0" distB="0" distL="114300" distR="114300" simplePos="0" relativeHeight="251814912" behindDoc="0" locked="0" layoutInCell="1" allowOverlap="1" wp14:anchorId="54EF4929" wp14:editId="7AD683E1">
                <wp:simplePos x="0" y="0"/>
                <wp:positionH relativeFrom="margin">
                  <wp:posOffset>-95003</wp:posOffset>
                </wp:positionH>
                <wp:positionV relativeFrom="paragraph">
                  <wp:posOffset>301279</wp:posOffset>
                </wp:positionV>
                <wp:extent cx="284414" cy="249382"/>
                <wp:effectExtent l="19050" t="19050" r="40005" b="55880"/>
                <wp:wrapNone/>
                <wp:docPr id="457" name="Rectangle : coins arrondis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8F4D873" id="Rectangle : coins arrondis 457" o:spid="_x0000_s1026" style="position:absolute;margin-left:-7.5pt;margin-top:23.7pt;width:22.4pt;height:19.65pt;z-index:25181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Mnp8g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h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IOcRGyhK0urMdLKfuS29iXlMvqEYLROilnap0i0NelpT0L4&#10;HVn38YCYoM/RvT9dMAOZBo5OMN8E3+bhfJWu0mSUxNPVKAmLYnS7Xiaj6TqaTYpxsVwW0XfnO0qy&#10;mlPKpEvisSGj5O8KfhgNfSudWvIi2eZck8nd/K44an1mFlzS6EM8QNFA4MfofEG7Gu57YaPoI9Qz&#10;ZNkXLUxE2NRKf8Wog+mSY/NlRzTDSLyU0BPzKEncOPIHaKkYDvr8ZnN+Q2QJUDm2oKjfLm0/wnat&#10;5tsaPEVeN6luoY8qbo8N17MC3q7hYIL4CIZp50bU+dlb/Z7Ji18AAAD//wMAUEsDBBQABgAIAAAA&#10;IQCOsmNC4AAAAAgBAAAPAAAAZHJzL2Rvd25yZXYueG1sTI9NT8JAEIbvJv6HzZh4g20J8lE7JYYE&#10;D0QTQA96W7pr29idbToLlH/veNLjZN687/Pkq8G36ux6bgIhpOMElKMy2IYqhPe3zWgBiqMha9pA&#10;DuHqGFbF7U1uMhsutHfnQ6yUlBBnBqGOscu05rJ23vA4dI7k9xV6b6KcfaVtby5S7ls9SZKZ9qYh&#10;WahN59a1K78PJ4/wmvLuI9m+bD/ZP/O+XG+uYZki3t8NT4+gohviXxh+8QUdCmE6hhNZVi3CKH0Q&#10;l4gwnU9BSWCyFJUjwmI2B13k+r9A8QMAAP//AwBQSwECLQAUAAYACAAAACEAtoM4kv4AAADhAQAA&#10;EwAAAAAAAAAAAAAAAAAAAAAAW0NvbnRlbnRfVHlwZXNdLnhtbFBLAQItABQABgAIAAAAIQA4/SH/&#10;1gAAAJQBAAALAAAAAAAAAAAAAAAAAC8BAABfcmVscy8ucmVsc1BLAQItABQABgAIAAAAIQCqPMnp&#10;8gIAANsFAAAOAAAAAAAAAAAAAAAAAC4CAABkcnMvZTJvRG9jLnhtbFBLAQItABQABgAIAAAAIQCO&#10;smNC4AAAAAgBAAAPAAAAAAAAAAAAAAAAAEwFAABkcnMvZG93bnJldi54bWxQSwUGAAAAAAQABADz&#10;AAAAWQY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Default="001D5B3C" w:rsidP="00EC5D3C">
      <w:pPr>
        <w:jc w:val="both"/>
        <w:rPr>
          <w:sz w:val="24"/>
        </w:rPr>
      </w:pPr>
      <w:r>
        <w:rPr>
          <w:noProof/>
          <w:lang w:eastAsia="fr-FR"/>
        </w:rPr>
        <w:drawing>
          <wp:anchor distT="0" distB="0" distL="114300" distR="114300" simplePos="0" relativeHeight="251911168" behindDoc="0" locked="0" layoutInCell="1" allowOverlap="1">
            <wp:simplePos x="0" y="0"/>
            <wp:positionH relativeFrom="column">
              <wp:posOffset>398196</wp:posOffset>
            </wp:positionH>
            <wp:positionV relativeFrom="paragraph">
              <wp:posOffset>71882</wp:posOffset>
            </wp:positionV>
            <wp:extent cx="2829600" cy="2257200"/>
            <wp:effectExtent l="0" t="0" r="8890" b="0"/>
            <wp:wrapNone/>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extLst>
                        <a:ext uri="{28A0092B-C50C-407E-A947-70E740481C1C}">
                          <a14:useLocalDpi xmlns:a14="http://schemas.microsoft.com/office/drawing/2010/main" val="0"/>
                        </a:ext>
                      </a:extLst>
                    </a:blip>
                    <a:srcRect l="4447" t="21003" r="51736" b="16881"/>
                    <a:stretch/>
                  </pic:blipFill>
                  <pic:spPr bwMode="auto">
                    <a:xfrm>
                      <a:off x="0" y="0"/>
                      <a:ext cx="2829600" cy="2257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67EF" w:rsidRPr="001B35A6">
        <w:rPr>
          <w:b/>
          <w:noProof/>
          <w:sz w:val="24"/>
          <w:lang w:eastAsia="fr-FR"/>
        </w:rPr>
        <mc:AlternateContent>
          <mc:Choice Requires="wps">
            <w:drawing>
              <wp:anchor distT="0" distB="0" distL="114300" distR="114300" simplePos="0" relativeHeight="251801600" behindDoc="0" locked="0" layoutInCell="1" allowOverlap="1" wp14:anchorId="763C24B6" wp14:editId="7C595393">
                <wp:simplePos x="0" y="0"/>
                <wp:positionH relativeFrom="margin">
                  <wp:posOffset>-41275</wp:posOffset>
                </wp:positionH>
                <wp:positionV relativeFrom="paragraph">
                  <wp:posOffset>27940</wp:posOffset>
                </wp:positionV>
                <wp:extent cx="3871356" cy="2311441"/>
                <wp:effectExtent l="19050" t="19050" r="34290" b="50800"/>
                <wp:wrapNone/>
                <wp:docPr id="450" name="Rectangle : coins arrondis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1356" cy="23114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156A5FCC" id="Rectangle : coins arrondis 450" o:spid="_x0000_s1026" style="position:absolute;margin-left:-3.25pt;margin-top:2.2pt;width:304.85pt;height:182pt;z-index:251801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bAP8wIAAN0FAAAOAAAAZHJzL2Uyb0RvYy54bWysVNuO0zAQfUfiHyy/d5O0SS/RpqvdpkVI&#10;XFYsiGc3dhqDYwfbbbog/oVv4csYO0lp2ReEaCXLjsdnzpy5XN8ca4EOTBuuZIajqxAjJgtFudxl&#10;+MP7zWiOkbFEUiKUZBl+ZAbfLJ8/u26blI1VpQRlGgGINGnbZLiytkmDwBQVq4m5Ug2TcFkqXRML&#10;R70LqCYtoNciGIfhNGiVpo1WBTMGvubdJV56/LJkhX1bloZZJDIM3KxftV+3bg2W1yTdadJUvOhp&#10;kH9gURMuwekJKieWoL3mT6BqXmhlVGmvClUHqix5wXwMEE0U/hHNQ0Ua5mMBcUxzksn8P9jizeFe&#10;I04zHCegjyQ1JOkdyEbkTrCfP1JUKC4NIlorSblBzgxEaxuTwtuH5l67sE3zShWfDZJqVcFLdgvm&#10;bcUIBaqRsw8uHriDgado275WFDySvVVev2OpawcIyqCjT9PjKU3saFEBHyfzWTRJphgVcDeeRFEc&#10;dz5IOjxvtLEvmKqR22RYq72kLirvgxxeGeuTRfuACf2EUVkLSP2BCJTMksSTJmlvG5B0gHQPpdpw&#10;IXztCIlaRykKQw9ulODU3XpZ9G67EhoBaIY3Y/fvcS/MPD2P5iRbS+r3lnDR7cG7kA6P+Yru2au9&#10;Zfqhoi2CvECQ4/lkAd1GOZT3ZB5Ow8UMIyJ20JeF1RhpZT9yW/micpo+IRht4nw27yQSTUU62kkI&#10;v4F1Fw+kEzI0uPenC2aQqJ6jS5lvg2+LcLGer+fxKB5P16M4zPPR7WYVj6abaJbkk3y1yqPvzncU&#10;pxWnlEkn4tCSUfx3Jd8Ph66ZTk15IbY5z0lyt7jLh1yfmQWXNLoQj1A0EPgQnS9pV8VdN2wVfYSK&#10;BpV92cJMhE2l9FeMWpgvGTZf9kQzjMRLCV2xgKp1A8kf4mQ2hoM+v9me3xBZAFSGLWTUb1e2G2L7&#10;RvNdBZ4inzepbqGTSm6HlutYAW/XcjBDfAT9vHND6vzsrX5P5eUvAAAA//8DAFBLAwQUAAYACAAA&#10;ACEAB3CnNOAAAAAIAQAADwAAAGRycy9kb3ducmV2LnhtbEyPQU/CQBSE7yb+h80z8Qa7hdpA7Ssx&#10;JHggmgh6wNvSfbaN3bdNd4Hy711PepzMZOabYjXaTpxp8K1jhGSqQBBXzrRcI3y8byYLED5oNrpz&#10;TAhX8rAqb28KnRt34R2d96EWsYR9rhGaEPpcSl81ZLWfup44el9usDpEOdTSDPoSy20nZ0pl0uqW&#10;40Kje1o3VH3vTxbhNfFvB7V92X56++x31XpzdcsE8f5ufHoEEWgMf2H4xY/oUEamozux8aJDmGQP&#10;MYmQpiCinan5DMQRYZ4tUpBlIf8fKH8AAAD//wMAUEsBAi0AFAAGAAgAAAAhALaDOJL+AAAA4QEA&#10;ABMAAAAAAAAAAAAAAAAAAAAAAFtDb250ZW50X1R5cGVzXS54bWxQSwECLQAUAAYACAAAACEAOP0h&#10;/9YAAACUAQAACwAAAAAAAAAAAAAAAAAvAQAAX3JlbHMvLnJlbHNQSwECLQAUAAYACAAAACEAEQmw&#10;D/MCAADdBQAADgAAAAAAAAAAAAAAAAAuAgAAZHJzL2Uyb0RvYy54bWxQSwECLQAUAAYACAAAACEA&#10;B3CnNOAAAAAIAQAADwAAAAAAAAAAAAAAAABNBQAAZHJzL2Rvd25yZXYueG1sUEsFBgAAAAAEAAQA&#10;8wAAAFoGAAAAAA==&#10;" filled="f" fillcolor="#5b9bd5" strokecolor="#f2f2f2" strokeweight="3pt">
                <v:shadow on="t" color="#1f4d78" opacity=".5" offset="1pt"/>
                <w10:wrap anchorx="margin"/>
              </v:roundrect>
            </w:pict>
          </mc:Fallback>
        </mc:AlternateContent>
      </w:r>
    </w:p>
    <w:p w:rsidR="002C5640" w:rsidRDefault="001D5B3C" w:rsidP="00EC5D3C">
      <w:pPr>
        <w:tabs>
          <w:tab w:val="left" w:pos="6714"/>
        </w:tabs>
        <w:jc w:val="both"/>
        <w:rPr>
          <w:sz w:val="24"/>
        </w:rPr>
      </w:pPr>
      <w:r w:rsidRPr="00D367EF">
        <w:rPr>
          <w:noProof/>
          <w:sz w:val="24"/>
          <w:lang w:eastAsia="fr-FR"/>
        </w:rPr>
        <mc:AlternateContent>
          <mc:Choice Requires="wps">
            <w:drawing>
              <wp:anchor distT="0" distB="0" distL="114300" distR="114300" simplePos="0" relativeHeight="251816960" behindDoc="0" locked="0" layoutInCell="1" allowOverlap="1" wp14:anchorId="01295CB5" wp14:editId="2AD64DFE">
                <wp:simplePos x="0" y="0"/>
                <wp:positionH relativeFrom="margin">
                  <wp:posOffset>3996690</wp:posOffset>
                </wp:positionH>
                <wp:positionV relativeFrom="paragraph">
                  <wp:posOffset>53035</wp:posOffset>
                </wp:positionV>
                <wp:extent cx="283845" cy="248920"/>
                <wp:effectExtent l="19050" t="19050" r="40005" b="55880"/>
                <wp:wrapNone/>
                <wp:docPr id="458" name="Rectangle : coins arrondis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 cy="24892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B9FA7F" id="Rectangle : coins arrondis 458" o:spid="_x0000_s1026" style="position:absolute;margin-left:314.7pt;margin-top:4.2pt;width:22.35pt;height:19.6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Ses8wIAANsFAAAOAAAAZHJzL2Uyb0RvYy54bWysVNuO0zAQfUfiHyy/d5O0SZtGm652mxYh&#10;cVmxIJ7d2GkMjh1st+mC+Be+hS9j7KSlZV8QopUsOx6fOTNnZq5vDo1Ae6YNVzLH0VWIEZOlolxu&#10;c/zh/XqUYmQskZQIJVmOH5nBN4vnz667NmNjVStBmUYAIk3WtTmurW2zIDBlzRpirlTLJFxWSjfE&#10;wlFvA6pJB+iNCMZhOA06pWmrVcmMga9Ff4kXHr+qWGnfVpVhFokcAzfrV+3XjVuDxTXJtpq0NS8H&#10;GuQfWDSES3B6giqIJWin+ROohpdaGVXZq1I1gaoqXjIfA0QThX9E81CTlvlYIDmmPaXJ/D/Y8s3+&#10;XiNOcxwnIJUkDYj0DtJG5Fawnz8yVCouDSJaK0m5Qc4Mkta1JoO3D+29dmGb9pUqPxsk1bKGl+wW&#10;zLuaEQpUI2cfXDxwBwNP0aZ7rSh4JDurfP4OlW4cIGQGHbxMjyeZ2MGiEj6O00kaJxiVcDWO0/nY&#10;yxiQ7Pi41ca+YKpBbpNjrXaSupi8B7J/ZayXig7hEvoJo6oRIPyeCJTMksRTJtlgC9BHSPdQqjUX&#10;wleOkKjL8SSNwtCDGyU4dbc+KXq7WQqNADTH67H7D7gXZp6eR3MJW0nq95Zw0e/Bu5AOj/l6Htir&#10;nWX6oaYdAlUgSEjKHASkHIp7kobTcD7DiIgtdGVpNUZa2Y/c1r6kXEafEIzWcTFL+xSJtiY97SSE&#10;35F1Hw+ICfoc3fvTBTOQaeDoBPNN8G0ezlfpKo1H8Xi6GsVhUYxu18t4NF1Hs6SYFMtlEX13vqM4&#10;qzmlTLokHhsyiv+u4IfR0LfSqSUvkm3ONUnu5nfFUeszs+CSRh/iAYoGAj9G5wva1XDfCxtFH6Ge&#10;Icu+aGEiwqZW+itGHUyXHJsvO6IZRuKlhJ6YR3HsxpE/xMkMShjp85vN+Q2RJUDl2IKifru0/Qjb&#10;tZpva/AUed2kuoU+qrg9NlzPCni7hoMJ4iMYpp0bUednb/V7Ji9+AQAA//8DAFBLAwQUAAYACAAA&#10;ACEABYgqseAAAAAIAQAADwAAAGRycy9kb3ducmV2LnhtbEyPQWvCQBCF74X+h2UKvdVNJESNmUgR&#10;7EFaqLaHeluTaRKanQ2ZVeO/7/ZkT4/hPd77Jl+NtlNnGqR1jBBPIlDEpatarhE+PzZPc1DiDVem&#10;c0wIVxJYFfd3uckqd+Ednfe+VqGEJTMIjfd9prWUDVkjE9cTB+/bDdb4cA61rgZzCeW209MoSrU1&#10;LYeFxvS0bqj82Z8swlss71/R9nV7EPsiu3K9ubpFjPj4MD4vQXka/S0Mf/gBHYrAdHQnrkR1COl0&#10;kYQowjxI8NNZEoM6IiSzFHSR6/8PFL8AAAD//wMAUEsBAi0AFAAGAAgAAAAhALaDOJL+AAAA4QEA&#10;ABMAAAAAAAAAAAAAAAAAAAAAAFtDb250ZW50X1R5cGVzXS54bWxQSwECLQAUAAYACAAAACEAOP0h&#10;/9YAAACUAQAACwAAAAAAAAAAAAAAAAAvAQAAX3JlbHMvLnJlbHNQSwECLQAUAAYACAAAACEASRkn&#10;rPMCAADbBQAADgAAAAAAAAAAAAAAAAAuAgAAZHJzL2Uyb0RvYy54bWxQSwECLQAUAAYACAAAACEA&#10;BYgqseAAAAAIAQAADwAAAAAAAAAAAAAAAABNBQAAZHJzL2Rvd25yZXYueG1sUEsFBgAAAAAEAAQA&#10;8wAAAFoGAAAAAA==&#10;" filled="f" fillcolor="#5b9bd5" strokecolor="#f2f2f2" strokeweight="3pt">
                <v:shadow on="t" color="#1f4d78" opacity=".5" offset="1pt"/>
                <w10:wrap anchorx="margin"/>
              </v:roundrect>
            </w:pict>
          </mc:Fallback>
        </mc:AlternateContent>
      </w:r>
      <w:r w:rsidRPr="001B35A6">
        <w:rPr>
          <w:b/>
          <w:noProof/>
          <w:sz w:val="24"/>
          <w:lang w:eastAsia="fr-FR"/>
        </w:rPr>
        <mc:AlternateContent>
          <mc:Choice Requires="wps">
            <w:drawing>
              <wp:anchor distT="45720" distB="45720" distL="114300" distR="114300" simplePos="0" relativeHeight="251913216" behindDoc="0" locked="0" layoutInCell="1" allowOverlap="1" wp14:anchorId="27064253" wp14:editId="362B395A">
                <wp:simplePos x="0" y="0"/>
                <wp:positionH relativeFrom="page">
                  <wp:posOffset>4702353</wp:posOffset>
                </wp:positionH>
                <wp:positionV relativeFrom="paragraph">
                  <wp:posOffset>44196</wp:posOffset>
                </wp:positionV>
                <wp:extent cx="2621915" cy="1044575"/>
                <wp:effectExtent l="0" t="0" r="0" b="3175"/>
                <wp:wrapNone/>
                <wp:docPr id="2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4575"/>
                        </a:xfrm>
                        <a:prstGeom prst="rect">
                          <a:avLst/>
                        </a:prstGeom>
                        <a:noFill/>
                        <a:ln w="9525">
                          <a:noFill/>
                          <a:miter lim="800000"/>
                          <a:headEnd/>
                          <a:tailEnd/>
                        </a:ln>
                      </wps:spPr>
                      <wps:txbx>
                        <w:txbxContent>
                          <w:p w:rsidR="0053675E" w:rsidRDefault="0053675E" w:rsidP="001D5B3C">
                            <w:pPr>
                              <w:spacing w:line="240" w:lineRule="auto"/>
                              <w:jc w:val="center"/>
                              <w:rPr>
                                <w:b/>
                                <w:sz w:val="24"/>
                              </w:rPr>
                            </w:pPr>
                            <w:r>
                              <w:rPr>
                                <w:b/>
                                <w:sz w:val="24"/>
                              </w:rPr>
                              <w:t>ENVIRONNEMENT DANGEREUX</w:t>
                            </w:r>
                          </w:p>
                          <w:p w:rsidR="0053675E" w:rsidRDefault="0053675E" w:rsidP="001D5B3C">
                            <w:pPr>
                              <w:spacing w:line="240" w:lineRule="auto"/>
                              <w:jc w:val="center"/>
                              <w:rPr>
                                <w:b/>
                                <w:sz w:val="24"/>
                              </w:rPr>
                            </w:pPr>
                          </w:p>
                          <w:p w:rsidR="0053675E" w:rsidRPr="0008584A" w:rsidRDefault="0053675E" w:rsidP="001D5B3C">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7064253" id="_x0000_s1059" type="#_x0000_t202" style="position:absolute;left:0;text-align:left;margin-left:370.25pt;margin-top:3.5pt;width:206.45pt;height:82.25pt;z-index:25191321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1G9FQIAAAIEAAAOAAAAZHJzL2Uyb0RvYy54bWysU02P2yAQvVfqf0DcG39skm6skNV2t1tV&#10;2n5I2156IxjHqMBQILG3v74DTtKovVX1AYGHeTPvzWN9MxpNDtIHBZbRalZSIq2AVtkdo1+/PLy6&#10;piREbluuwUpGn2WgN5uXL9aDa2QNPehWeoIgNjSDY7SP0TVFEUQvDQ8zcNJisANveMSj3xWt5wOi&#10;G13UZbksBvCt8yBkCPj3fgrSTcbvOinip64LMhLNKPYW8+rzuk1rsVnzZue565U4tsH/oQvDlcWi&#10;Z6h7HjnZe/UXlFHCQ4AuzgSYArpOCZk5IJuq/IPNU8+dzFxQnODOMoX/Bys+Hj57olpG63pJieUG&#10;h/QNR0VaSaIcoyR1EmlwocG7Tw5vx/ENjDjsTDi4RxDfA7Fw13O7k7few9BL3mKTVcosLlInnJBA&#10;tsMHaLEW30fIQGPnTVIQNSGIjsN6Pg8I+yACf9bLulpVC0oExqpyPl+8XuQavDmlOx/iOwmGpA2j&#10;Hh2Q4fnhMcTUDm9OV1I1Cw9K6+wCbcnA6GpRL3LCRcSoiCbVyjB6XaZvsk1i+da2OTlypac9FtD2&#10;SDsxnTjHcTtmma+uTnJuoX1GITxMpsRHhJse/E9KBjQko+HHnntJiX5vUcxVNZ8nB+cDEq/x4C8j&#10;28sItwKhGI2UTNu7mF0/cb5F0TuV5UjTmTo59oxGyyodH0Vy8uU53/r9dDe/AAAA//8DAFBLAwQU&#10;AAYACAAAACEAQBVZIt0AAAAKAQAADwAAAGRycy9kb3ducmV2LnhtbEyPwU7DMBBE70j9B2uRuFE7&#10;kNA2xKkQiCuIApV6c+NtEjVeR7HbhL9ne4LbrGY0+6ZYT64TZxxC60lDMlcgkCpvW6o1fH2+3i5B&#10;hGjIms4TavjBAOtydlWY3PqRPvC8ibXgEgq50dDE2OdShqpBZ8Lc90jsHfzgTORzqKUdzMjlrpN3&#10;Sj1IZ1riD43p8bnB6rg5OQ3fb4fdNlXv9YvL+tFPSpJbSa1vrqenRxARp/gXhgs+o0PJTHt/IhtE&#10;p2GRqoyjLHjSxU+y+xTEntUiyUCWhfw/ofwFAAD//wMAUEsBAi0AFAAGAAgAAAAhALaDOJL+AAAA&#10;4QEAABMAAAAAAAAAAAAAAAAAAAAAAFtDb250ZW50X1R5cGVzXS54bWxQSwECLQAUAAYACAAAACEA&#10;OP0h/9YAAACUAQAACwAAAAAAAAAAAAAAAAAvAQAAX3JlbHMvLnJlbHNQSwECLQAUAAYACAAAACEA&#10;qxNRvRUCAAACBAAADgAAAAAAAAAAAAAAAAAuAgAAZHJzL2Uyb0RvYy54bWxQSwECLQAUAAYACAAA&#10;ACEAQBVZIt0AAAAKAQAADwAAAAAAAAAAAAAAAABvBAAAZHJzL2Rvd25yZXYueG1sUEsFBgAAAAAE&#10;AAQA8wAAAHkFAAAAAA==&#10;" filled="f" stroked="f">
                <v:textbox>
                  <w:txbxContent>
                    <w:p w:rsidR="0053675E" w:rsidRDefault="0053675E" w:rsidP="001D5B3C">
                      <w:pPr>
                        <w:spacing w:line="240" w:lineRule="auto"/>
                        <w:jc w:val="center"/>
                        <w:rPr>
                          <w:b/>
                          <w:sz w:val="24"/>
                        </w:rPr>
                      </w:pPr>
                      <w:r>
                        <w:rPr>
                          <w:b/>
                          <w:sz w:val="24"/>
                        </w:rPr>
                        <w:t>ENVIRONNEMENT DANGEREUX</w:t>
                      </w:r>
                    </w:p>
                    <w:p w:rsidR="0053675E" w:rsidRDefault="0053675E" w:rsidP="001D5B3C">
                      <w:pPr>
                        <w:spacing w:line="240" w:lineRule="auto"/>
                        <w:jc w:val="center"/>
                        <w:rPr>
                          <w:b/>
                          <w:sz w:val="24"/>
                        </w:rPr>
                      </w:pPr>
                    </w:p>
                    <w:p w:rsidR="0053675E" w:rsidRPr="0008584A" w:rsidRDefault="0053675E" w:rsidP="001D5B3C">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r w:rsidR="00D12FDE">
        <w:rPr>
          <w:sz w:val="24"/>
        </w:rPr>
        <w:tab/>
      </w:r>
    </w:p>
    <w:p w:rsidR="00D12FDE" w:rsidRDefault="00D367EF" w:rsidP="00EC5D3C">
      <w:pPr>
        <w:tabs>
          <w:tab w:val="left" w:pos="6714"/>
        </w:tabs>
        <w:jc w:val="both"/>
        <w:rPr>
          <w:sz w:val="24"/>
        </w:rPr>
      </w:pPr>
      <w:r w:rsidRPr="00D367EF">
        <w:rPr>
          <w:noProof/>
          <w:sz w:val="24"/>
          <w:lang w:eastAsia="fr-FR"/>
        </w:rPr>
        <mc:AlternateContent>
          <mc:Choice Requires="wps">
            <w:drawing>
              <wp:anchor distT="0" distB="0" distL="114300" distR="114300" simplePos="0" relativeHeight="251817984" behindDoc="0" locked="0" layoutInCell="1" allowOverlap="1" wp14:anchorId="54EF4929" wp14:editId="7AD683E1">
                <wp:simplePos x="0" y="0"/>
                <wp:positionH relativeFrom="margin">
                  <wp:posOffset>3996690</wp:posOffset>
                </wp:positionH>
                <wp:positionV relativeFrom="paragraph">
                  <wp:posOffset>308940</wp:posOffset>
                </wp:positionV>
                <wp:extent cx="284414" cy="249382"/>
                <wp:effectExtent l="19050" t="19050" r="40005" b="55880"/>
                <wp:wrapNone/>
                <wp:docPr id="459" name="Rectangle : coins arrondis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8B70A32" id="Rectangle : coins arrondis 459" o:spid="_x0000_s1026" style="position:absolute;margin-left:314.7pt;margin-top:24.35pt;width:22.4pt;height:19.65pt;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CJa8w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j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M8wImILXVlajZFW9iO3tS8pl9EnBKN1UszSPkWirUlPexLC&#10;78i6jwfEBH2O7v3pghnINHB0gvkm+DYP56t0lSajJJ6uRklYFKPb9TIZTdfRbFKMi+WyiL4731GS&#10;1ZxSJl0Sjw0ZJX9X8MNo6Fvp1JIXyTbnmkzu5nfFUeszs+CSRh/iAYoGAj9G5wva1XDfCxtFH6Ge&#10;Icu+aGEiwqZW+itGHUyXHJsvO6IZRuKlhJ6YR0nixpE/JJNZDAd9frM5vyGyBKgcW1DUb5e2H2G7&#10;VvNtDZ4ir5tUt9BHFbfHhutZAW/XcDBBfATDtHMj6vzsrX7P5MUvAAAA//8DAFBLAwQUAAYACAAA&#10;ACEA/QZt1+EAAAAJAQAADwAAAGRycy9kb3ducmV2LnhtbEyPQUvDQBCF74L/YRnBm90khDRNMylS&#10;qIeiYKsHe9tmxySY3Q2ZbZv+e9dTPQ7v471vytVkenGmkTtnEeJZBIJs7XRnG4TPj81TDoK9slr1&#10;zhLClRhW1f1dqQrtLnZH571vRCixXCiE1vuhkJLrlozimRvIhuzbjUb5cI6N1KO6hHLTyySKMmlU&#10;Z8NCqwZat1T/7E8G4S3m969o+7o9sHnhXb3eXN0iRnx8mJ6XIDxN/gbDn35Qhyo4Hd3JahY9QpYs&#10;0oAipPkcRACyeZqAOCLkeQSyKuX/D6pfAAAA//8DAFBLAQItABQABgAIAAAAIQC2gziS/gAAAOEB&#10;AAATAAAAAAAAAAAAAAAAAAAAAABbQ29udGVudF9UeXBlc10ueG1sUEsBAi0AFAAGAAgAAAAhADj9&#10;If/WAAAAlAEAAAsAAAAAAAAAAAAAAAAALwEAAF9yZWxzLy5yZWxzUEsBAi0AFAAGAAgAAAAhADLo&#10;IlrzAgAA2wUAAA4AAAAAAAAAAAAAAAAALgIAAGRycy9lMm9Eb2MueG1sUEsBAi0AFAAGAAgAAAAh&#10;AP0GbdfhAAAACQEAAA8AAAAAAAAAAAAAAAAATQUAAGRycy9kb3ducmV2LnhtbFBLBQYAAAAABAAE&#10;APMAAABbBgAAAAA=&#10;" filled="f" fillcolor="#5b9bd5" strokecolor="#f2f2f2" strokeweight="3pt">
                <v:shadow on="t" color="#1f4d78" opacity=".5" offset="1pt"/>
                <w10:wrap anchorx="margin"/>
              </v:roundrect>
            </w:pict>
          </mc:Fallback>
        </mc:AlternateContent>
      </w: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367EF" w:rsidRDefault="007B6B58" w:rsidP="00EC5D3C">
      <w:pPr>
        <w:tabs>
          <w:tab w:val="left" w:pos="4339"/>
        </w:tabs>
        <w:jc w:val="both"/>
        <w:rPr>
          <w:b/>
          <w:sz w:val="24"/>
        </w:rPr>
      </w:pPr>
      <w:r>
        <w:rPr>
          <w:b/>
          <w:sz w:val="24"/>
        </w:rPr>
        <w:lastRenderedPageBreak/>
        <w:t>20</w:t>
      </w:r>
      <w:r w:rsidR="00D367EF" w:rsidRPr="006B285B">
        <w:rPr>
          <w:b/>
          <w:sz w:val="24"/>
        </w:rPr>
        <w:t xml:space="preserve">) Dans le cadre d’une maintenance, vous êtes </w:t>
      </w:r>
      <w:r w:rsidR="006B285B" w:rsidRPr="006B285B">
        <w:rPr>
          <w:b/>
          <w:sz w:val="24"/>
        </w:rPr>
        <w:t>sollicité</w:t>
      </w:r>
      <w:r w:rsidR="00D367EF" w:rsidRPr="006B285B">
        <w:rPr>
          <w:b/>
          <w:sz w:val="24"/>
        </w:rPr>
        <w:t xml:space="preserve"> pour réaliser le </w:t>
      </w:r>
      <w:r w:rsidR="00126DBB">
        <w:rPr>
          <w:b/>
          <w:sz w:val="24"/>
        </w:rPr>
        <w:t>remplacement</w:t>
      </w:r>
      <w:r w:rsidR="00D367EF" w:rsidRPr="006B285B">
        <w:rPr>
          <w:b/>
          <w:sz w:val="24"/>
        </w:rPr>
        <w:t xml:space="preserve"> </w:t>
      </w:r>
      <w:r w:rsidR="00126DBB">
        <w:rPr>
          <w:b/>
          <w:sz w:val="24"/>
        </w:rPr>
        <w:t>d’une ampoule incandescence</w:t>
      </w:r>
      <w:r w:rsidR="006B285B" w:rsidRPr="006B285B">
        <w:rPr>
          <w:b/>
          <w:sz w:val="24"/>
        </w:rPr>
        <w:t xml:space="preserve"> </w:t>
      </w:r>
      <w:r w:rsidR="00126DBB">
        <w:rPr>
          <w:b/>
          <w:sz w:val="24"/>
        </w:rPr>
        <w:t xml:space="preserve">de 60W. </w:t>
      </w:r>
      <w:r w:rsidR="00740A12">
        <w:rPr>
          <w:b/>
          <w:sz w:val="24"/>
        </w:rPr>
        <w:t xml:space="preserve">Les ampoules incandescence de cette puissance étant interdites à la vente, vous décidez de la remplacer par une ampoule </w:t>
      </w:r>
      <w:proofErr w:type="spellStart"/>
      <w:r w:rsidR="00740A12">
        <w:rPr>
          <w:b/>
          <w:sz w:val="24"/>
        </w:rPr>
        <w:t>led</w:t>
      </w:r>
      <w:proofErr w:type="spellEnd"/>
      <w:r w:rsidR="00740A12">
        <w:rPr>
          <w:b/>
          <w:sz w:val="24"/>
        </w:rPr>
        <w:t xml:space="preserve">. </w:t>
      </w:r>
      <w:r w:rsidR="00126DBB">
        <w:rPr>
          <w:b/>
          <w:sz w:val="24"/>
        </w:rPr>
        <w:t xml:space="preserve">A l’aide </w:t>
      </w:r>
      <w:r w:rsidR="00740A12">
        <w:rPr>
          <w:b/>
          <w:sz w:val="24"/>
        </w:rPr>
        <w:t xml:space="preserve">des </w:t>
      </w:r>
      <w:r w:rsidR="00126DBB">
        <w:rPr>
          <w:b/>
          <w:sz w:val="24"/>
        </w:rPr>
        <w:t xml:space="preserve">deux documents ci-dessous, indiquer la référence de l’ampoule </w:t>
      </w:r>
      <w:proofErr w:type="spellStart"/>
      <w:r w:rsidR="00126DBB">
        <w:rPr>
          <w:b/>
          <w:sz w:val="24"/>
        </w:rPr>
        <w:t>led</w:t>
      </w:r>
      <w:proofErr w:type="spellEnd"/>
      <w:r w:rsidR="00126DBB">
        <w:rPr>
          <w:b/>
          <w:sz w:val="24"/>
        </w:rPr>
        <w:t xml:space="preserve"> équivalente. </w:t>
      </w:r>
    </w:p>
    <w:p w:rsidR="00DF5757" w:rsidRPr="006B285B" w:rsidRDefault="00DF5757" w:rsidP="00EC5D3C">
      <w:pPr>
        <w:tabs>
          <w:tab w:val="left" w:pos="4339"/>
        </w:tabs>
        <w:jc w:val="both"/>
        <w:rPr>
          <w:b/>
          <w:sz w:val="24"/>
        </w:rPr>
      </w:pPr>
    </w:p>
    <w:p w:rsidR="00740A12" w:rsidRDefault="00740A12" w:rsidP="00EC5D3C">
      <w:pPr>
        <w:tabs>
          <w:tab w:val="left" w:pos="4339"/>
        </w:tabs>
        <w:jc w:val="both"/>
        <w:rPr>
          <w:sz w:val="24"/>
        </w:rPr>
      </w:pPr>
      <w:r>
        <w:rPr>
          <w:noProof/>
          <w:lang w:eastAsia="fr-FR"/>
        </w:rPr>
        <w:drawing>
          <wp:inline distT="0" distB="0" distL="0" distR="0" wp14:anchorId="306EDE95" wp14:editId="285DC61C">
            <wp:extent cx="6645910" cy="985520"/>
            <wp:effectExtent l="0" t="0" r="2540" b="5080"/>
            <wp:docPr id="466" name="Imag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b="59086"/>
                    <a:stretch/>
                  </pic:blipFill>
                  <pic:spPr bwMode="auto">
                    <a:xfrm>
                      <a:off x="0" y="0"/>
                      <a:ext cx="6645910" cy="985520"/>
                    </a:xfrm>
                    <a:prstGeom prst="rect">
                      <a:avLst/>
                    </a:prstGeom>
                    <a:ln>
                      <a:noFill/>
                    </a:ln>
                    <a:extLst>
                      <a:ext uri="{53640926-AAD7-44D8-BBD7-CCE9431645EC}">
                        <a14:shadowObscured xmlns:a14="http://schemas.microsoft.com/office/drawing/2010/main"/>
                      </a:ext>
                    </a:extLst>
                  </pic:spPr>
                </pic:pic>
              </a:graphicData>
            </a:graphic>
          </wp:inline>
        </w:drawing>
      </w:r>
    </w:p>
    <w:p w:rsidR="0010345F" w:rsidRDefault="0010345F" w:rsidP="00EC5D3C">
      <w:pPr>
        <w:tabs>
          <w:tab w:val="left" w:pos="4339"/>
        </w:tabs>
        <w:jc w:val="both"/>
        <w:rPr>
          <w:sz w:val="24"/>
        </w:rPr>
      </w:pPr>
    </w:p>
    <w:p w:rsidR="00126DBB" w:rsidRDefault="00740A12" w:rsidP="00EC5D3C">
      <w:pPr>
        <w:tabs>
          <w:tab w:val="left" w:pos="4339"/>
        </w:tabs>
        <w:jc w:val="both"/>
        <w:rPr>
          <w:b/>
          <w:sz w:val="24"/>
        </w:rPr>
      </w:pPr>
      <w:r>
        <w:rPr>
          <w:noProof/>
          <w:lang w:eastAsia="fr-FR"/>
        </w:rPr>
        <mc:AlternateContent>
          <mc:Choice Requires="wps">
            <w:drawing>
              <wp:anchor distT="0" distB="0" distL="114300" distR="114300" simplePos="0" relativeHeight="251916288" behindDoc="0" locked="0" layoutInCell="1" allowOverlap="1">
                <wp:simplePos x="0" y="0"/>
                <wp:positionH relativeFrom="column">
                  <wp:posOffset>4754022</wp:posOffset>
                </wp:positionH>
                <wp:positionV relativeFrom="paragraph">
                  <wp:posOffset>1655445</wp:posOffset>
                </wp:positionV>
                <wp:extent cx="436880" cy="445135"/>
                <wp:effectExtent l="0" t="0" r="20320" b="12065"/>
                <wp:wrapNone/>
                <wp:docPr id="229" name="Rectangle 229"/>
                <wp:cNvGraphicFramePr/>
                <a:graphic xmlns:a="http://schemas.openxmlformats.org/drawingml/2006/main">
                  <a:graphicData uri="http://schemas.microsoft.com/office/word/2010/wordprocessingShape">
                    <wps:wsp>
                      <wps:cNvSpPr/>
                      <wps:spPr>
                        <a:xfrm>
                          <a:off x="0" y="0"/>
                          <a:ext cx="436880" cy="445135"/>
                        </a:xfrm>
                        <a:prstGeom prst="rect">
                          <a:avLst/>
                        </a:prstGeom>
                        <a:pattFill prst="wdDnDiag">
                          <a:fgClr>
                            <a:schemeClr val="tx1">
                              <a:lumMod val="50000"/>
                              <a:lumOff val="50000"/>
                            </a:schemeClr>
                          </a:fgClr>
                          <a:bgClr>
                            <a:schemeClr val="tx2">
                              <a:lumMod val="20000"/>
                              <a:lumOff val="80000"/>
                            </a:schemeClr>
                          </a:bgClr>
                        </a:pattFill>
                        <a:ln w="158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043A84E" id="Rectangle 229" o:spid="_x0000_s1026" style="position:absolute;margin-left:374.35pt;margin-top:130.35pt;width:34.4pt;height:35.05pt;z-index:25191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LnSxgIAAEIGAAAOAAAAZHJzL2Uyb0RvYy54bWysVNtuGjEQfa/Uf7D83iwQSAjKEqGgVJXS&#10;JMpFeTZem7XkW23DQr++Y3t3QbmoUlUeFnsuZ2aOZ+byaqck2jLnhdElHp4MMGKamkrodYlfnm++&#10;TTHygeiKSKNZiffM46v51y+XjZ2xkamNrJhDAKL9rLElrkOws6LwtGaK+BNjmQYlN06RAFe3LipH&#10;GkBXshgNBmdFY1xlnaHMe5AusxLPEz7njIZ7zj0LSJYYcgvp69J3Fb/F/JLM1o7YWtA2DfIPWSgi&#10;NATtoZYkELRx4h2UEtQZb3g4oUYVhnNBWaoBqhkO3lTzVBPLUi1Ajrc9Tf7/wdK77YNDoirxaHSB&#10;kSYKHukRaCN6LRmKQqCosX4Glk/2wbU3D8dY7447Ff+hErRLtO57WtkuIArC8enZdArkU1CNx5Ph&#10;6SRiFgdn63z4zoxC8VBiB+ETmWR760M27UxiLEtCuBFStuZNtdRLQdbJha+vZUosdRCDC9oSePuw&#10;Gya93KifpsqyyQB+uQNADH3yRgwZ9igp3x589WmU0bso0KUfRZl24ndRWnCQd4XGoqVGDQzYZHqe&#10;2YtPkh8hncJesmz2yDi8J9CeU+kryMURSpkOmQtfk4r9rWapATAic2C8x24B4pQeOO6w84u19tGV&#10;pUHsnQeJo08Sy869R4psdOidldDGfQQgoao2craHJzuiJh5XptpDtzuT14C39EZAx90SHx6Ig7mH&#10;JoVdFu7hw6UBvk17wqg27vdH8mgP4whajBrYIyX2vzbEMYzkDw2DejEcj+PiSZfx5HwEF3esWR1r&#10;9EZdG2jXIWxNS9Mx2gfZHbkz6hVW3iJGBRXRFGKXmAbXXa5D3m+wNClbLJIZLBtoplv9ZGkEj6zG&#10;iXrevRJn2zkKMK93pts5ZPZm+rJt9NRmsQmGizSaB15bvmFRpWFpl2rchMf3ZHVY/fM/AAAA//8D&#10;AFBLAwQUAAYACAAAACEA0ZHDlOIAAAALAQAADwAAAGRycy9kb3ducmV2LnhtbEyPy07DMBBF90j8&#10;gzVI7KjdV2JCnApRIURZIAoLltPYJFH9iGKnDX/PsILdjObozrnlZnKWncwQu+AVzGcCmPF10J1v&#10;FHy8P95IYDGh12iDNwq+TYRNdXlRYqHD2b+Z0z41jEJ8LFBBm1JfcB7r1jiMs9AbT7evMDhMtA4N&#10;1wOeKdxZvhAi4w47Tx9a7M1Da+rjfnQKtt12PH4+jZl9eZa7136dtbcrVOr6arq/A5bMlP5g+NUn&#10;dajI6RBGryOzCvKVzAlVsMgEDUTIeb4GdlCwXAoJvCr5/w7VDwAAAP//AwBQSwECLQAUAAYACAAA&#10;ACEAtoM4kv4AAADhAQAAEwAAAAAAAAAAAAAAAAAAAAAAW0NvbnRlbnRfVHlwZXNdLnhtbFBLAQIt&#10;ABQABgAIAAAAIQA4/SH/1gAAAJQBAAALAAAAAAAAAAAAAAAAAC8BAABfcmVscy8ucmVsc1BLAQIt&#10;ABQABgAIAAAAIQDwtLnSxgIAAEIGAAAOAAAAAAAAAAAAAAAAAC4CAABkcnMvZTJvRG9jLnhtbFBL&#10;AQItABQABgAIAAAAIQDRkcOU4gAAAAsBAAAPAAAAAAAAAAAAAAAAACAFAABkcnMvZG93bnJldi54&#10;bWxQSwUGAAAAAAQABADzAAAALwYAAAAA&#10;" fillcolor="gray [1629]" strokecolor="#1f4d78 [1604]" strokeweight="1.25pt">
                <v:fill r:id="rId44" o:title="" color2="#d5dce4 [671]" type="pattern"/>
              </v:rect>
            </w:pict>
          </mc:Fallback>
        </mc:AlternateContent>
      </w:r>
      <w:r w:rsidRPr="00005795">
        <w:rPr>
          <w:b/>
          <w:noProof/>
          <w:sz w:val="24"/>
          <w:lang w:eastAsia="fr-FR"/>
        </w:rPr>
        <mc:AlternateContent>
          <mc:Choice Requires="wps">
            <w:drawing>
              <wp:anchor distT="45720" distB="45720" distL="114300" distR="114300" simplePos="0" relativeHeight="251934720" behindDoc="0" locked="0" layoutInCell="1" allowOverlap="1" wp14:anchorId="076892C9" wp14:editId="51D3DAEC">
                <wp:simplePos x="0" y="0"/>
                <wp:positionH relativeFrom="column">
                  <wp:posOffset>1257832</wp:posOffset>
                </wp:positionH>
                <wp:positionV relativeFrom="paragraph">
                  <wp:posOffset>2943860</wp:posOffset>
                </wp:positionV>
                <wp:extent cx="335633" cy="126365"/>
                <wp:effectExtent l="0" t="0" r="7620" b="6985"/>
                <wp:wrapNone/>
                <wp:docPr id="2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633" cy="126365"/>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12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76892C9" id="_x0000_s1060" type="#_x0000_t202" style="position:absolute;left:0;text-align:left;margin-left:99.05pt;margin-top:231.8pt;width:26.45pt;height:9.95pt;z-index:251934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SdHwIAABgEAAAOAAAAZHJzL2Uyb0RvYy54bWysU02P2yAQvVfqf0DcGyd2E22tOKtttltV&#10;2n5I2156w4BjVGAokNjbX98Bx+lqe6vqAxrM8Gbmvcf2ejSanKQPCmxDV4slJdJyEMoeGvrt692r&#10;K0pCZFYwDVY29FEGer17+WI7uFqW0IMW0hMEsaEeXEP7GF1dFIH30rCwACctHnbgDYu49YdCeDYg&#10;utFFuVxuigG8cB64DAH/3k6HdJfxu07y+LnrgoxENxR7i3n1eW3TWuy2rD545nrFz22wf+jCMGWx&#10;6AXqlkVGjl79BWUU9xCgiwsOpoCuU1zmGXCa1fLZNA89czLPguQEd6Ep/D9Y/un0xRMlGlpWKJVl&#10;BkX6jlIRIUmUY5SkTCQNLtSY++AwO45vYUSx88DB3QP/EYiFfc/sQd54D0MvmcAmV+lm8eTqhBMS&#10;SDt8BIG12DFCBho7bxKDyAlBdBTr8SIQ9kE4/qyq9aaqKOF4tCo31WadK7B6vux8iO8lGJKChnrU&#10;P4Oz032IqRlWzympVgCtxJ3SOm+S5+Ree3Ji6Jb2MLX/LEtbMjT0zbpcZ2AL6Xp2kVERrayVaejV&#10;Mn2TuRIX76zIKZEpPcXYiLZnchIfEzNxbMcsRvV6Jr0F8Yh0eZisi08Ngx78L0oGtG1Dw88j85IS&#10;/cEi5cnjc+DnoJ0DZjlebWikZAr3Mb+FNL6FG5SiU5mmpNlU+dwj2i+zd34qyd9P9znrz4Pe/QYA&#10;AP//AwBQSwMEFAAGAAgAAAAhAC+xRDjfAAAACwEAAA8AAABkcnMvZG93bnJldi54bWxMj09Lw0AQ&#10;xe9Cv8Myhd7sJo0NacymaEEEEYrVg8dtdvIHs7Mhu03jt3c86fHNe7z5vWI/215MOPrOkYJ4HYFA&#10;qpzpqFHw8f50m4HwQZPRvSNU8I0e9uXiptC5cVd6w+kUGsEl5HOtoA1hyKX0VYtW+7UbkNir3Wh1&#10;YDk20oz6yuW2l5soSqXVHfGHVg94aLH6Ol2sgsfUNVOcfNrXl/pZ7o61YS8otVrOD/cgAs7hLwy/&#10;+IwOJTOd3YWMFz3rXRZzVMFdmqQgOLHZxrzuzJcs2YIsC/l/Q/kDAAD//wMAUEsBAi0AFAAGAAgA&#10;AAAhALaDOJL+AAAA4QEAABMAAAAAAAAAAAAAAAAAAAAAAFtDb250ZW50X1R5cGVzXS54bWxQSwEC&#10;LQAUAAYACAAAACEAOP0h/9YAAACUAQAACwAAAAAAAAAAAAAAAAAvAQAAX3JlbHMvLnJlbHNQSwEC&#10;LQAUAAYACAAAACEA6H3knR8CAAAYBAAADgAAAAAAAAAAAAAAAAAuAgAAZHJzL2Uyb0RvYy54bWxQ&#10;SwECLQAUAAYACAAAACEAL7FEON8AAAALAQAADwAAAAAAAAAAAAAAAAB5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12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30624" behindDoc="0" locked="0" layoutInCell="1" allowOverlap="1" wp14:anchorId="076892C9" wp14:editId="51D3DAEC">
                <wp:simplePos x="0" y="0"/>
                <wp:positionH relativeFrom="column">
                  <wp:posOffset>1323097</wp:posOffset>
                </wp:positionH>
                <wp:positionV relativeFrom="paragraph">
                  <wp:posOffset>2755775</wp:posOffset>
                </wp:positionV>
                <wp:extent cx="270261" cy="126972"/>
                <wp:effectExtent l="0" t="0" r="0" b="6985"/>
                <wp:wrapNone/>
                <wp:docPr id="2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9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76892C9" id="_x0000_s1061" type="#_x0000_t202" style="position:absolute;left:0;text-align:left;margin-left:104.2pt;margin-top:217pt;width:21.3pt;height:10pt;z-index:251930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MGZIAIAABgEAAAOAAAAZHJzL2Uyb0RvYy54bWysU01v3CAQvVfqf0Dcu/Y62k1irTdKN01V&#10;Kf2Q0l56w4DXqMBQYNdOf30HvN5G6a2qD2gwM483bx6bm9FocpQ+KLANXS5KSqTlIJTdN/Tb1/s3&#10;V5SEyKxgGqxs6JMM9Gb7+tVmcLWsoActpCcIYkM9uIb2Mbq6KALvpWFhAU5aPOzAGxZx6/eF8GxA&#10;dKOLqizXxQBeOA9choB/76ZDus34XSd5/Nx1QUaiG4rcYl59Xtu0FtsNq/eeuV7xEw32DywMUxYv&#10;PUPdscjIwau/oIziHgJ0ccHBFNB1isvcA3azLF9089gzJ3MvKE5wZ5nC/4Pln45fPFGiodXFmhLL&#10;DA7pO46KCEmiHKMkVRJpcKHG3EeH2XF8CyMOOzcc3APwH4FY2PXM7uWt9zD0kgkkuUyVxbPSCSck&#10;kHb4CALvYocIGWjsvEkKoiYE0XFYT+cBIQ/C8Wd1WVbrJSUcj5bV+voycytYPRc7H+J7CYakoKEe&#10;55/B2fEhxESG1XNKuiuAVuJeaZ03yXNypz05MnRLu5/ov8jSlgwNvV5VqwxsIZVnFxkV0cpamYZe&#10;lembzJW0eGdFTolM6SlGItqexEl6TMrEsR3zMC5Ws+gtiCeUy8NkXXxqGPTgf1EyoG0bGn4emJeU&#10;6A8WJU8enwM/B+0cMMuxtKGRkincxfwWUvsWbnEUncoypZlNN584ov2yeqenkvz9fJ+z/jzo7W8A&#10;AAD//wMAUEsDBBQABgAIAAAAIQBivFVY3gAAAAsBAAAPAAAAZHJzL2Rvd25yZXYueG1sTE9NS8NA&#10;EL0L/Q/LFLzZTdK0tGk2pQoiiFCsHjxus5MPmp0N2W0a/73jSW/zPnjzXr6fbCdGHHzrSEG8iEAg&#10;lc60VCv4/Hh+2IDwQZPRnSNU8I0e9sXsLteZcTd6x/EUasEh5DOtoAmhz6T0ZYNW+4XrkVir3GB1&#10;YDjU0gz6xuG2k0kUraXVLfGHRvf41GB5OV2tgse1q8d4+WXfXqsXuT1WhrWg1P18OuxABJzCnxl+&#10;63N1KLjT2V3JeNEpSKJNylYF6TLlUexIVjEfZ2ZWzMgil/83FD8AAAD//wMAUEsBAi0AFAAGAAgA&#10;AAAhALaDOJL+AAAA4QEAABMAAAAAAAAAAAAAAAAAAAAAAFtDb250ZW50X1R5cGVzXS54bWxQSwEC&#10;LQAUAAYACAAAACEAOP0h/9YAAACUAQAACwAAAAAAAAAAAAAAAAAvAQAAX3JlbHMvLnJlbHNQSwEC&#10;LQAUAAYACAAAACEAumjBmSACAAAYBAAADgAAAAAAAAAAAAAAAAAuAgAAZHJzL2Uyb0RvYy54bWxQ&#10;SwECLQAUAAYACAAAACEAYrxVWN4AAAALAQAADwAAAAAAAAAAAAAAAAB6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9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32672" behindDoc="0" locked="0" layoutInCell="1" allowOverlap="1" wp14:anchorId="076892C9" wp14:editId="51D3DAEC">
                <wp:simplePos x="0" y="0"/>
                <wp:positionH relativeFrom="column">
                  <wp:posOffset>1330780</wp:posOffset>
                </wp:positionH>
                <wp:positionV relativeFrom="paragraph">
                  <wp:posOffset>2578463</wp:posOffset>
                </wp:positionV>
                <wp:extent cx="270261" cy="126972"/>
                <wp:effectExtent l="0" t="0" r="0" b="6985"/>
                <wp:wrapNone/>
                <wp:docPr id="2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7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76892C9" id="_x0000_s1062" type="#_x0000_t202" style="position:absolute;left:0;text-align:left;margin-left:104.8pt;margin-top:203.05pt;width:21.3pt;height:10pt;z-index:251932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vwmIAIAABgEAAAOAAAAZHJzL2Uyb0RvYy54bWysU01v3CAQvVfqf0Dcu/Y6ym5irTdKN01V&#10;Kf2Q0l56w4DXqMBQYNdOf30HvN5G6a2qD2gwM483bx6bm9FocpQ+KLANXS5KSqTlIJTdN/Tb1/s3&#10;V5SEyKxgGqxs6JMM9Gb7+tVmcLWsoActpCcIYkM9uIb2Mbq6KALvpWFhAU5aPOzAGxZx6/eF8GxA&#10;dKOLqixXxQBeOA9choB/76ZDus34XSd5/Nx1QUaiG4rcYl59Xtu0FtsNq/eeuV7xEw32DywMUxYv&#10;PUPdscjIwau/oIziHgJ0ccHBFNB1isvcA3azLF9089gzJ3MvKE5wZ5nC/4Pln45fPFGiodXFmhLL&#10;DA7pO46KCEmiHKMkVRJpcKHG3EeH2XF8CyMOOzcc3APwH4FY2PXM7uWt9zD0kgkkuUyVxbPSCSck&#10;kHb4CALvYocIGWjsvEkKoiYE0XFYT+cBIQ/C8We1LqvVkhKOR8tqdb3O3ApWz8XOh/hegiEpaKjH&#10;+WdwdnwIMZFh9ZyS7gqglbhXWudN8pzcaU+ODN3S7if6L7K0JUNDry+rywxsIZVnFxkV0cpamYZe&#10;lembzJW0eGdFTolM6SlGItqexEl6TMrEsR3zMC5Ws+gtiCeUy8NkXXxqGPTgf1EyoG0bGn4emJeU&#10;6A8WJU8enwM/B+0cMMuxtKGRkincxfwWUvsWbnEUncoypZlNN584ov2yeqenkvz9fJ+z/jzo7W8A&#10;AAD//wMAUEsDBBQABgAIAAAAIQCalxyP3gAAAAsBAAAPAAAAZHJzL2Rvd25yZXYueG1sTI9PS8Qw&#10;EMXvgt8hjODNTRq1uLXpooIIIojrHvaYbaZ/sJmUJtut397xpMd578eb98rN4gcx4xT7QAaylQKB&#10;VAfXU2tg9/l8dQciJkvODoHQwDdG2FTnZ6UtXDjRB87b1AoOoVhYA11KYyFlrDv0Nq7CiMReEyZv&#10;E59TK91kTxzuB6mVyqW3PfGHzo741GH9tT16A495aOfseu/fXpsXuX5vHHvJmMuL5eEeRMIl/cHw&#10;W5+rQ8WdDuFILorBgFbrnFEDNyrPQDChb7UGcWBFsyKrUv7fUP0AAAD//wMAUEsBAi0AFAAGAAgA&#10;AAAhALaDOJL+AAAA4QEAABMAAAAAAAAAAAAAAAAAAAAAAFtDb250ZW50X1R5cGVzXS54bWxQSwEC&#10;LQAUAAYACAAAACEAOP0h/9YAAACUAQAACwAAAAAAAAAAAAAAAAAvAQAAX3JlbHMvLnJlbHNQSwEC&#10;LQAUAAYACAAAACEAga78JiACAAAYBAAADgAAAAAAAAAAAAAAAAAuAgAAZHJzL2Uyb0RvYy54bWxQ&#10;SwECLQAUAAYACAAAACEAmpccj94AAAALAQAADwAAAAAAAAAAAAAAAAB6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7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18336" behindDoc="0" locked="0" layoutInCell="1" allowOverlap="1">
                <wp:simplePos x="0" y="0"/>
                <wp:positionH relativeFrom="column">
                  <wp:posOffset>1912517</wp:posOffset>
                </wp:positionH>
                <wp:positionV relativeFrom="paragraph">
                  <wp:posOffset>2943860</wp:posOffset>
                </wp:positionV>
                <wp:extent cx="397510" cy="142875"/>
                <wp:effectExtent l="0" t="0" r="2540" b="9525"/>
                <wp:wrapNone/>
                <wp:docPr id="2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142875"/>
                        </a:xfrm>
                        <a:prstGeom prst="rect">
                          <a:avLst/>
                        </a:prstGeom>
                        <a:solidFill>
                          <a:schemeClr val="bg1"/>
                        </a:solidFill>
                        <a:ln w="9525">
                          <a:noFill/>
                          <a:miter lim="800000"/>
                          <a:headEnd/>
                          <a:tailEnd/>
                        </a:ln>
                      </wps:spPr>
                      <wps:txbx>
                        <w:txbxContent>
                          <w:p w:rsidR="0053675E" w:rsidRPr="00005795" w:rsidRDefault="0053675E">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_x0000_s1063" type="#_x0000_t202" style="position:absolute;left:0;text-align:left;margin-left:150.6pt;margin-top:231.8pt;width:31.3pt;height:11.25pt;z-index:251918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6MhHwIAABgEAAAOAAAAZHJzL2Uyb0RvYy54bWysU02P2yAQvVfqf0DcGydO02StOKtttltV&#10;2n5I2156w4BjVGAokNjbX98Bx+lqe6vqAxrM8ObNm8f2ejCanKQPCmxNF7M5JdJyEMoeavrt692r&#10;DSUhMiuYBitr+igDvd69fLHtXSVL6EAL6QmC2FD1rqZdjK4qisA7aViYgZMWD1vwhkXc+kMhPOsR&#10;3eiinM/fFD144TxwGQL+vR0P6S7jt63k8XPbBhmJrilyi3n1eW3SWuy2rDp45jrFzzTYP7AwTFks&#10;eoG6ZZGRo1d/QRnFPQRo44yDKaBtFZe5B+xmMX/WzUPHnMy9oDjBXWQK/w+Wfzp98USJmpZL1Mcy&#10;g0P6jqMiQpIohyhJmUTqXagw98FhdhzewoDDzg0Hdw/8RyAW9h2zB3njPfSdZAJJLtLN4snVESck&#10;kKb/CAJrsWOEDDS03iQFUROC6Ejm8TIg5EE4/lxerVcLPOF4tHhdbtarXIFV02XnQ3wvwZAU1NTj&#10;/DM4O92HmMiwakpJtQJoJe6U1nmTPCf32pMTQ7c0h5H+syxtSV/Tq1W5ysAW0vXsIqMiWlkrU9PN&#10;PH2juZIW76zIKZEpPcZIRNuzOEmPUZk4NEMexnI9id6AeES5PIzWxaeGQQf+FyU92ram4eeReUmJ&#10;/mBR8uTxKfBT0EwBsxyv1jRSMob7mN9Cat/CDY6iVVmmNLOx8pkj2i+rd34qyd9P9znrz4Pe/QYA&#10;AP//AwBQSwMEFAAGAAgAAAAhANvfx6HfAAAACwEAAA8AAABkcnMvZG93bnJldi54bWxMj09LxDAQ&#10;xe+C3yGM4M1Nu5GwW5suKogggrh62GO2mf7BZlKabLd+e8eTHue9H2/eK3eLH8SMU+wDGchXGQik&#10;OrieWgOfH083GxAxWXJ2CIQGvjHCrrq8KG3hwpnecd6nVnAIxcIa6FIaCylj3aG3cRVGJPaaMHmb&#10;+Jxa6SZ75nA/yHWWaeltT/yhsyM+dlh/7U/ewIMO7Zyrg399aZ7l9q1x7CVjrq+W+zsQCZf0B8Nv&#10;fa4OFXc6hhO5KAYDKsvXjBq41UqDYEJpxWOOrGx0DrIq5f8N1Q8AAAD//wMAUEsBAi0AFAAGAAgA&#10;AAAhALaDOJL+AAAA4QEAABMAAAAAAAAAAAAAAAAAAAAAAFtDb250ZW50X1R5cGVzXS54bWxQSwEC&#10;LQAUAAYACAAAACEAOP0h/9YAAACUAQAACwAAAAAAAAAAAAAAAAAvAQAAX3JlbHMvLnJlbHNQSwEC&#10;LQAUAAYACAAAACEANN+jIR8CAAAYBAAADgAAAAAAAAAAAAAAAAAuAgAAZHJzL2Uyb0RvYy54bWxQ&#10;SwECLQAUAAYACAAAACEA29/Hod8AAAALAQAADwAAAAAAAAAAAAAAAAB5BAAAZHJzL2Rvd25yZXYu&#10;eG1sUEsFBgAAAAAEAAQA8wAAAIUFAAAAAA==&#10;" fillcolor="white [3212]" stroked="f">
                <v:textbox inset="0,0,0,0">
                  <w:txbxContent>
                    <w:p w:rsidR="0053675E" w:rsidRPr="00005795" w:rsidRDefault="0053675E">
                      <w:pPr>
                        <w:rPr>
                          <w:rFonts w:ascii="Arial" w:hAnsi="Arial" w:cs="Arial"/>
                          <w:sz w:val="18"/>
                          <w:szCs w:val="18"/>
                        </w:rPr>
                      </w:pPr>
                      <w:r w:rsidRPr="00005795">
                        <w:rPr>
                          <w:rFonts w:ascii="Arial" w:hAnsi="Arial" w:cs="Arial"/>
                          <w:sz w:val="18"/>
                          <w:szCs w:val="18"/>
                        </w:rPr>
                        <w:t>3000°K</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4480" behindDoc="0" locked="0" layoutInCell="1" allowOverlap="1" wp14:anchorId="2C7B691A" wp14:editId="157BCC4F">
                <wp:simplePos x="0" y="0"/>
                <wp:positionH relativeFrom="column">
                  <wp:posOffset>2491637</wp:posOffset>
                </wp:positionH>
                <wp:positionV relativeFrom="paragraph">
                  <wp:posOffset>2936240</wp:posOffset>
                </wp:positionV>
                <wp:extent cx="294005" cy="127000"/>
                <wp:effectExtent l="0" t="0" r="0" b="6350"/>
                <wp:wrapNone/>
                <wp:docPr id="2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005" cy="127000"/>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Pr>
                                <w:rFonts w:ascii="Arial" w:hAnsi="Arial" w:cs="Arial"/>
                                <w:sz w:val="18"/>
                                <w:szCs w:val="18"/>
                              </w:rPr>
                              <w:t>1200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7B691A" id="_x0000_s1064" type="#_x0000_t202" style="position:absolute;left:0;text-align:left;margin-left:196.2pt;margin-top:231.2pt;width:23.15pt;height:10pt;z-index:251924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m/HwIAABgEAAAOAAAAZHJzL2Uyb0RvYy54bWysU02P2yAQvVfqf0DcGztO02atOKtttltV&#10;2n5I2156I4BjVGAokNjZX98Bx+lqe6t6QQPMPN68N6yvB6PJUfqgwDZ0PispkZaDUHbf0O/f7l6t&#10;KAmRWcE0WNnQkwz0evPyxbp3taygAy2kJwhiQ927hnYxurooAu+kYWEGTlq8bMEbFnHr94XwrEd0&#10;o4uqLN8UPXjhPHAZAp7ejpd0k/HbVvL4pW2DjEQ3FLnFvPq87tJabNas3nvmOsXPNNg/sDBMWXz0&#10;AnXLIiMHr/6CMop7CNDGGQdTQNsqLnMP2M28fNbNQ8eczL2gOMFdZAr/D5Z/Pn71RImGVosFJZYZ&#10;NOkHWkWEJFEOUZIqidS7UGPug8PsOLyDAc3ODQd3D/xnIBa2HbN7eeM99J1kAknOU2XxpHTECQlk&#10;138CgW+xQ4QMNLTeJAVRE4LoaNbpYhDyIBwPq6vXZbmkhOPVvHpbltnAgtVTsfMhfpBgSAoa6tH/&#10;DM6O9yEmMqyeUtJbAbQSd0rrvEkzJ7fakyPDadntR/rPsrQlfUOvltUyA1tI5XmKjIo4ylqZhq6Q&#10;2ciN1UmL91bklMiUHmMkou1ZnKTHqEwcdkM2Y7GaRN+BOKFcHsbRxa+GQQf+kZIex7ah4deBeUmJ&#10;/mhR8jTjU+CnYDcFzHIsbWikZAy3Mf+F1L6FG7SiVVmm5Nn48pkjjl9W7/xV0nw/3eesPx968xsA&#10;AP//AwBQSwMEFAAGAAgAAAAhADbinwrfAAAACwEAAA8AAABkcnMvZG93bnJldi54bWxMj09Lw0AQ&#10;xe9Cv8Myhd7spk2IacymaEEEEcTqweM2O/mD2dmQ3abx2zs96e3NvMeb3xT72fZiwtF3jhRs1hEI&#10;pMqZjhoFnx9PtxkIHzQZ3TtCBT/oYV8ubgqdG3ehd5yOoRFcQj7XCtoQhlxKX7VotV+7AYm92o1W&#10;Bx7HRppRX7jc9nIbRam0uiO+0OoBDy1W38ezVfCYumbaxF/29aV+lru32rAXlFot54d7EAHn8BeG&#10;Kz6jQ8lMJ3cm40WvIN5tE44qSNKr4EQSZ3cgTiwy3siykP9/KH8BAAD//wMAUEsBAi0AFAAGAAgA&#10;AAAhALaDOJL+AAAA4QEAABMAAAAAAAAAAAAAAAAAAAAAAFtDb250ZW50X1R5cGVzXS54bWxQSwEC&#10;LQAUAAYACAAAACEAOP0h/9YAAACUAQAACwAAAAAAAAAAAAAAAAAvAQAAX3JlbHMvLnJlbHNQSwEC&#10;LQAUAAYACAAAACEA3/sZvx8CAAAYBAAADgAAAAAAAAAAAAAAAAAuAgAAZHJzL2Uyb0RvYy54bWxQ&#10;SwECLQAUAAYACAAAACEANuKfCt8AAAALAQAADwAAAAAAAAAAAAAAAAB5BAAAZHJzL2Rvd25yZXYu&#10;eG1sUEsFBgAAAAAEAAQA8wAAAIUFAAAAAA==&#10;" fillcolor="white [3212]" stroked="f">
                <v:textbox inset="0,0,0,0">
                  <w:txbxContent>
                    <w:p w:rsidR="0053675E" w:rsidRPr="00005795" w:rsidRDefault="0053675E" w:rsidP="00740A12">
                      <w:pPr>
                        <w:rPr>
                          <w:rFonts w:ascii="Arial" w:hAnsi="Arial" w:cs="Arial"/>
                          <w:sz w:val="18"/>
                          <w:szCs w:val="18"/>
                        </w:rPr>
                      </w:pPr>
                      <w:r>
                        <w:rPr>
                          <w:rFonts w:ascii="Arial" w:hAnsi="Arial" w:cs="Arial"/>
                          <w:sz w:val="18"/>
                          <w:szCs w:val="18"/>
                        </w:rPr>
                        <w:t>1200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6528" behindDoc="0" locked="0" layoutInCell="1" allowOverlap="1" wp14:anchorId="2C7B691A" wp14:editId="157BCC4F">
                <wp:simplePos x="0" y="0"/>
                <wp:positionH relativeFrom="column">
                  <wp:posOffset>2476280</wp:posOffset>
                </wp:positionH>
                <wp:positionV relativeFrom="paragraph">
                  <wp:posOffset>2563770</wp:posOffset>
                </wp:positionV>
                <wp:extent cx="365236" cy="142710"/>
                <wp:effectExtent l="0" t="0" r="0" b="0"/>
                <wp:wrapNone/>
                <wp:docPr id="2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36" cy="142710"/>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600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7B691A" id="_x0000_s1065" type="#_x0000_t202" style="position:absolute;left:0;text-align:left;margin-left:195pt;margin-top:201.85pt;width:28.75pt;height:11.25pt;z-index:251926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rwdIQIAABgEAAAOAAAAZHJzL2Uyb0RvYy54bWysU02P2yAQvVfqf0DcGyfOJt214qy22W5V&#10;afshbXvpDQOOUYGhQGLv/voOOE5X21tVH9BgZh4z7z0214PR5Ch9UGBrupjNKZGWg1B2X9Pv3+7e&#10;XFISIrOCabCypo8y0Ovt61eb3lWyhA60kJ4giA1V72raxeiqogi8k4aFGThp8bAFb1jErd8XwrMe&#10;0Y0uyvl8XfTghfPAZQj493Y8pNuM37aSxy9tG2QkuqbYW8yrz2uT1mK7YdXeM9cpfmqD/UMXhimL&#10;l56hbllk5ODVX1BGcQ8B2jjjYApoW8VlngGnWcxfTPPQMSfzLEhOcGeawv+D5Z+PXz1Roqbl8oIS&#10;ywyK9AOlIkKSKIcoSZlI6l2oMPfBYXYc3sGAYueBg7sH/jMQC7uO2b288R76TjKBTS5SZfGsdMQJ&#10;CaTpP4HAu9ghQgYaWm8Sg8gJQXQU6/EsEPZBOP5crlflck0Jx6PFRfl2kQUsWDUVOx/iBwmGpKCm&#10;HvXP4Ox4H2JqhlVTSrorgFbiTmmdN8lzcqc9OTJ0S7Mf23+RpS3pa3q1KlcZ2EIqzy4yKqKVtTI1&#10;vZynbzRX4uK9FTklMqXHGBvR9kRO4mNkJg7NkMVYXk2kNyAekS4Po3XxqWHQgX+ipEfb1jT8OjAv&#10;KdEfLVKePD4FfgqaKWCWY2lNIyVjuIv5LaTxLdygFK3KNCXNxptPPaL9Mnunp5L8/Xyfs/486O1v&#10;AAAA//8DAFBLAwQUAAYACAAAACEAmBZgr+AAAAALAQAADwAAAGRycy9kb3ducmV2LnhtbEyPT0vE&#10;MBDF74LfIYzgzU22rV23Nl1UEEEEcfXgMdtM/2AzKU22W7+940lv83iPN79X7hY3iBmn0HvSsF4p&#10;EEi1tz21Gj7eH69uQIRoyJrBE2r4xgC76vysNIX1J3rDeR9bwSUUCqOhi3EspAx1h86ElR+R2Gv8&#10;5ExkObXSTubE5W6QiVK5dKYn/tCZER86rL/2R6fhPvftvE4/3ctz8yS3r41lL2p9ebHc3YKIuMS/&#10;MPziMzpUzHTwR7JBDBrSreItUUOm0g0ITmTZ5hrEgY8kT0BWpfy/ofoBAAD//wMAUEsBAi0AFAAG&#10;AAgAAAAhALaDOJL+AAAA4QEAABMAAAAAAAAAAAAAAAAAAAAAAFtDb250ZW50X1R5cGVzXS54bWxQ&#10;SwECLQAUAAYACAAAACEAOP0h/9YAAACUAQAACwAAAAAAAAAAAAAAAAAvAQAAX3JlbHMvLnJlbHNQ&#10;SwECLQAUAAYACAAAACEA7AK8HSECAAAYBAAADgAAAAAAAAAAAAAAAAAuAgAAZHJzL2Uyb0RvYy54&#10;bWxQSwECLQAUAAYACAAAACEAmBZgr+AAAAALAQAADwAAAAAAAAAAAAAAAAB7BAAAZHJzL2Rvd25y&#10;ZXYueG1sUEsFBgAAAAAEAAQA8wAAAIg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600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8576" behindDoc="0" locked="0" layoutInCell="1" allowOverlap="1" wp14:anchorId="2C7B691A" wp14:editId="157BCC4F">
                <wp:simplePos x="0" y="0"/>
                <wp:positionH relativeFrom="column">
                  <wp:posOffset>2516588</wp:posOffset>
                </wp:positionH>
                <wp:positionV relativeFrom="paragraph">
                  <wp:posOffset>2769815</wp:posOffset>
                </wp:positionV>
                <wp:extent cx="270261" cy="126972"/>
                <wp:effectExtent l="0" t="0" r="0" b="6985"/>
                <wp:wrapNone/>
                <wp:docPr id="23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800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C7B691A" id="_x0000_s1066" type="#_x0000_t202" style="position:absolute;left:0;text-align:left;margin-left:198.15pt;margin-top:218.1pt;width:21.3pt;height:10pt;z-index:251928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DWHwIAABgEAAAOAAAAZHJzL2Uyb0RvYy54bWysU02P2yAQvVfqf0DcGztuk9214qy22W5V&#10;afshbXvpDQOOUYGhQGJnf30HnGRX21tVH9BgZh5v3jxW16PRZC99UGAbOp+VlEjLQSi7beiP73dv&#10;LikJkVnBNFjZ0IMM9Hr9+tVqcLWsoActpCcIYkM9uIb2Mbq6KALvpWFhBk5aPOzAGxZx67eF8GxA&#10;dKOLqiyXxQBeOA9choB/b6dDus74XSd5/Np1QUaiG4rcYl59Xtu0FusVq7eeuV7xIw32DywMUxYv&#10;PUPdssjIzqu/oIziHgJ0ccbBFNB1isvcA3YzL19089AzJ3MvKE5wZ5nC/4PlX/bfPFGiodXbBSWW&#10;GRzSTxwVEZJEOUZJqiTS4EKNuQ8Os+P4HkYcdm44uHvgvwKxsOmZ3cob72HoJRNIcp4qi2elE05I&#10;IO3wGQTexXYRMtDYeZMURE0IouOwDucBIQ/C8Wd1UVbLOSUcj+bV8uoicytYfSp2PsSPEgxJQUM9&#10;zj+Ds/19iIkMq08p6a4AWok7pXXeJM/JjfZkz9At7Xai/yJLWzI09GpRLTKwhVSeXWRURCtrZRp6&#10;WaZvMlfS4oMVOSUypacYiWh7FCfpMSkTx3bMw3iXi5NyLYgDyuVhsi4+NQx68I+UDGjbhobfO+Yl&#10;JfqTRcmTx0+BPwXtKWCWY2lDIyVTuIn5LaT2LdzgKDqVZXq6+cgR7ZfVOz6V5O/n+5z19KDXfwAA&#10;AP//AwBQSwMEFAAGAAgAAAAhACMlWuPgAAAACwEAAA8AAABkcnMvZG93bnJldi54bWxMj09Lw0AQ&#10;xe+C32EZwZvdtFtDk2ZTVBBBhGL14HGbnfyh2dmQ3abx2zue9DYz7/Hm94rd7Hox4Rg6TxqWiwQE&#10;UuVtR42Gz4/nuw2IEA1Z03tCDd8YYFdeXxUmt/5C7zgdYiM4hEJuNLQxDrmUoWrRmbDwAxJrtR+d&#10;ibyOjbSjuXC46+UqSVLpTEf8oTUDPrVYnQ5np+Ex9c20VF/u7bV+kdm+tqxFrW9v5octiIhz/DPD&#10;Lz6jQ8lMR38mG0SvQWWpYquGtUpXINixVpsMxJGHe77IspD/O5Q/AAAA//8DAFBLAQItABQABgAI&#10;AAAAIQC2gziS/gAAAOEBAAATAAAAAAAAAAAAAAAAAAAAAABbQ29udGVudF9UeXBlc10ueG1sUEsB&#10;Ai0AFAAGAAgAAAAhADj9If/WAAAAlAEAAAsAAAAAAAAAAAAAAAAALwEAAF9yZWxzLy5yZWxzUEsB&#10;Ai0AFAAGAAgAAAAhAHCCgNYfAgAAGAQAAA4AAAAAAAAAAAAAAAAALgIAAGRycy9lMm9Eb2MueG1s&#10;UEsBAi0AFAAGAAgAAAAhACMlWuPgAAAACwEAAA8AAAAAAAAAAAAAAAAAeQQAAGRycy9kb3ducmV2&#10;LnhtbFBLBQYAAAAABAAEAPMAAACGBQ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800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0384" behindDoc="0" locked="0" layoutInCell="1" allowOverlap="1" wp14:anchorId="61B015C1" wp14:editId="3B3F726B">
                <wp:simplePos x="0" y="0"/>
                <wp:positionH relativeFrom="column">
                  <wp:posOffset>1913614</wp:posOffset>
                </wp:positionH>
                <wp:positionV relativeFrom="paragraph">
                  <wp:posOffset>2580060</wp:posOffset>
                </wp:positionV>
                <wp:extent cx="397565" cy="143124"/>
                <wp:effectExtent l="0" t="0" r="2540" b="9525"/>
                <wp:wrapNone/>
                <wp:docPr id="2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65" cy="143124"/>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1B015C1" id="_x0000_s1067" type="#_x0000_t202" style="position:absolute;left:0;text-align:left;margin-left:150.7pt;margin-top:203.15pt;width:31.3pt;height:11.25pt;z-index:251920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yTIAIAABgEAAAOAAAAZHJzL2Uyb0RvYy54bWysU01v2zAMvQ/YfxB0Xxw7SdcacYouXYcB&#10;3QfQ7bKbLMmxMEnUJCV29+tHyUladLdhPgiURT6Sj4/r69FocpA+KLANLWdzSqTlIJTdNfT7t7s3&#10;l5SEyKxgGqxs6KMM9Hrz+tV6cLWsoActpCcIYkM9uIb2Mbq6KALvpWFhBk5afOzAGxbx6neF8GxA&#10;dKOLaj6/KAbwwnngMgT8ezs90k3G7zrJ45euCzIS3VCsLebT57NNZ7FZs3rnmesVP5bB/qEKw5TF&#10;pGeoWxYZ2Xv1F5RR3EOALs44mAK6TnGZe8BuyvmLbh565mTuBckJ7kxT+H+w/PPhqydKNLRalJRY&#10;ZnBIP3BUREgS5RglqRJJgws1+j449I7jOxhx2Lnh4O6B/wzEwrZndidvvIehl0xgkWWKLJ6FTjgh&#10;gbTDJxCYi+0jZKCx8yYxiJwQRMdhPZ4HhHUQjj8XV29XFytKOD6Vy0VZLXMGVp+CnQ/xgwRDktFQ&#10;j/PP4OxwH2IqhtUnl5QrgFbiTmmdL0lzcqs9OTBUS7ubyn/hpS0ZGnq1qlYZ2EIKzyoyKqKUtTIN&#10;vZynbxJX4uK9FdklMqUnGwvR9khO4mNiJo7tmIexzLkTcy2IR6TLwyRdXDU0evC/KRlQtg0Nv/bM&#10;S0r0R4uUJ42fDH8y2pPBLMfQhkZKJnMb8y6k9i3c4Cg6lWl6ynysEeWX2TuuStL383v2elrozR8A&#10;AAD//wMAUEsDBBQABgAIAAAAIQCqwZvH3wAAAAsBAAAPAAAAZHJzL2Rvd25yZXYueG1sTI9PS8Qw&#10;EMXvgt8hjODNTbotpdamiwoiiCCuHjxmm+kfbCalyXbrt3c8ucd578eb96rd6kax4BwGTxqSjQKB&#10;1Hg7UKfh8+PppgARoiFrRk+o4QcD7OrLi8qU1p/oHZd97ASHUCiNhj7GqZQyND06EzZ+QmKv9bMz&#10;kc+5k3Y2Jw53o9wqlUtnBuIPvZnwscfme390Gh5y3y1J+uVeX9pnefvWWvai1tdX6/0diIhr/Ifh&#10;rz5Xh5o7HfyRbBCjhlQlGaMaMpWnIJhI84zXHVjZFgXIupLnG+pfAAAA//8DAFBLAQItABQABgAI&#10;AAAAIQC2gziS/gAAAOEBAAATAAAAAAAAAAAAAAAAAAAAAABbQ29udGVudF9UeXBlc10ueG1sUEsB&#10;Ai0AFAAGAAgAAAAhADj9If/WAAAAlAEAAAsAAAAAAAAAAAAAAAAALwEAAF9yZWxzLy5yZWxzUEsB&#10;Ai0AFAAGAAgAAAAhANlTHJMgAgAAGAQAAA4AAAAAAAAAAAAAAAAALgIAAGRycy9lMm9Eb2MueG1s&#10;UEsBAi0AFAAGAAgAAAAhAKrBm8ffAAAACwEAAA8AAAAAAAAAAAAAAAAAegQAAGRycy9kb3ducmV2&#10;LnhtbFBLBQYAAAAABAAEAPMAAACGBQAAAAA=&#10;" fillcolor="white [3212]" stroked="f">
                <v:textbox inset="0,0,0,0">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2432" behindDoc="0" locked="0" layoutInCell="1" allowOverlap="1" wp14:anchorId="61B015C1" wp14:editId="3B3F726B">
                <wp:simplePos x="0" y="0"/>
                <wp:positionH relativeFrom="column">
                  <wp:posOffset>1913034</wp:posOffset>
                </wp:positionH>
                <wp:positionV relativeFrom="paragraph">
                  <wp:posOffset>2755044</wp:posOffset>
                </wp:positionV>
                <wp:extent cx="397565" cy="143124"/>
                <wp:effectExtent l="0" t="0" r="2540" b="9525"/>
                <wp:wrapNone/>
                <wp:docPr id="2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65" cy="143124"/>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1B015C1" id="_x0000_s1068" type="#_x0000_t202" style="position:absolute;left:0;text-align:left;margin-left:150.65pt;margin-top:216.95pt;width:31.3pt;height:11.25pt;z-index:251922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BslIAIAABgEAAAOAAAAZHJzL2Uyb0RvYy54bWysU8Fu2zAMvQ/YPwi6L06cpGuNOEWXrsOA&#10;bivQ7bKbLMmxMEnUJCV2+vWj5CQtutswHwTKIh/Jx8fV9WA02UsfFNiaziZTSqTlIJTd1vTH97t3&#10;l5SEyKxgGqys6UEGer1++2bVu0qW0IEW0hMEsaHqXU27GF1VFIF30rAwASctPrbgDYt49dtCeNYj&#10;utFFOZ1eFD144TxwGQL+vR0f6Trjt63k8VvbBhmJrinWFvPp89mks1ivWLX1zHWKH8tg/1CFYcpi&#10;0jPULYuM7Lz6C8oo7iFAGyccTAFtq7jMPWA3s+mrbh475mTuBckJ7kxT+H+w/Ov+wRMlalrOS0os&#10;MziknzgqIiSJcoiSlImk3oUKfR8desfhAww47NxwcPfAfwViYdMxu5U33kPfSSawyFmKLF6Ejjgh&#10;gTT9FxCYi+0iZKCh9SYxiJwQRMdhHc4DwjoIx5/zq/fLiyUlHJ9mi/msXOQMrDoFOx/iJwmGJKOm&#10;Huefwdn+PsRUDKtOLilXAK3EndI6X5Lm5EZ7smeolmY7lv/KS1vS1/RqWS4zsIUUnlVkVEQpa2Vq&#10;ejlN3yiuxMVHK7JLZEqPNhai7ZGcxMfITByaIQ9jcSa9AXFAujyM0sVVQ6MD/0RJj7Ktafi9Y15S&#10;oj9bpDxp/GT4k9GcDGY5htY0UjKam5h3IbVv4QZH0apMU5rZmPlYI8ovs3dclaTvl/fs9bzQ6z8A&#10;AAD//wMAUEsDBBQABgAIAAAAIQBRXagO3wAAAAsBAAAPAAAAZHJzL2Rvd25yZXYueG1sTI9PS8NA&#10;EMXvQr/DMoXe7CZuDTZmU1Qogghi9eBxm538wexsyG7T+O2dnvQ2M+/x5veK3ex6MeEYOk8a0nUC&#10;AqnytqNGw+fH/voORIiGrOk9oYYfDLArF1eFya0/0ztOh9gIDqGQGw1tjEMuZahadCas/YDEWu1H&#10;ZyKvYyPtaM4c7np5kySZdKYj/tCaAZ9arL4PJ6fhMfPNlKov9/pSP8vtW21Zi1qvlvPDPYiIc/wz&#10;wwWf0aFkpqM/kQ2i16CSVLFVw0apLQh2qOwyHPlym21AloX836H8BQAA//8DAFBLAQItABQABgAI&#10;AAAAIQC2gziS/gAAAOEBAAATAAAAAAAAAAAAAAAAAAAAAABbQ29udGVudF9UeXBlc10ueG1sUEsB&#10;Ai0AFAAGAAgAAAAhADj9If/WAAAAlAEAAAsAAAAAAAAAAAAAAAAALwEAAF9yZWxzLy5yZWxzUEsB&#10;Ai0AFAAGAAgAAAAhAB5gGyUgAgAAGAQAAA4AAAAAAAAAAAAAAAAALgIAAGRycy9lMm9Eb2MueG1s&#10;UEsBAi0AFAAGAAgAAAAhAFFdqA7fAAAACwEAAA8AAAAAAAAAAAAAAAAAegQAAGRycy9kb3ducmV2&#10;LnhtbFBLBQYAAAAABAAEAPMAAACGBQAAAAA=&#10;" fillcolor="white [3212]" stroked="f">
                <v:textbox inset="0,0,0,0">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v:textbox>
              </v:shape>
            </w:pict>
          </mc:Fallback>
        </mc:AlternateContent>
      </w:r>
      <w:r w:rsidR="00005795">
        <w:rPr>
          <w:noProof/>
          <w:lang w:eastAsia="fr-FR"/>
        </w:rPr>
        <w:drawing>
          <wp:inline distT="0" distB="0" distL="0" distR="0" wp14:anchorId="47D986B3" wp14:editId="7F1165A7">
            <wp:extent cx="6645910" cy="3177568"/>
            <wp:effectExtent l="0" t="0" r="2540" b="381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19689" t="31545" r="20743" b="17793"/>
                    <a:stretch/>
                  </pic:blipFill>
                  <pic:spPr bwMode="auto">
                    <a:xfrm>
                      <a:off x="0" y="0"/>
                      <a:ext cx="6645910" cy="3177568"/>
                    </a:xfrm>
                    <a:prstGeom prst="rect">
                      <a:avLst/>
                    </a:prstGeom>
                    <a:ln>
                      <a:noFill/>
                    </a:ln>
                    <a:extLst>
                      <a:ext uri="{53640926-AAD7-44D8-BBD7-CCE9431645EC}">
                        <a14:shadowObscured xmlns:a14="http://schemas.microsoft.com/office/drawing/2010/main"/>
                      </a:ext>
                    </a:extLst>
                  </pic:spPr>
                </pic:pic>
              </a:graphicData>
            </a:graphic>
          </wp:inline>
        </w:drawing>
      </w:r>
    </w:p>
    <w:p w:rsidR="00DF5757" w:rsidRDefault="00DF5757" w:rsidP="00EC5D3C">
      <w:pPr>
        <w:tabs>
          <w:tab w:val="left" w:pos="4339"/>
        </w:tabs>
        <w:jc w:val="both"/>
        <w:rPr>
          <w:b/>
          <w:sz w:val="24"/>
        </w:rPr>
      </w:pPr>
    </w:p>
    <w:p w:rsidR="0010345F" w:rsidRDefault="00126DBB" w:rsidP="00EC5D3C">
      <w:pPr>
        <w:tabs>
          <w:tab w:val="left" w:pos="4339"/>
        </w:tabs>
        <w:jc w:val="both"/>
        <w:rPr>
          <w:b/>
          <w:sz w:val="24"/>
        </w:rPr>
      </w:pPr>
      <w:r w:rsidRPr="00126DBB">
        <w:rPr>
          <w:b/>
          <w:sz w:val="24"/>
        </w:rPr>
        <w:t>Référence</w:t>
      </w:r>
      <w:r w:rsidR="005D6ED8">
        <w:rPr>
          <w:b/>
          <w:sz w:val="24"/>
        </w:rPr>
        <w:t xml:space="preserve"> de l’ampoule </w:t>
      </w:r>
      <w:proofErr w:type="spellStart"/>
      <w:r w:rsidR="005D6ED8">
        <w:rPr>
          <w:b/>
          <w:sz w:val="24"/>
        </w:rPr>
        <w:t>led</w:t>
      </w:r>
      <w:proofErr w:type="spellEnd"/>
      <w:r w:rsidR="005D6ED8">
        <w:rPr>
          <w:b/>
          <w:sz w:val="24"/>
        </w:rPr>
        <w:t xml:space="preserve"> équivalente :</w:t>
      </w:r>
    </w:p>
    <w:p w:rsidR="009C393B" w:rsidRDefault="009C393B">
      <w:pPr>
        <w:spacing w:after="0" w:line="240" w:lineRule="auto"/>
        <w:rPr>
          <w:b/>
          <w:sz w:val="24"/>
        </w:rPr>
      </w:pPr>
      <w:r>
        <w:rPr>
          <w:b/>
          <w:sz w:val="24"/>
        </w:rPr>
        <w:br w:type="page"/>
      </w:r>
    </w:p>
    <w:p w:rsidR="0010345F" w:rsidRPr="006B285B" w:rsidRDefault="007B6B58" w:rsidP="00EC5D3C">
      <w:pPr>
        <w:tabs>
          <w:tab w:val="left" w:pos="4339"/>
        </w:tabs>
        <w:jc w:val="both"/>
        <w:rPr>
          <w:b/>
          <w:sz w:val="24"/>
        </w:rPr>
      </w:pPr>
      <w:r>
        <w:rPr>
          <w:b/>
          <w:sz w:val="24"/>
        </w:rPr>
        <w:lastRenderedPageBreak/>
        <w:t>21</w:t>
      </w:r>
      <w:r w:rsidR="009C393B">
        <w:rPr>
          <w:b/>
          <w:sz w:val="24"/>
        </w:rPr>
        <w:t>)  V</w:t>
      </w:r>
      <w:r w:rsidR="006B285B" w:rsidRPr="006B285B">
        <w:rPr>
          <w:b/>
          <w:sz w:val="24"/>
        </w:rPr>
        <w:t xml:space="preserve">ous </w:t>
      </w:r>
      <w:r w:rsidR="009C393B">
        <w:rPr>
          <w:b/>
          <w:sz w:val="24"/>
        </w:rPr>
        <w:t>prenez connaissance d’une demande d’intervention pour maintenance transmise par courriel par un de vos clients habituels, monsieur Roger</w:t>
      </w:r>
      <w:r w:rsidR="006B285B" w:rsidRPr="006B285B">
        <w:rPr>
          <w:b/>
          <w:sz w:val="24"/>
        </w:rPr>
        <w:t xml:space="preserve">. Après lecture de </w:t>
      </w:r>
      <w:r w:rsidR="009C393B">
        <w:rPr>
          <w:b/>
          <w:sz w:val="24"/>
        </w:rPr>
        <w:t xml:space="preserve">son courriel, cocher </w:t>
      </w:r>
      <w:r w:rsidR="006B285B" w:rsidRPr="006B285B">
        <w:rPr>
          <w:b/>
          <w:sz w:val="24"/>
        </w:rPr>
        <w:t xml:space="preserve">la ou les hypothèses </w:t>
      </w:r>
      <w:r w:rsidR="00ED2B9F">
        <w:rPr>
          <w:b/>
          <w:sz w:val="24"/>
        </w:rPr>
        <w:t>envisageables.</w:t>
      </w:r>
    </w:p>
    <w:p w:rsidR="00852CD3" w:rsidRPr="00852CD3" w:rsidRDefault="009C393B" w:rsidP="00EC5D3C">
      <w:pPr>
        <w:jc w:val="both"/>
        <w:rPr>
          <w:b/>
          <w:u w:val="single"/>
        </w:rPr>
      </w:pPr>
      <w:r>
        <w:rPr>
          <w:b/>
          <w:u w:val="single"/>
        </w:rPr>
        <w:t>Courriel de monsieur Roger :</w:t>
      </w:r>
    </w:p>
    <w:p w:rsidR="00852CD3" w:rsidRPr="0053675E" w:rsidRDefault="009C393B" w:rsidP="00EC5D3C">
      <w:pPr>
        <w:jc w:val="both"/>
        <w:rPr>
          <w:i/>
        </w:rPr>
      </w:pPr>
      <w:r w:rsidRPr="0053675E">
        <w:rPr>
          <w:i/>
        </w:rPr>
        <w:t> « J’ai un problème avec l’éclairage de mon couloir dans l’extension que vous avez équipé</w:t>
      </w:r>
      <w:r w:rsidR="0053675E">
        <w:rPr>
          <w:i/>
        </w:rPr>
        <w:t>e</w:t>
      </w:r>
      <w:r w:rsidRPr="0053675E">
        <w:rPr>
          <w:i/>
        </w:rPr>
        <w:t xml:space="preserve"> le mois dernier. Tout fonctionnait très bien jusqu’à aujourd’hui mais depuis ce matin, lorsque j’appuie sur le bouton du télérupteur de mon couloir, la lumière s’allume mais s’éteint aussitôt que je relâche le bouton. Je vous remercie de bien vouloir intervenir le plus rapidement possible à mon domicile »</w:t>
      </w:r>
    </w:p>
    <w:p w:rsidR="00852CD3" w:rsidRPr="00852CD3" w:rsidRDefault="00852CD3" w:rsidP="00EC5D3C">
      <w:pPr>
        <w:tabs>
          <w:tab w:val="left" w:pos="4339"/>
        </w:tabs>
        <w:jc w:val="both"/>
        <w:rPr>
          <w:b/>
          <w:sz w:val="24"/>
          <w:u w:val="single"/>
        </w:rPr>
      </w:pPr>
      <w:r w:rsidRPr="00D367EF">
        <w:rPr>
          <w:noProof/>
          <w:sz w:val="24"/>
          <w:lang w:eastAsia="fr-FR"/>
        </w:rPr>
        <mc:AlternateContent>
          <mc:Choice Requires="wps">
            <w:drawing>
              <wp:anchor distT="0" distB="0" distL="114300" distR="114300" simplePos="0" relativeHeight="251831296" behindDoc="0" locked="0" layoutInCell="1" allowOverlap="1" wp14:anchorId="7C5831C0" wp14:editId="5E7983AA">
                <wp:simplePos x="0" y="0"/>
                <wp:positionH relativeFrom="margin">
                  <wp:posOffset>960120</wp:posOffset>
                </wp:positionH>
                <wp:positionV relativeFrom="paragraph">
                  <wp:posOffset>329755</wp:posOffset>
                </wp:positionV>
                <wp:extent cx="200660" cy="189865"/>
                <wp:effectExtent l="19050" t="19050" r="46990" b="57785"/>
                <wp:wrapNone/>
                <wp:docPr id="467" name="Rectangle : coins arrondis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E01EF18" id="Rectangle : coins arrondis 467" o:spid="_x0000_s1026" style="position:absolute;margin-left:75.6pt;margin-top:25.95pt;width:15.8pt;height:14.9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E9y8AIAANsFAAAOAAAAZHJzL2Uyb0RvYy54bWysVNuO0zAQfUfiHyy/d5O0aZtGm652mxYh&#10;cVmxIJ7d2GkMjh1st+mC+Be+hS9j7CSlZV8QopUsOx6fOTNnZq5vjrVAB6YNVzLD0VWIEZOFolzu&#10;Mvzh/WaUYGQskZQIJVmGH5nBN8vnz67bJmVjVSlBmUYAIk3aNhmurG3SIDBFxWpirlTDJFyWStfE&#10;wlHvAqpJC+i1CMZhOAtapWmjVcGMga95d4mXHr8sWWHflqVhFokMAzfrV+3XrVuD5TVJd5o0FS96&#10;GuQfWNSES3B6gsqJJWiv+ROomhdaGVXaq0LVgSpLXjAfA0QThX9E81CRhvlYIDmmOaXJ/D/Y4s3h&#10;XiNOMxzP5hhJUoNI7yBtRO4E+/kjRYXi0iCitZKUG+TMIGltY1J4+9Dcaxe2aV6p4rNBUq0qeMlu&#10;wbytGKFANXL2wcUDdzDwFG3b14qCR7K3yufvWOraAUJm0NHL9HiSiR0tKuCj030GYhZwFSWLZDb1&#10;Hkg6PG60sS+YqpHbZFirvaQuJu+BHF4Z66WifbiEfsKorAUIfyACTefTAbC3DUg6QLqHUm24EL5y&#10;hERthidJFIYe3CjBqbv1SdG77UpoBKAZ3ozdvyd6YebpeTSXsLWkfm8JF90evAvp8Jiv55692lum&#10;HyraIlAFghwnkwX0GuVQ3JMknIULkJOIHXRlYTVGWtmP3Fa+pFxGnxCMNnE+T7oUiaYiHe1pCL+B&#10;dRcPiAn6DO796YIZyNRzdIL5Jvi2CBfrZJ3Eo3g8W4/iMM9Ht5tVPJptovk0n+SrVR59d76jOK04&#10;pUy6JA4NGcV/V/D9aOha6dSSF8k255pM7xZ3+aD1mVlwSaML8QhFA4EP0fmCdjXc9cJW0UeoZ8iy&#10;L1qYiLCplP6KUQvTJcPmy55ohpF4KaEnFlEcu3HkD/F0PoaDPr/Znt8QWQBUhi0o6rcr242wfaP5&#10;rgJPkddNqlvoo5LboeE6VsDbNRxMEB9BP+3ciDo/e6vfM3n5CwAA//8DAFBLAwQUAAYACAAAACEA&#10;lU51PN4AAAAJAQAADwAAAGRycy9kb3ducmV2LnhtbEyPQUvDQBCF74L/YRnBm91soJLGbIoU6qEo&#10;2OpBb9tkTILZ2ZDZtum/d3qyx8d8vPlesZx8r444chfIgpkloJCqUHfUWPj8WD9koDg6ql0fCC2c&#10;kWFZ3t4ULq/DibZ43MVGSQlx7iy0MQ651ly16B3PwoAkt58wehcljo2uR3eSct/rNEketXcdyYfW&#10;DbhqsfrdHbyFN8PvX8nmdfPN/oW31Wp9Dgtj7f3d9PwEKuIU/2G46Is6lOK0DweqWfWS5yYV1MLc&#10;LEBdgCyVLXsLmclAl4W+XlD+AQAA//8DAFBLAQItABQABgAIAAAAIQC2gziS/gAAAOEBAAATAAAA&#10;AAAAAAAAAAAAAAAAAABbQ29udGVudF9UeXBlc10ueG1sUEsBAi0AFAAGAAgAAAAhADj9If/WAAAA&#10;lAEAAAsAAAAAAAAAAAAAAAAALwEAAF9yZWxzLy5yZWxzUEsBAi0AFAAGAAgAAAAhABBMT3LwAgAA&#10;2wUAAA4AAAAAAAAAAAAAAAAALgIAAGRycy9lMm9Eb2MueG1sUEsBAi0AFAAGAAgAAAAhAJVOdTze&#10;AAAACQEAAA8AAAAAAAAAAAAAAAAASgUAAGRycy9kb3ducmV2LnhtbFBLBQYAAAAABAAEAPMAAABV&#10;BgAAAAA=&#10;" filled="f" fillcolor="#5b9bd5" strokecolor="#f2f2f2" strokeweight="3pt">
                <v:shadow on="t" color="#1f4d78" opacity=".5" offset="1pt"/>
                <w10:wrap anchorx="margin"/>
              </v:roundrect>
            </w:pict>
          </mc:Fallback>
        </mc:AlternateContent>
      </w:r>
    </w:p>
    <w:p w:rsidR="00852CD3" w:rsidRPr="00852CD3" w:rsidRDefault="00852CD3" w:rsidP="00EC5D3C">
      <w:pPr>
        <w:tabs>
          <w:tab w:val="left" w:pos="4339"/>
        </w:tabs>
        <w:jc w:val="both"/>
        <w:rPr>
          <w:b/>
          <w:sz w:val="24"/>
          <w:u w:val="single"/>
        </w:rPr>
      </w:pPr>
      <w:r w:rsidRPr="00852CD3">
        <w:rPr>
          <w:b/>
          <w:sz w:val="24"/>
          <w:u w:val="single"/>
        </w:rPr>
        <w:t>Hypothèse 1</w:t>
      </w:r>
    </w:p>
    <w:p w:rsidR="00852CD3" w:rsidRDefault="00852CD3" w:rsidP="00EC5D3C">
      <w:pPr>
        <w:tabs>
          <w:tab w:val="left" w:pos="4339"/>
        </w:tabs>
        <w:jc w:val="both"/>
        <w:rPr>
          <w:sz w:val="24"/>
        </w:rPr>
      </w:pPr>
      <w:r>
        <w:rPr>
          <w:sz w:val="24"/>
        </w:rPr>
        <w:t xml:space="preserve">Le </w:t>
      </w:r>
      <w:r w:rsidR="009C393B">
        <w:rPr>
          <w:sz w:val="24"/>
        </w:rPr>
        <w:t>télérupteur est défectueux</w:t>
      </w:r>
    </w:p>
    <w:p w:rsidR="00852CD3" w:rsidRDefault="00852CD3" w:rsidP="00EC5D3C">
      <w:pPr>
        <w:tabs>
          <w:tab w:val="left" w:pos="4339"/>
        </w:tabs>
        <w:jc w:val="both"/>
        <w:rPr>
          <w:sz w:val="24"/>
        </w:rPr>
      </w:pPr>
      <w:r w:rsidRPr="00D367EF">
        <w:rPr>
          <w:noProof/>
          <w:sz w:val="24"/>
          <w:lang w:eastAsia="fr-FR"/>
        </w:rPr>
        <mc:AlternateContent>
          <mc:Choice Requires="wps">
            <w:drawing>
              <wp:anchor distT="0" distB="0" distL="114300" distR="114300" simplePos="0" relativeHeight="251833344" behindDoc="0" locked="0" layoutInCell="1" allowOverlap="1" wp14:anchorId="22C75AEC" wp14:editId="54F7DF4F">
                <wp:simplePos x="0" y="0"/>
                <wp:positionH relativeFrom="margin">
                  <wp:posOffset>951214</wp:posOffset>
                </wp:positionH>
                <wp:positionV relativeFrom="paragraph">
                  <wp:posOffset>323784</wp:posOffset>
                </wp:positionV>
                <wp:extent cx="200660" cy="189865"/>
                <wp:effectExtent l="19050" t="19050" r="46990" b="57785"/>
                <wp:wrapNone/>
                <wp:docPr id="468" name="Rectangle : coins arrondis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1F6239E" id="Rectangle : coins arrondis 468" o:spid="_x0000_s1026" style="position:absolute;margin-left:74.9pt;margin-top:25.5pt;width:15.8pt;height:14.95pt;z-index:251833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RVV8AIAANsFAAAOAAAAZHJzL2Uyb0RvYy54bWysVNuO0zAQfUfiHyy/d5O0aZtGm652mxYh&#10;cVmxIJ7d2GkMjh1st+mC+Be+hS9j7CSlZV8QopUsOx6fOTNnZq5vjrVAB6YNVzLD0VWIEZOFolzu&#10;Mvzh/WaUYGQskZQIJVmGH5nBN8vnz67bJmVjVSlBmUYAIk3aNhmurG3SIDBFxWpirlTDJFyWStfE&#10;wlHvAqpJC+i1CMZhOAtapWmjVcGMga95d4mXHr8sWWHflqVhFokMAzfrV+3XrVuD5TVJd5o0FS96&#10;GuQfWNSES3B6gsqJJWiv+ROomhdaGVXaq0LVgSpLXjAfA0QThX9E81CRhvlYIDmmOaXJ/D/Y4s3h&#10;XiNOMxzPQCpJahDpHaSNyJ1gP3+kqFBcGkS0VpJyg5wZJK1tTApvH5p77cI2zStVfDZIqlUFL9kt&#10;mLcVIxSoRs4+uHjgDgaeom37WlHwSPZW+fwdS107QMgMOnqZHk8ysaNFBXx0us9AzAKuomSRzKbe&#10;A0mHx4029gVTNXKbDGu1l9TF5D2QwytjvVS0D5fQTxiVtQDhD0Sg6Xw6APa2AUkHSPdQqg0XwleO&#10;kKjN8CSJwtCDGyU4dbc+KXq3XQmNADTDm7H790QvzDw9j+YStpbU7y3hotuDdyEdHvP13LNXe8v0&#10;Q0VbBKpAkONksgABKYfiniThLFzMMSJiB11ZWI2RVvYjt5UvKZfRJwSjTZzPky5FoqlIR3sawm9g&#10;3cUDYoI+g3t/umAGMvUcnWC+Cb4twsU6WSfxKB7P1qM4zPPR7WYVj2abaD7NJ/lqlUffne8oTitO&#10;KZMuiUNDRvHfFXw/GrpWOrXkRbLNuSbTu8VdPmh9ZhZc0uhCPELRQOBDdL6gXQ13vbBV9BHqGbLs&#10;ixYmImwqpb9i1MJ0ybD5sieaYSReSuiJRRTHbhz5Qzydj+Ggz2+25zdEFgCVYQuK+u3KdiNs32i+&#10;q8BT5HWT6hb6qOR2aLiOFfB2DQcTxEfQTzs3os7P3ur3TF7+AgAA//8DAFBLAwQUAAYACAAAACEA&#10;eVVyd98AAAAJAQAADwAAAGRycy9kb3ducmV2LnhtbEyPwU7DMBBE70j8g7VI3KhtVFAS4lSoUjlU&#10;INHCAW5uvCQRsR1l3Tb9e7anchzNaOZNuZh8Lw44UheDAT1TIDDU0XWhMfD5sbrLQFCywdk+BjRw&#10;QoJFdX1V2sLFY9jgYZsawSWBCmugTWkopKS6RW9pFgcM7P3E0dvEcmykG+2Ry30v75V6lN52gRda&#10;O+Cyxfp3u/cG3jS9f6n16/qb/Att6uXqFHNtzO3N9PwEIuGULmE44zM6VMy0i/vgSPSs5zmjJwMP&#10;mj+dA5meg9gZyFQOsirl/wfVHwAAAP//AwBQSwECLQAUAAYACAAAACEAtoM4kv4AAADhAQAAEwAA&#10;AAAAAAAAAAAAAAAAAAAAW0NvbnRlbnRfVHlwZXNdLnhtbFBLAQItABQABgAIAAAAIQA4/SH/1gAA&#10;AJQBAAALAAAAAAAAAAAAAAAAAC8BAABfcmVscy8ucmVsc1BLAQItABQABgAIAAAAIQDKuRVV8AIA&#10;ANsFAAAOAAAAAAAAAAAAAAAAAC4CAABkcnMvZTJvRG9jLnhtbFBLAQItABQABgAIAAAAIQB5VXJ3&#10;3wAAAAkBAAAPAAAAAAAAAAAAAAAAAEoFAABkcnMvZG93bnJldi54bWxQSwUGAAAAAAQABADzAAAA&#10;VgYAAAAA&#10;" filled="f" fillcolor="#5b9bd5" strokecolor="#f2f2f2" strokeweight="3pt">
                <v:shadow on="t" color="#1f4d78" opacity=".5" offset="1pt"/>
                <w10:wrap anchorx="margin"/>
              </v:roundrect>
            </w:pict>
          </mc:Fallback>
        </mc:AlternateContent>
      </w:r>
    </w:p>
    <w:p w:rsidR="00852CD3" w:rsidRPr="00852CD3" w:rsidRDefault="00852CD3" w:rsidP="00EC5D3C">
      <w:pPr>
        <w:tabs>
          <w:tab w:val="left" w:pos="4339"/>
        </w:tabs>
        <w:jc w:val="both"/>
        <w:rPr>
          <w:b/>
          <w:sz w:val="24"/>
          <w:u w:val="single"/>
        </w:rPr>
      </w:pPr>
      <w:r w:rsidRPr="00852CD3">
        <w:rPr>
          <w:b/>
          <w:sz w:val="24"/>
          <w:u w:val="single"/>
        </w:rPr>
        <w:t xml:space="preserve">Hypothèse 2 </w:t>
      </w:r>
    </w:p>
    <w:p w:rsidR="00852CD3" w:rsidRDefault="00856681" w:rsidP="00EC5D3C">
      <w:pPr>
        <w:tabs>
          <w:tab w:val="left" w:pos="4339"/>
        </w:tabs>
        <w:jc w:val="both"/>
        <w:rPr>
          <w:sz w:val="24"/>
        </w:rPr>
      </w:pPr>
      <w:r>
        <w:rPr>
          <w:sz w:val="24"/>
        </w:rPr>
        <w:t>Le</w:t>
      </w:r>
      <w:r w:rsidR="00852CD3">
        <w:rPr>
          <w:sz w:val="24"/>
        </w:rPr>
        <w:t xml:space="preserve"> </w:t>
      </w:r>
      <w:r w:rsidR="009C393B">
        <w:rPr>
          <w:sz w:val="24"/>
        </w:rPr>
        <w:t>bouton poussoir est défectueux</w:t>
      </w:r>
    </w:p>
    <w:p w:rsidR="00852CD3" w:rsidRDefault="00852CD3" w:rsidP="00EC5D3C">
      <w:pPr>
        <w:tabs>
          <w:tab w:val="left" w:pos="4339"/>
        </w:tabs>
        <w:jc w:val="both"/>
        <w:rPr>
          <w:sz w:val="24"/>
        </w:rPr>
      </w:pPr>
    </w:p>
    <w:p w:rsidR="00852CD3" w:rsidRPr="00852CD3" w:rsidRDefault="00852CD3" w:rsidP="00EC5D3C">
      <w:pPr>
        <w:tabs>
          <w:tab w:val="left" w:pos="4339"/>
        </w:tabs>
        <w:jc w:val="both"/>
        <w:rPr>
          <w:b/>
          <w:sz w:val="24"/>
          <w:u w:val="single"/>
        </w:rPr>
      </w:pPr>
      <w:r w:rsidRPr="00D367EF">
        <w:rPr>
          <w:noProof/>
          <w:sz w:val="24"/>
          <w:lang w:eastAsia="fr-FR"/>
        </w:rPr>
        <mc:AlternateContent>
          <mc:Choice Requires="wps">
            <w:drawing>
              <wp:anchor distT="0" distB="0" distL="114300" distR="114300" simplePos="0" relativeHeight="251835392" behindDoc="0" locked="0" layoutInCell="1" allowOverlap="1" wp14:anchorId="22C75AEC" wp14:editId="54F7DF4F">
                <wp:simplePos x="0" y="0"/>
                <wp:positionH relativeFrom="margin">
                  <wp:posOffset>973777</wp:posOffset>
                </wp:positionH>
                <wp:positionV relativeFrom="paragraph">
                  <wp:posOffset>30925</wp:posOffset>
                </wp:positionV>
                <wp:extent cx="200660" cy="189865"/>
                <wp:effectExtent l="19050" t="19050" r="46990" b="57785"/>
                <wp:wrapNone/>
                <wp:docPr id="469" name="Rectangle : coins arrondis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B983061" id="Rectangle : coins arrondis 469" o:spid="_x0000_s1026" style="position:absolute;margin-left:76.7pt;margin-top:2.45pt;width:15.8pt;height:14.95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KTB8QIAANsFAAAOAAAAZHJzL2Uyb0RvYy54bWysVNuO0zAQfUfiHyy/d5O0aZtEm652mxYh&#10;cVmxIJ7d2GkMjh1st+mC+Be+hS9j7DSlZV8QopUsOx6fOTNnZq5vDo1Ae6YNVzLH0VWIEZOlolxu&#10;c/zh/XqUYGQskZQIJVmOH5nBN4vnz667NmNjVStBmUYAIk3WtTmurW2zIDBlzRpirlTLJFxWSjfE&#10;wlFvA6pJB+iNCMZhOAs6pWmrVcmMga9Ff4kXHr+qWGnfVpVhFokcAzfrV+3XjVuDxTXJtpq0NS+P&#10;NMg/sGgIl+D0BFUQS9BO8ydQDS+1MqqyV6VqAlVVvGQ+BogmCv+I5qEmLfOxQHJMe0qT+X+w5Zv9&#10;vUac5jiepRhJ0oBI7yBtRG4F+/kjQ6Xi0iCitZKUG+TMIGldazJ4+9Deaxe2aV+p8rNBUi1reMlu&#10;wbyrGaFANXL2wcUDdzDwFG2614qCR7KzyufvUOnGAUJm0MHL9HiSiR0sKuGj030GYpZwFSVpMpt6&#10;DyQbHrfa2BdMNchtcqzVTlIXk/dA9q+M9VLRY7iEfsKoagQIvycCTefTAfBoG5BsgHQPpVpzIXzl&#10;CIm6HE+SKAw9uFGCU3frk6K3m6XQCEBzvB67/5HohZmn59FcwlaS+r0lXPR78C6kw2O+no/s1c4y&#10;/VDTDoEqEOQ4maTQa5RDcU+ScBamc4yI2EJXllZjpJX9yG3tS8pl9AnBaB0X86RPkWhr0tOehvAb&#10;WPfxgJigz+Deny6YgUxHjk4w3wTf0jBdJaskHsXj2WoUh0Uxul0v49FsHc2nxaRYLovou/MdxVnN&#10;KWXSJXFoyCj+u4I/joa+lU4teZFsc67J9C69Kwatz8yCSxp9iAcoGgh8iM4XtKvhvhc2ij5CPUOW&#10;fdHCRIRNrfRXjDqYLjk2X3ZEM4zESwk9kUZx7MaRP8TT+RgO+vxmc35DZAlQObagqN8ubT/Cdq3m&#10;2xo8RV43qW6hjypuh4brWQFv13AwQXwEx2nnRtT52Vv9nsmLXwAAAP//AwBQSwMEFAAGAAgAAAAh&#10;ANy0oKzeAAAACAEAAA8AAABkcnMvZG93bnJldi54bWxMj0FPwkAUhO8m/ofNM/Em20oxpXZLDAke&#10;iCaCHPC2tM+2sfu26Vug/HsfJz1OZjLzTb4YXadOOHDryUA8iUAhlb5qqTaw+1w9pKA4WKps5wkN&#10;XJBhUdze5Dar/Jk2eNqGWkkJcWYNNCH0mdZcNugsT3yPJN63H5wNIodaV4M9S7nr9GMUPWlnW5KF&#10;xva4bLD82R6dgfeYP/bR+m39xe6VN+VydfHz2Jj7u/HlGVTAMfyF4Yov6FAI08EfqWLViZ5NE4ka&#10;SOagrn46k28HA9MkBV3k+v+B4hcAAP//AwBQSwECLQAUAAYACAAAACEAtoM4kv4AAADhAQAAEwAA&#10;AAAAAAAAAAAAAAAAAAAAW0NvbnRlbnRfVHlwZXNdLnhtbFBLAQItABQABgAIAAAAIQA4/SH/1gAA&#10;AJQBAAALAAAAAAAAAAAAAAAAAC8BAABfcmVscy8ucmVsc1BLAQItABQABgAIAAAAIQCImKTB8QIA&#10;ANsFAAAOAAAAAAAAAAAAAAAAAC4CAABkcnMvZTJvRG9jLnhtbFBLAQItABQABgAIAAAAIQDctKCs&#10;3gAAAAgBAAAPAAAAAAAAAAAAAAAAAEsFAABkcnMvZG93bnJldi54bWxQSwUGAAAAAAQABADzAAAA&#10;VgYAAAAA&#10;" filled="f" fillcolor="#5b9bd5" strokecolor="#f2f2f2" strokeweight="3pt">
                <v:shadow on="t" color="#1f4d78" opacity=".5" offset="1pt"/>
                <w10:wrap anchorx="margin"/>
              </v:roundrect>
            </w:pict>
          </mc:Fallback>
        </mc:AlternateContent>
      </w:r>
      <w:r w:rsidRPr="00852CD3">
        <w:rPr>
          <w:b/>
          <w:sz w:val="24"/>
          <w:u w:val="single"/>
        </w:rPr>
        <w:t>Hypothèse 3 :</w:t>
      </w:r>
      <w:r w:rsidRPr="00852CD3">
        <w:rPr>
          <w:sz w:val="24"/>
        </w:rPr>
        <w:t xml:space="preserve"> </w:t>
      </w:r>
    </w:p>
    <w:p w:rsidR="00852CD3" w:rsidRDefault="009C393B" w:rsidP="00EC5D3C">
      <w:pPr>
        <w:tabs>
          <w:tab w:val="left" w:pos="4339"/>
        </w:tabs>
        <w:jc w:val="both"/>
        <w:rPr>
          <w:sz w:val="24"/>
        </w:rPr>
      </w:pPr>
      <w:r>
        <w:rPr>
          <w:sz w:val="24"/>
        </w:rPr>
        <w:t xml:space="preserve">Le câblage du télérupteur n’est pas correct </w:t>
      </w:r>
    </w:p>
    <w:p w:rsidR="00852CD3" w:rsidRPr="00D367EF" w:rsidRDefault="00852CD3" w:rsidP="00EC5D3C">
      <w:pPr>
        <w:tabs>
          <w:tab w:val="left" w:pos="4339"/>
        </w:tabs>
        <w:jc w:val="both"/>
        <w:rPr>
          <w:sz w:val="24"/>
        </w:rPr>
      </w:pPr>
    </w:p>
    <w:sectPr w:rsidR="00852CD3" w:rsidRPr="00D367EF" w:rsidSect="002A39CA">
      <w:headerReference w:type="default" r:id="rId46"/>
      <w:footerReference w:type="default" r:id="rId47"/>
      <w:headerReference w:type="first" r:id="rId48"/>
      <w:footerReference w:type="first" r:id="rId49"/>
      <w:pgSz w:w="11906" w:h="16838"/>
      <w:pgMar w:top="720" w:right="720" w:bottom="720" w:left="720" w:header="708" w:footer="708" w:gutter="0"/>
      <w:pgBorders w:offsetFrom="page">
        <w:top w:val="single" w:sz="12" w:space="24" w:color="auto"/>
        <w:left w:val="single" w:sz="12" w:space="24" w:color="auto"/>
        <w:bottom w:val="single" w:sz="12" w:space="24" w:color="auto"/>
        <w:right w:val="single" w:sz="12"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B7C6D" w:rsidRDefault="004B7C6D" w:rsidP="002A39CA">
      <w:pPr>
        <w:spacing w:after="0" w:line="240" w:lineRule="auto"/>
      </w:pPr>
      <w:r>
        <w:separator/>
      </w:r>
    </w:p>
  </w:endnote>
  <w:endnote w:type="continuationSeparator" w:id="0">
    <w:p w:rsidR="004B7C6D" w:rsidRDefault="004B7C6D" w:rsidP="002A39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Pieddepage"/>
    </w:pP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5499735</wp:posOffset>
              </wp:positionH>
              <wp:positionV relativeFrom="paragraph">
                <wp:posOffset>1905</wp:posOffset>
              </wp:positionV>
              <wp:extent cx="1290320" cy="458470"/>
              <wp:effectExtent l="0" t="0" r="5080" b="0"/>
              <wp:wrapNone/>
              <wp:docPr id="28"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0320"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3675E" w:rsidRDefault="0053675E" w:rsidP="002A39CA">
                          <w:pPr>
                            <w:jc w:val="center"/>
                            <w:rPr>
                              <w:rFonts w:ascii="Comic Sans MS" w:hAnsi="Comic Sans MS"/>
                              <w:sz w:val="18"/>
                            </w:rPr>
                          </w:pPr>
                          <w:r>
                            <w:rPr>
                              <w:rFonts w:ascii="Comic Sans MS" w:hAnsi="Comic Sans MS"/>
                              <w:sz w:val="18"/>
                            </w:rPr>
                            <w:t>QCM final</w:t>
                          </w:r>
                        </w:p>
                        <w:p w:rsidR="0053675E" w:rsidRPr="006116D9" w:rsidRDefault="0053675E" w:rsidP="00473C88">
                          <w:pPr>
                            <w:rPr>
                              <w:rFonts w:ascii="Comic Sans MS" w:hAnsi="Comic Sans MS"/>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109" coordsize="21600,21600" o:spt="109" path="m,l,21600r21600,l21600,xe">
              <v:stroke joinstyle="miter"/>
              <v:path gradientshapeok="t" o:connecttype="rect"/>
            </v:shapetype>
            <v:shape id="AutoShape 12" o:spid="_x0000_s1070" type="#_x0000_t109" style="position:absolute;margin-left:433.05pt;margin-top:.15pt;width:101.6pt;height:3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M/F5QIAAOUFAAAOAAAAZHJzL2Uyb0RvYy54bWysVNtu2zAMfR+wfxD0nvoSp06NOkWaJsOA&#10;XQp0w54VW7aFyZInKbG7Yf8+ik7SdN3DMMwGDNGiSJ6jQ17fDK0ke26s0Cqn0UVICVeFLoWqc/r5&#10;02Yyp8Q6pkomteI5feSW3ixev7ruu4zHutGy5IZAEGWzvstp41yXBYEtGt4ye6E7rmCz0qZlDkxT&#10;B6VhPURvZRCH4WXQa1N2RhfcWvh7N27SBcavKl64j1VluSMyp1Cbw6/B79Z/g8U1y2rDukYUhzLY&#10;P1TRMqEg6SnUHXOM7Ix4EaoVhdFWV+6i0G2gq0oUHDEAmij8Dc1DwzqOWIAc251osv8vbPFhf2+I&#10;KHMaw00p1sIdLXdOY2oSxZ6gvrMZ+D1098ZDtN07XXy1ROlVw1TNl8bovuGshLIi7x88O+ANC0fJ&#10;tn+vSwjPIDxyNVSm9QGBBTLglTyeroQPjhTwM4qvwmkMN1fAXjKbJyneWcCy4+nOWPeG65b4RU4r&#10;qXuoy7j7URSYie3fWecrY9nRHZFoKcqNkBINU29X0pA9A6ls8EEwAPjcTSrSQ1mzeTqDohhItpLM&#10;wbLtgESrakqYrKEXCmcw97PT9jxJiM+fkvgi75htxmIwgndjWSsctIsUbU7np9Ms8+yvVYkujgk5&#10;rgGtVP4Ux0YYKQBrcLDE/0AyivTHcjML02Q6n6TpbDpJputwcjvfrCbLVXR5ma5vV7fr6KeHEyVZ&#10;I8qSqzXGtMeeiZK/0+She0e1n7rmVKCvSu8A40NT9qQU/kans6s4omBA28bpiPqMY2K0+yJcg4r1&#10;+vExnvE8D/174PkUHdVwljh4gW30GIAqYPLIGorb63nsCzdsB2wfVL7X+laXj6B2qAolDbMRFo02&#10;3ynpYc6ARr7tmOGUyLcKOuYqShI/mNBIZqnXujnf2Z7vMFVAqJyC4Mblyo3DbNcZUTeQKUL8Svsm&#10;rgSK/qkqQOINmCWI6TD3/LA6t9HraTovfgEAAP//AwBQSwMEFAAGAAgAAAAhAIwpQMfeAAAACAEA&#10;AA8AAABkcnMvZG93bnJldi54bWxMj81OwzAQhO9IvIO1SL1Rp3+hhGyqUKkS4oBEywM48ZJEtdch&#10;dtvA0+Oe4DarGc18m29Ga8SZBt85RphNExDEtdMdNwgfh939GoQPirUyjgnhmzxsitubXGXaXfid&#10;zvvQiFjCPlMIbQh9JqWvW7LKT11PHL1PN1gV4jk0Ug/qEsutkfMkSaVVHceFVvW0bak+7k8WoTSv&#10;L3RYVvbrp2rCcVc+r7q3EXFyN5ZPIAKN4S8MV/yIDkVkqtyJtRcGYZ2msxhFWIC42kn6GFWF8DBf&#10;gSxy+f+B4hcAAP//AwBQSwECLQAUAAYACAAAACEAtoM4kv4AAADhAQAAEwAAAAAAAAAAAAAAAAAA&#10;AAAAW0NvbnRlbnRfVHlwZXNdLnhtbFBLAQItABQABgAIAAAAIQA4/SH/1gAAAJQBAAALAAAAAAAA&#10;AAAAAAAAAC8BAABfcmVscy8ucmVsc1BLAQItABQABgAIAAAAIQBmrM/F5QIAAOUFAAAOAAAAAAAA&#10;AAAAAAAAAC4CAABkcnMvZTJvRG9jLnhtbFBLAQItABQABgAIAAAAIQCMKUDH3gAAAAgBAAAPAAAA&#10;AAAAAAAAAAAAAD8FAABkcnMvZG93bnJldi54bWxQSwUGAAAAAAQABADzAAAASgYAAAAA&#10;" strokeweight="1.25pt">
              <v:textbox>
                <w:txbxContent>
                  <w:p w:rsidR="0053675E" w:rsidRDefault="0053675E" w:rsidP="002A39CA">
                    <w:pPr>
                      <w:jc w:val="center"/>
                      <w:rPr>
                        <w:rFonts w:ascii="Comic Sans MS" w:hAnsi="Comic Sans MS"/>
                        <w:sz w:val="18"/>
                      </w:rPr>
                    </w:pPr>
                    <w:r>
                      <w:rPr>
                        <w:rFonts w:ascii="Comic Sans MS" w:hAnsi="Comic Sans MS"/>
                        <w:sz w:val="18"/>
                      </w:rPr>
                      <w:t>QCM final</w:t>
                    </w:r>
                  </w:p>
                  <w:p w:rsidR="0053675E" w:rsidRPr="006116D9" w:rsidRDefault="0053675E" w:rsidP="00473C88">
                    <w:pPr>
                      <w:rPr>
                        <w:rFonts w:ascii="Comic Sans MS" w:hAnsi="Comic Sans MS"/>
                        <w:sz w:val="18"/>
                      </w:rPr>
                    </w:pPr>
                  </w:p>
                </w:txbxContent>
              </v:textbox>
            </v:shape>
          </w:pict>
        </mc:Fallback>
      </mc:AlternateContent>
    </w:r>
    <w:r>
      <w:rPr>
        <w:noProof/>
        <w:lang w:eastAsia="fr-FR"/>
      </w:rPr>
      <mc:AlternateContent>
        <mc:Choice Requires="wps">
          <w:drawing>
            <wp:anchor distT="0" distB="0" distL="114300" distR="114300" simplePos="0" relativeHeight="251657216" behindDoc="0" locked="0" layoutInCell="1" allowOverlap="1">
              <wp:simplePos x="0" y="0"/>
              <wp:positionH relativeFrom="column">
                <wp:posOffset>-144780</wp:posOffset>
              </wp:positionH>
              <wp:positionV relativeFrom="paragraph">
                <wp:posOffset>1905</wp:posOffset>
              </wp:positionV>
              <wp:extent cx="1541780" cy="458470"/>
              <wp:effectExtent l="0" t="0" r="1270" b="0"/>
              <wp:wrapNone/>
              <wp:docPr id="2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53675E" w:rsidRPr="00CE5F81" w:rsidRDefault="0053675E"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10" o:spid="_x0000_s1071" style="position:absolute;margin-left:-11.4pt;margin-top:.15pt;width:121.4pt;height:36.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RnKwIAAFEEAAAOAAAAZHJzL2Uyb0RvYy54bWysVNuO0zAQfUfiHyy/0zRVSkvUdLXqUoS0&#10;sCsWPsBxnMTCN8Zuk+XrGTvdbhd4QuTB8njGx2fOzGRzNWpFjgK8tKai+WxOiTDcNtJ0Ff32df9m&#10;TYkPzDRMWSMq+ig8vdq+frUZXCkWtreqEUAQxPhycBXtQ3BllnneC838zDph0Nla0CygCV3WABsQ&#10;XatsMZ+/zQYLjQPLhfd4ejM56Tbht63g4a5tvQhEVRS5hbRCWuu4ZtsNKztgrpf8RIP9AwvNpMFH&#10;z1A3LDByAPkHlJYcrLdtmHGrM9u2kouUA2aTz3/L5qFnTqRcUBzvzjL5/wfLPx/vgcimoosVJYZp&#10;rNEXVI2ZTgmSJ4EG50uMe3D3EFP07tby754Yu+sxTFwD2KEXrEFaeRQ0e3EhGh6vknr4ZBuEZ4dg&#10;k1ZjCzoCogpkTCV5PJdEjIFwPMyXRb5aY+U4+orlulglShkrn2478OGDsJrETUUBySd0drz1IbJh&#10;5VNIYm+VbPZSqWRAV+8UkCPD9tinLyWASV6GKUOGSGW9WiboF05/iTFP398wtAzY6Erqiq7PQayM&#10;ur03TWrDwKSa9shZmZOQUbvYzr4MYz1OpYoPxJPaNo+oLNipr3EOcdNb+EnJgD1dUf/jwEBQoj4a&#10;rM67vCjiECSjWK4WaMClp770MMMRqqKBkmm7C9PgHBzIrseX8qSGsddY0VYmsZ9Znehj36YanGYs&#10;DsalnaKe/wTbXwAAAP//AwBQSwMEFAAGAAgAAAAhAHP6LN/bAAAABwEAAA8AAABkcnMvZG93bnJl&#10;di54bWxMzs1OwzAQBOA7Eu9gLRK31sEogEI2VYT4u1EKElc32SYBe23FThreHnOC42pWM1+5WawR&#10;M41hcIxwsc5AEDeuHbhDeH97WN2ACFFzq41jQvimAJvq9KTUReuO/ErzLnYilXAoNEIfoy+kDE1P&#10;Voe188QpO7jR6pjOsZPtqI+p3BqpsuxKWj1wWui1p7uemq/dZBHyJ/qg/HN63hqa/aG+r18efY14&#10;frbUtyAiLfHvGX75iQ5VMu3dxG0QBmGlVKJHhEsQKVZpDcQe4VrlIKtS/vdXPwAAAP//AwBQSwEC&#10;LQAUAAYACAAAACEAtoM4kv4AAADhAQAAEwAAAAAAAAAAAAAAAAAAAAAAW0NvbnRlbnRfVHlwZXNd&#10;LnhtbFBLAQItABQABgAIAAAAIQA4/SH/1gAAAJQBAAALAAAAAAAAAAAAAAAAAC8BAABfcmVscy8u&#10;cmVsc1BLAQItABQABgAIAAAAIQCCJ/RnKwIAAFEEAAAOAAAAAAAAAAAAAAAAAC4CAABkcnMvZTJv&#10;RG9jLnhtbFBLAQItABQABgAIAAAAIQBz+izf2wAAAAcBAAAPAAAAAAAAAAAAAAAAAIUEAABkcnMv&#10;ZG93bnJldi54bWxQSwUGAAAAAAQABADzAAAAjQUAAAAA&#10;" strokeweight="1.25pt">
              <v:textbox>
                <w:txbxContent>
                  <w:p w:rsidR="0053675E" w:rsidRPr="00CE5F81" w:rsidRDefault="0053675E" w:rsidP="002A39CA">
                    <w:pPr>
                      <w:jc w:val="center"/>
                      <w:rPr>
                        <w:rFonts w:ascii="Comic Sans MS" w:hAnsi="Comic Sans MS"/>
                        <w:sz w:val="12"/>
                      </w:rPr>
                    </w:pPr>
                  </w:p>
                </w:txbxContent>
              </v:textbox>
            </v:rect>
          </w:pict>
        </mc:Fallback>
      </mc:AlternateContent>
    </w:r>
    <w:r>
      <w:rPr>
        <w:noProof/>
        <w:lang w:eastAsia="fr-FR"/>
      </w:rPr>
      <mc:AlternateContent>
        <mc:Choice Requires="wps">
          <w:drawing>
            <wp:anchor distT="0" distB="0" distL="114300" distR="114300" simplePos="0" relativeHeight="251658240" behindDoc="0" locked="0" layoutInCell="1" allowOverlap="1">
              <wp:simplePos x="0" y="0"/>
              <wp:positionH relativeFrom="column">
                <wp:posOffset>1391920</wp:posOffset>
              </wp:positionH>
              <wp:positionV relativeFrom="paragraph">
                <wp:posOffset>1905</wp:posOffset>
              </wp:positionV>
              <wp:extent cx="4596765" cy="458470"/>
              <wp:effectExtent l="0" t="0" r="0" b="0"/>
              <wp:wrapNone/>
              <wp:docPr id="2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53675E" w:rsidRPr="006116D9" w:rsidRDefault="0053675E" w:rsidP="009770C9">
                          <w:pPr>
                            <w:ind w:left="2124" w:firstLine="708"/>
                            <w:rPr>
                              <w:rFonts w:ascii="Comic Sans MS" w:hAnsi="Comic Sans MS"/>
                              <w:sz w:val="20"/>
                            </w:rPr>
                          </w:pP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A467E4">
                            <w:rPr>
                              <w:rFonts w:ascii="Comic Sans MS" w:hAnsi="Comic Sans MS"/>
                              <w:b/>
                              <w:noProof/>
                              <w:sz w:val="20"/>
                            </w:rPr>
                            <w:t>2</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A467E4">
                            <w:rPr>
                              <w:rFonts w:ascii="Comic Sans MS" w:hAnsi="Comic Sans MS"/>
                              <w:b/>
                              <w:noProof/>
                              <w:sz w:val="20"/>
                            </w:rPr>
                            <w:t>12</w:t>
                          </w:r>
                          <w:r>
                            <w:rPr>
                              <w:rFonts w:ascii="Comic Sans MS" w:hAnsi="Comic Sans MS"/>
                              <w:b/>
                              <w:noProof/>
                              <w:sz w:val="20"/>
                            </w:rPr>
                            <w:fldChar w:fldCharType="end"/>
                          </w:r>
                        </w:p>
                        <w:p w:rsidR="0053675E" w:rsidRDefault="005367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69" style="position:absolute;margin-left:109.6pt;margin-top:.15pt;width:361.95pt;height:36.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JbaLQIAAFEEAAAOAAAAZHJzL2Uyb0RvYy54bWysVNuO0zAQfUfiHyy/0zQlabtR09WqSxHS&#10;AisWPsBxnMTCN8Zu0/L1O3Ha0gWeEHmwPJ7x8ZkzM1ndHrQiewFeWlPSdDKlRBhua2nakn77un2z&#10;pMQHZmqmrBElPQpPb9evX616V4iZ7ayqBRAEMb7oXUm7EFyRJJ53QjM/sU4YdDYWNAtoQpvUwHpE&#10;1yqZTafzpLdQO7BceI+n96OTriN+0wgePjeNF4GokiK3EFeIazWsyXrFihaY6yQ/0WD/wEIzafDR&#10;C9Q9C4zsQP4BpSUH620TJtzqxDaN5CLmgNmk09+yeeqYEzEXFMe7i0z+/8HyT/tHILIu6WxOiWEa&#10;a/QFVWOmVYKk6SBQ73yBcU/uEYYUvXuw/Lsnxm46DBN3ALbvBKuRVoxPXlwYDI9XSdV/tDXCs12w&#10;UatDA3oARBXIIZbkeCmJOATC8TDLb+aLeU4JR1+WL7NFrFnCivNtBz68F1aTYVNSQPIRne0ffED2&#10;GHoOieytkvVWKhUNaKuNArJn2B7b+A0J4xV/HaYM6TG3fLnII/QLp7/GmMbvbxhaBmx0JXVJl5cg&#10;Vgy6vTN1bMPApBr3SEAZ5HHWbqxBOFSHWKq356pUtj6ismDHvsY5xE1n4SclPfZ0Sf2PHQNBifpg&#10;sDo3aZYNQxCNLF/M0IBrT3XtYYYjVEkDJeN2E8bB2TmQbYcvpVENY++woo2MYg+MR1Yn+ti3UdDT&#10;jA2DcW3HqF9/gvUzAAAA//8DAFBLAwQUAAYACAAAACEAgP871dwAAAAHAQAADwAAAGRycy9kb3du&#10;cmV2LnhtbEyOy07DMBRE90j8g3WR2FEnKaE05KaKEI/ugBaJrRvfJgG/FDtp+HvMCpajGZ055WbW&#10;ik00+N4ahHSRACPTWNmbFuF9/3h1C8wHYaRQ1hDCN3nYVOdnpSikPZk3mnahZRFifCEQuhBcwblv&#10;OtLCL6wjE7ujHbQIMQ4tl4M4RbhWPEuSG65Fb+JDJxzdd9R87UaNkD/TB+Wf4/ZV0eSO9UP98uRq&#10;xMuLub4DFmgOf2P41Y/qUEWngx2N9EwhZOk6i1OEJbBYr6+XKbADwirLgVcl/+9f/QAAAP//AwBQ&#10;SwECLQAUAAYACAAAACEAtoM4kv4AAADhAQAAEwAAAAAAAAAAAAAAAAAAAAAAW0NvbnRlbnRfVHlw&#10;ZXNdLnhtbFBLAQItABQABgAIAAAAIQA4/SH/1gAAAJQBAAALAAAAAAAAAAAAAAAAAC8BAABfcmVs&#10;cy8ucmVsc1BLAQItABQABgAIAAAAIQAM7JbaLQIAAFEEAAAOAAAAAAAAAAAAAAAAAC4CAABkcnMv&#10;ZTJvRG9jLnhtbFBLAQItABQABgAIAAAAIQCA/zvV3AAAAAcBAAAPAAAAAAAAAAAAAAAAAIcEAABk&#10;cnMvZG93bnJldi54bWxQSwUGAAAAAAQABADzAAAAkAUAAAAA&#10;" strokeweight="1.25pt">
              <v:textbox>
                <w:txbxContent>
                  <w:p w:rsidR="0053675E" w:rsidRPr="006116D9" w:rsidRDefault="0053675E" w:rsidP="009770C9">
                    <w:pPr>
                      <w:ind w:left="2124" w:firstLine="708"/>
                      <w:rPr>
                        <w:rFonts w:ascii="Comic Sans MS" w:hAnsi="Comic Sans MS"/>
                        <w:sz w:val="20"/>
                      </w:rPr>
                    </w:pP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A467E4">
                      <w:rPr>
                        <w:rFonts w:ascii="Comic Sans MS" w:hAnsi="Comic Sans MS"/>
                        <w:b/>
                        <w:noProof/>
                        <w:sz w:val="20"/>
                      </w:rPr>
                      <w:t>2</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A467E4">
                      <w:rPr>
                        <w:rFonts w:ascii="Comic Sans MS" w:hAnsi="Comic Sans MS"/>
                        <w:b/>
                        <w:noProof/>
                        <w:sz w:val="20"/>
                      </w:rPr>
                      <w:t>12</w:t>
                    </w:r>
                    <w:r>
                      <w:rPr>
                        <w:rFonts w:ascii="Comic Sans MS" w:hAnsi="Comic Sans MS"/>
                        <w:b/>
                        <w:noProof/>
                        <w:sz w:val="20"/>
                      </w:rPr>
                      <w:fldChar w:fldCharType="end"/>
                    </w:r>
                  </w:p>
                  <w:p w:rsidR="0053675E" w:rsidRDefault="0053675E"/>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Pieddepage"/>
    </w:pPr>
    <w:r>
      <w:rPr>
        <w:noProof/>
        <w:lang w:eastAsia="fr-FR"/>
      </w:rPr>
      <mc:AlternateContent>
        <mc:Choice Requires="wps">
          <w:drawing>
            <wp:anchor distT="0" distB="0" distL="114300" distR="114300" simplePos="0" relativeHeight="251662336" behindDoc="0" locked="0" layoutInCell="1" allowOverlap="1">
              <wp:simplePos x="0" y="0"/>
              <wp:positionH relativeFrom="column">
                <wp:posOffset>5457825</wp:posOffset>
              </wp:positionH>
              <wp:positionV relativeFrom="paragraph">
                <wp:posOffset>5715</wp:posOffset>
              </wp:positionV>
              <wp:extent cx="1337945" cy="458470"/>
              <wp:effectExtent l="0" t="0" r="0" b="0"/>
              <wp:wrapNone/>
              <wp:docPr id="2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7945"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3675E" w:rsidRPr="006116D9" w:rsidRDefault="0053675E" w:rsidP="002A39CA">
                          <w:pPr>
                            <w:jc w:val="center"/>
                            <w:rPr>
                              <w:rFonts w:ascii="Comic Sans MS" w:hAnsi="Comic Sans MS"/>
                              <w:sz w:val="18"/>
                            </w:rPr>
                          </w:pPr>
                          <w:r>
                            <w:rPr>
                              <w:rFonts w:ascii="Comic Sans MS" w:hAnsi="Comic Sans MS"/>
                              <w:sz w:val="18"/>
                            </w:rPr>
                            <w:t xml:space="preserve"> QCM final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109" coordsize="21600,21600" o:spt="109" path="m,l,21600r21600,l21600,xe">
              <v:stroke joinstyle="miter"/>
              <v:path gradientshapeok="t" o:connecttype="rect"/>
            </v:shapetype>
            <v:shape id="AutoShape 8" o:spid="_x0000_s1076" type="#_x0000_t109" style="position:absolute;margin-left:429.75pt;margin-top:.45pt;width:105.35pt;height:3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yWr5AIAAOQFAAAOAAAAZHJzL2Uyb0RvYy54bWysVN9vmzAQfp+0/8HyewokpFBUUqVpMk3a&#10;j0rdtGcHDFgzNrOdQDftf9/5SNJ03cM0DSTkw+fv7jt/d9c3QyvJnhsrtMppdBFSwlWhS6HqnH7+&#10;tJmklFjHVMmkVjynj9zSm8XrV9d9l/GpbrQsuSEAomzWdzltnOuyILBFw1tmL3THFWxW2rTMgWnq&#10;oDSsB/RWBtMwvAx6bcrO6IJbC3/vxk26QPyq4oX7WFWWOyJzCrk5/Br8bv03WFyzrDasa0RxSIP9&#10;QxYtEwqCnqDumGNkZ8QLqFYURltduYtCt4GuKlFw5ABsovA3Ng8N6zhygeLY7lQm+/9giw/7e0NE&#10;mdPplBLFWrij5c5pDE1SX5++sxm4PXT3xjO03TtdfLVE6VXDVM2Xxui+4ayErCLvHzw74A0LR8m2&#10;f69LQGeAjqUaKtN6QCgCGfBGHk83wgdHCvgZzWbJVTynpIC9eJ7GCV5ZwLLj6c5Y94brlvhFTiup&#10;e8jLuPtRExiJ7d9Z5zNj2dEdmWgpyo2QEg1Tb1fSkD0DpWzwQTJA+NxNKtJDWvM08UkxUGwlmYNl&#10;20ENraopYbKGViicwdjPTtvzICE+fwrik7xjthmTQQTvxrJWOOgWKdqcpqfTLPPVX6sSXRwTclwD&#10;W6n8KY59MJYArMHBEv9DkVGjP5abeZjEs3SSJPPZJJ6tw8ltullNlqvo8jJZ365u19FPTyeKs0aU&#10;JVdrxLTHloniv5PkoXlHsZ+a5pSgz0rvgONDU/akFP5GZ/OraUTBgK6dJiPrsxoTo90X4RoUrNeP&#10;x3hW5zT076HOJ3RUw1ng4AW30WOAUkElj1VDcXs9j33hhu2A3ZN4fK/1rS4fQe2QFUoaRiMsGm2+&#10;U9LDmAGNfNsxwymRbxV0zFUUx34uoRHPkykY5nxne77DVAFQOQXBjcuVG2fZrjOibiBShPyV9j1c&#10;CRT9U1bAxBswSpDTYez5WXVuo9fTcF78AgAA//8DAFBLAwQUAAYACAAAACEA/oL06N8AAAAIAQAA&#10;DwAAAGRycy9kb3ducmV2LnhtbEyPwU7DMBBE70j8g7VI3KjdQmibZlMFpEqIQyVaPsCJt0nUeB1i&#10;tw18Pe4JjqMZzbzJ1qPtxJkG3zpGmE4UCOLKmZZrhM/95mEBwgfNRneOCeGbPKzz25tMp8Zd+IPO&#10;u1CLWMI+1QhNCH0qpa8astpPXE8cvYMbrA5RDrU0g77EctvJmVLP0uqW40Kje3ptqDruThah6N7f&#10;aP9U2q+fsg7HTfGStNsR8f5uLFYgAo3hLwxX/IgOeWQq3YmNFx3CIlkmMYqwBHG11VzNQJQI88cp&#10;yDyT/w/kvwAAAP//AwBQSwECLQAUAAYACAAAACEAtoM4kv4AAADhAQAAEwAAAAAAAAAAAAAAAAAA&#10;AAAAW0NvbnRlbnRfVHlwZXNdLnhtbFBLAQItABQABgAIAAAAIQA4/SH/1gAAAJQBAAALAAAAAAAA&#10;AAAAAAAAAC8BAABfcmVscy8ucmVsc1BLAQItABQABgAIAAAAIQBciyWr5AIAAOQFAAAOAAAAAAAA&#10;AAAAAAAAAC4CAABkcnMvZTJvRG9jLnhtbFBLAQItABQABgAIAAAAIQD+gvTo3wAAAAgBAAAPAAAA&#10;AAAAAAAAAAAAAD4FAABkcnMvZG93bnJldi54bWxQSwUGAAAAAAQABADzAAAASgYAAAAA&#10;" strokeweight="1.25pt">
              <v:textbox>
                <w:txbxContent>
                  <w:p w:rsidR="0053675E" w:rsidRPr="006116D9" w:rsidRDefault="0053675E" w:rsidP="002A39CA">
                    <w:pPr>
                      <w:jc w:val="center"/>
                      <w:rPr>
                        <w:rFonts w:ascii="Comic Sans MS" w:hAnsi="Comic Sans MS"/>
                        <w:sz w:val="18"/>
                      </w:rPr>
                    </w:pPr>
                    <w:r>
                      <w:rPr>
                        <w:rFonts w:ascii="Comic Sans MS" w:hAnsi="Comic Sans MS"/>
                        <w:sz w:val="18"/>
                      </w:rPr>
                      <w:t xml:space="preserve"> QCM final</w:t>
                    </w:r>
                  </w:p>
                </w:txbxContent>
              </v:textbox>
            </v:shape>
          </w:pict>
        </mc:Fallback>
      </mc:AlternateContent>
    </w:r>
    <w:r>
      <w:rPr>
        <w:noProof/>
        <w:lang w:eastAsia="fr-FR"/>
      </w:rPr>
      <mc:AlternateContent>
        <mc:Choice Requires="wps">
          <w:drawing>
            <wp:anchor distT="0" distB="0" distL="114300" distR="114300" simplePos="0" relativeHeight="251661312" behindDoc="0" locked="0" layoutInCell="1" allowOverlap="1">
              <wp:simplePos x="0" y="0"/>
              <wp:positionH relativeFrom="column">
                <wp:posOffset>1395730</wp:posOffset>
              </wp:positionH>
              <wp:positionV relativeFrom="paragraph">
                <wp:posOffset>3175</wp:posOffset>
              </wp:positionV>
              <wp:extent cx="4596765" cy="458470"/>
              <wp:effectExtent l="0" t="0" r="0" b="0"/>
              <wp:wrapNone/>
              <wp:docPr id="2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53675E" w:rsidRPr="006116D9" w:rsidRDefault="0053675E" w:rsidP="001C4D15">
                          <w:pPr>
                            <w:ind w:left="2124" w:firstLine="708"/>
                            <w:rPr>
                              <w:rFonts w:ascii="Comic Sans MS" w:hAnsi="Comic Sans MS"/>
                              <w:sz w:val="20"/>
                            </w:rPr>
                          </w:pPr>
                          <w:r w:rsidRPr="006116D9">
                            <w:rPr>
                              <w:rFonts w:ascii="Comic Sans MS" w:hAnsi="Comic Sans MS"/>
                              <w:sz w:val="20"/>
                            </w:rPr>
                            <w:t xml:space="preserve">Page </w:t>
                          </w: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A467E4">
                            <w:rPr>
                              <w:rFonts w:ascii="Comic Sans MS" w:hAnsi="Comic Sans MS"/>
                              <w:b/>
                              <w:noProof/>
                              <w:sz w:val="20"/>
                            </w:rPr>
                            <w:t>1</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A467E4">
                            <w:rPr>
                              <w:rFonts w:ascii="Comic Sans MS" w:hAnsi="Comic Sans MS"/>
                              <w:b/>
                              <w:noProof/>
                              <w:sz w:val="20"/>
                            </w:rPr>
                            <w:t>12</w:t>
                          </w:r>
                          <w:r>
                            <w:rPr>
                              <w:rFonts w:ascii="Comic Sans MS" w:hAnsi="Comic Sans MS"/>
                              <w:b/>
                              <w:noProof/>
                              <w:sz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74" style="position:absolute;margin-left:109.9pt;margin-top:.25pt;width:361.95pt;height:36.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ffKLAIAAFAEAAAOAAAAZHJzL2Uyb0RvYy54bWysVMGO0zAQvSPxD5bvNE2VtN2o6WrVpQhp&#10;gRULH+A4TmLh2GbsNlm+nrHTli5wQuRgeTLjlzfvjbO5HXtFjgKcNLqk6WxOidDc1FK3Jf36Zf9m&#10;TYnzTNdMGS1K+iwcvd2+frUZbCEWpjOqFkAQRLtisCXtvLdFkjjeiZ65mbFCY7Ix0DOPIbRJDWxA&#10;9F4li/l8mQwGaguGC+fw7f2UpNuI3zSC+09N44QnqqTIzccV4lqFNdluWNECs53kJxrsH1j0TGr8&#10;6AXqnnlGDiD/gOolB+NM42fc9IlpGslF7AG7See/dfPUMStiLyiOsxeZ3P+D5R+Pj0BkXdJFSolm&#10;PXr0GVVjulWCrII+g3UFlj3ZRwgdOvtg+DdHtNl1WCXuAMzQCVYjqzTUJy8OhMDhUVINH0yN6Ozg&#10;TZRqbKAPgCgCGaMjzxdHxOgJx5dZfrNcLXNKOOayfJ2tomUJK86nLTj/TpiehE1JAblHdHZ8cD6w&#10;YcW5JLI3StZ7qVQMoK12CsiR4XTs4xMbwCavy5QmA/aWr1d5hH6RdNcY8/j8DaOXHudcyb6k60sR&#10;K4Jub3Udp9AzqaY9clb6JGTQbvLAj9UYnVqfXalM/YzKgpnGGq8hbjoDPygZcKRL6r4fGAhK1HuN&#10;7tykWRbuQAyyfLXAAK4z1XWGaY5QJfWUTNudn+7NwYJsO/xSGtXQ5g4dbWQUO7g9sTrRx7GNHpyu&#10;WLgX13Gs+vUj2P4EAAD//wMAUEsDBBQABgAIAAAAIQBgaI9E3AAAAAcBAAAPAAAAZHJzL2Rvd25y&#10;ZXYueG1sTI5NT8MwEETvSPwHa5G4UaeBEhriVBHiozegIHF1420SsNdR7KTh37Oc4Dia0ZtXbGZn&#10;xYRD6DwpWC4SEEi1Nx01Ct7fHi5uQISoyWjrCRV8Y4BNeXpS6Nz4I73itIuNYAiFXCtoY+xzKUPd&#10;otNh4Xsk7g5+cDpyHBppBn1kuLMyTZJr6XRH/NDqHu9arL92o1OwesIPXH2O2xeLU3+o7qvnx75S&#10;6vxsrm5BRJzj3xh+9VkdSnba+5FMEFZBulyzemQYCK7XV5cZiL2CLM1AloX871/+AAAA//8DAFBL&#10;AQItABQABgAIAAAAIQC2gziS/gAAAOEBAAATAAAAAAAAAAAAAAAAAAAAAABbQ29udGVudF9UeXBl&#10;c10ueG1sUEsBAi0AFAAGAAgAAAAhADj9If/WAAAAlAEAAAsAAAAAAAAAAAAAAAAALwEAAF9yZWxz&#10;Ly5yZWxzUEsBAi0AFAAGAAgAAAAhAIRB98osAgAAUAQAAA4AAAAAAAAAAAAAAAAALgIAAGRycy9l&#10;Mm9Eb2MueG1sUEsBAi0AFAAGAAgAAAAhAGBoj0TcAAAABwEAAA8AAAAAAAAAAAAAAAAAhgQAAGRy&#10;cy9kb3ducmV2LnhtbFBLBQYAAAAABAAEAPMAAACPBQAAAAA=&#10;" strokeweight="1.25pt">
              <v:textbox>
                <w:txbxContent>
                  <w:p w:rsidR="0053675E" w:rsidRPr="006116D9" w:rsidRDefault="0053675E" w:rsidP="001C4D15">
                    <w:pPr>
                      <w:ind w:left="2124" w:firstLine="708"/>
                      <w:rPr>
                        <w:rFonts w:ascii="Comic Sans MS" w:hAnsi="Comic Sans MS"/>
                        <w:sz w:val="20"/>
                      </w:rPr>
                    </w:pPr>
                    <w:r w:rsidRPr="006116D9">
                      <w:rPr>
                        <w:rFonts w:ascii="Comic Sans MS" w:hAnsi="Comic Sans MS"/>
                        <w:sz w:val="20"/>
                      </w:rPr>
                      <w:t xml:space="preserve">Page </w:t>
                    </w: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A467E4">
                      <w:rPr>
                        <w:rFonts w:ascii="Comic Sans MS" w:hAnsi="Comic Sans MS"/>
                        <w:b/>
                        <w:noProof/>
                        <w:sz w:val="20"/>
                      </w:rPr>
                      <w:t>1</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A467E4">
                      <w:rPr>
                        <w:rFonts w:ascii="Comic Sans MS" w:hAnsi="Comic Sans MS"/>
                        <w:b/>
                        <w:noProof/>
                        <w:sz w:val="20"/>
                      </w:rPr>
                      <w:t>12</w:t>
                    </w:r>
                    <w:r>
                      <w:rPr>
                        <w:rFonts w:ascii="Comic Sans MS" w:hAnsi="Comic Sans MS"/>
                        <w:b/>
                        <w:noProof/>
                        <w:sz w:val="20"/>
                      </w:rPr>
                      <w:fldChar w:fldCharType="end"/>
                    </w:r>
                  </w:p>
                </w:txbxContent>
              </v:textbox>
            </v:rect>
          </w:pict>
        </mc:Fallback>
      </mc:AlternateContent>
    </w: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-146050</wp:posOffset>
              </wp:positionH>
              <wp:positionV relativeFrom="paragraph">
                <wp:posOffset>3175</wp:posOffset>
              </wp:positionV>
              <wp:extent cx="1541780" cy="458470"/>
              <wp:effectExtent l="0" t="0" r="1270" b="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53675E" w:rsidRPr="00CE5F81" w:rsidRDefault="0053675E"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6" o:spid="_x0000_s1078" style="position:absolute;margin-left:-11.5pt;margin-top:.25pt;width:121.4pt;height:36.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gnPKgIAAFAEAAAOAAAAZHJzL2Uyb0RvYy54bWysVNuO0zAQfUfiHyy/0zRVum2jpqtVlyKk&#10;BVYsfIDjOImFb4zdpsvXM3ba0gWeEHmwPJnxyZlzxlnfHrUiBwFeWlPRfDKlRBhuG2m6in79snuz&#10;pMQHZhqmrBEVfRae3m5ev1oPrhQz21vVCCAIYnw5uIr2IbgyyzzvhWZ+Yp0wmGwtaBYwhC5rgA2I&#10;rlU2m05vssFC48By4T2+vR+TdJPw21bw8KltvQhEVRS5hbRCWuu4Zps1Kztgrpf8RIP9AwvNpMGP&#10;XqDuWWBkD/IPKC05WG/bMOFWZ7ZtJRepB+wmn/7WzVPPnEi9oDjeXWTy/w+Wfzw8ApENereixDCN&#10;Hn1G1ZjplCA3UZ/B+RLLntwjxA69e7D8myfGbnusEncAdugFa5BVHuuzFwdi4PEoqYcPtkF0tg82&#10;SXVsQUdAFIEckyPPF0fEMRCOL/N5kS+WaBzHXDFfFotkWcbK82kHPrwTVpO4qSgg94TODg8+RDas&#10;PJck9lbJZieVSgF09VYBOTCcjl16UgPY5HWZMmSIVJaLeYJ+kfTXGNP0/A1Dy4BzrqSu6PJSxMqo&#10;21vTpCkMTKpxj5yVOQkZtRs9CMf6mJxanV2pbfOMyoIdxxqvIW56Cz8oGXCkK+q/7xkIStR7g+6s&#10;8qKIdyAFxXwxwwCuM/V1hhmOUBUNlIzbbRjvzd6B7Hr8Up7UMPYOHW1lEju6PbI60cexTR6crli8&#10;F9dxqvr1I9j8BAAA//8DAFBLAwQUAAYACAAAACEAIWFAR9wAAAAHAQAADwAAAGRycy9kb3ducmV2&#10;LnhtbEyPy07DMBBF90j8gzVI7FqnQaUQ4lQR4rUDChJbN54mAXtsxU4a/p5hBcvRHZ17brmdnRUT&#10;DrH3pGC1zEAgNd701Cp4f7tfXIGISZPR1hMq+MYI2+r0pNSF8Ud6xWmXWsEQioVW0KUUCilj06HT&#10;cekDEmcHPzid+BxaaQZ9ZLizMs+yS+l0T9zQ6YC3HTZfu9EpWD/iB64/x6cXi1M41Hf180OolTo/&#10;m+sbEAnn9PcMv/qsDhU77f1IJgqrYJFf8JbEMBAc56trXrJXsMk3IKtS/vevfgAAAP//AwBQSwEC&#10;LQAUAAYACAAAACEAtoM4kv4AAADhAQAAEwAAAAAAAAAAAAAAAAAAAAAAW0NvbnRlbnRfVHlwZXNd&#10;LnhtbFBLAQItABQABgAIAAAAIQA4/SH/1gAAAJQBAAALAAAAAAAAAAAAAAAAAC8BAABfcmVscy8u&#10;cmVsc1BLAQItABQABgAIAAAAIQDsignPKgIAAFAEAAAOAAAAAAAAAAAAAAAAAC4CAABkcnMvZTJv&#10;RG9jLnhtbFBLAQItABQABgAIAAAAIQAhYUBH3AAAAAcBAAAPAAAAAAAAAAAAAAAAAIQEAABkcnMv&#10;ZG93bnJldi54bWxQSwUGAAAAAAQABADzAAAAjQUAAAAA&#10;" strokeweight="1.25pt">
              <v:textbox>
                <w:txbxContent>
                  <w:p w:rsidR="0053675E" w:rsidRPr="00CE5F81" w:rsidRDefault="0053675E" w:rsidP="002A39CA">
                    <w:pPr>
                      <w:jc w:val="center"/>
                      <w:rPr>
                        <w:rFonts w:ascii="Comic Sans MS" w:hAnsi="Comic Sans MS"/>
                        <w:sz w:val="12"/>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B7C6D" w:rsidRDefault="004B7C6D" w:rsidP="002A39CA">
      <w:pPr>
        <w:spacing w:after="0" w:line="240" w:lineRule="auto"/>
      </w:pPr>
      <w:r>
        <w:separator/>
      </w:r>
    </w:p>
  </w:footnote>
  <w:footnote w:type="continuationSeparator" w:id="0">
    <w:p w:rsidR="004B7C6D" w:rsidRDefault="004B7C6D" w:rsidP="002A39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En-tte"/>
    </w:pPr>
    <w:r>
      <w:rPr>
        <w:noProof/>
        <w:lang w:eastAsia="fr-FR"/>
      </w:rPr>
      <mc:AlternateContent>
        <mc:Choice Requires="wps">
          <w:drawing>
            <wp:anchor distT="0" distB="0" distL="114300" distR="114300" simplePos="0" relativeHeight="251653120" behindDoc="0" locked="0" layoutInCell="1" allowOverlap="1">
              <wp:simplePos x="0" y="0"/>
              <wp:positionH relativeFrom="column">
                <wp:posOffset>-144780</wp:posOffset>
              </wp:positionH>
              <wp:positionV relativeFrom="paragraph">
                <wp:posOffset>-141605</wp:posOffset>
              </wp:positionV>
              <wp:extent cx="6934835" cy="292100"/>
              <wp:effectExtent l="0" t="0" r="0" b="0"/>
              <wp:wrapNone/>
              <wp:docPr id="2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835" cy="292100"/>
                      </a:xfrm>
                      <a:prstGeom prst="rect">
                        <a:avLst/>
                      </a:prstGeom>
                      <a:solidFill>
                        <a:srgbClr val="FFFFFF"/>
                      </a:solidFill>
                      <a:ln w="15875">
                        <a:solidFill>
                          <a:srgbClr val="000000"/>
                        </a:solidFill>
                        <a:miter lim="800000"/>
                        <a:headEnd/>
                        <a:tailEnd/>
                      </a:ln>
                    </wps:spPr>
                    <wps:txbx>
                      <w:txbxContent>
                        <w:p w:rsidR="0053675E" w:rsidRDefault="0053675E" w:rsidP="002A39CA">
                          <w:pPr>
                            <w:jc w:val="center"/>
                          </w:pPr>
                          <w:r>
                            <w:t>MAINTENANCE</w:t>
                          </w:r>
                        </w:p>
                        <w:p w:rsidR="0053675E" w:rsidRDefault="005367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13" o:spid="_x0000_s1069" style="position:absolute;margin-left:-11.4pt;margin-top:-11.15pt;width:546.05pt;height:2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vlJKwIAAEoEAAAOAAAAZHJzL2Uyb0RvYy54bWysVNuO0zAQfUfiHyy/01za7rZR09WqSxHS&#10;AisWPsBxnMTCsc3YbbJ8PWOnW7rAEyIPliczPjlzzjibm7FX5CjASaNLms1SSoTmppa6LenXL/s3&#10;K0qcZ7pmymhR0ifh6M329avNYAuRm86oWgBBEO2KwZa0894WSeJ4J3rmZsYKjcnGQM88htAmNbAB&#10;0XuV5Gl6lQwGaguGC+fw7d2UpNuI3zSC+09N44QnqqTIzccV4lqFNdluWNECs53kJxrsH1j0TGr8&#10;6BnqjnlGDiD/gOolB+NM42fc9IlpGslF7AG7ydLfunnsmBWxFxTH2bNM7v/B8o/HByCyLmm+pkSz&#10;Hj36jKox3SpBsnkQaLCuwLpH+wChRWfvDf/miDa7DsvELYAZOsFqpJWF+uTFgRA4PEqq4YOpEZ4d&#10;vIlajQ30ARBVIGO05OlsiRg94fjyaj1frOZLSjjm8nWepdGzhBXPpy04/06YnoRNSQHJR3R2vHc+&#10;sGHFc0lkb5Ss91KpGEBb7RSQI8Px2McnNoBNXpYpTQbsbbm6XkboF0l3iZHG528YvfQ46Er2JV2d&#10;i1gRdHur6ziGnkk17ZGz0ichg3aTB36sxpMdlamfUFIw00DjBcRNZ+AHJQMOc0nd9wMDQYl6r9GW&#10;dbZYhOmPwWJ5nWMAl5nqMsM0R6iSekqm7c5PN+ZgQbYdfimLMmhzi1Y2MqocbJ5YnXjjwEbxT5cr&#10;3IjLOFb9+gVsfwIAAP//AwBQSwMEFAAGAAgAAAAhAA4JUVffAAAACwEAAA8AAABkcnMvZG93bnJl&#10;di54bWxMj81OwzAQhO9IfQdrK3FrHVK1QIhTRYi/G9BW4urG2yStvbZiJw1vj8sFbrOa0cy3+Xo0&#10;mg3Y+daSgJt5AgypsqqlWsBu+zy7A+aDJCW1JRTwjR7WxeQql5myZ/rEYRNqFkvIZ1JAE4LLOPdV&#10;g0b6uXVI0TvYzsgQz67mqpPnWG40T5NkxY1sKS400uFjg9Vp0xsBy1f8wuWxf/vQOLhD+VS+v7hS&#10;iOvpWD4ACziGvzBc8CM6FJFpb3tSnmkBszSN6OFXLIBdEsnqPqq9gHRxC7zI+f8fih8AAAD//wMA&#10;UEsBAi0AFAAGAAgAAAAhALaDOJL+AAAA4QEAABMAAAAAAAAAAAAAAAAAAAAAAFtDb250ZW50X1R5&#10;cGVzXS54bWxQSwECLQAUAAYACAAAACEAOP0h/9YAAACUAQAACwAAAAAAAAAAAAAAAAAvAQAAX3Jl&#10;bHMvLnJlbHNQSwECLQAUAAYACAAAACEATSr5SSsCAABKBAAADgAAAAAAAAAAAAAAAAAuAgAAZHJz&#10;L2Uyb0RvYy54bWxQSwECLQAUAAYACAAAACEADglRV98AAAALAQAADwAAAAAAAAAAAAAAAACFBAAA&#10;ZHJzL2Rvd25yZXYueG1sUEsFBgAAAAAEAAQA8wAAAJEFAAAAAA==&#10;" strokeweight="1.25pt">
              <v:textbox>
                <w:txbxContent>
                  <w:p w:rsidR="0053675E" w:rsidRDefault="0053675E" w:rsidP="002A39CA">
                    <w:pPr>
                      <w:jc w:val="center"/>
                    </w:pPr>
                    <w:r>
                      <w:t>MAINTENANCE</w:t>
                    </w:r>
                  </w:p>
                  <w:p w:rsidR="0053675E" w:rsidRDefault="0053675E"/>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En-tte"/>
    </w:pPr>
    <w:r>
      <w:rPr>
        <w:noProof/>
        <w:lang w:eastAsia="fr-FR"/>
      </w:rPr>
      <mc:AlternateContent>
        <mc:Choice Requires="wps">
          <w:drawing>
            <wp:anchor distT="0" distB="0" distL="114300" distR="114300" simplePos="0" relativeHeight="251654144" behindDoc="0" locked="0" layoutInCell="1" allowOverlap="1">
              <wp:simplePos x="0" y="0"/>
              <wp:positionH relativeFrom="column">
                <wp:posOffset>-151130</wp:posOffset>
              </wp:positionH>
              <wp:positionV relativeFrom="paragraph">
                <wp:posOffset>-142240</wp:posOffset>
              </wp:positionV>
              <wp:extent cx="1998980" cy="997585"/>
              <wp:effectExtent l="0" t="0" r="1270" b="0"/>
              <wp:wrapNone/>
              <wp:docPr id="2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8980" cy="997585"/>
                      </a:xfrm>
                      <a:prstGeom prst="rect">
                        <a:avLst/>
                      </a:prstGeom>
                      <a:solidFill>
                        <a:srgbClr val="FFFFFF"/>
                      </a:solidFill>
                      <a:ln w="15875">
                        <a:solidFill>
                          <a:srgbClr val="000000"/>
                        </a:solidFill>
                        <a:miter lim="800000"/>
                        <a:headEnd/>
                        <a:tailEnd/>
                      </a:ln>
                    </wps:spPr>
                    <wps:txbx>
                      <w:txbxContent>
                        <w:p w:rsidR="0053675E" w:rsidRPr="002973F1" w:rsidRDefault="0053675E" w:rsidP="002973F1">
                          <w:pPr>
                            <w:spacing w:line="240" w:lineRule="auto"/>
                            <w:jc w:val="center"/>
                            <w:rPr>
                              <w:rFonts w:ascii="Comic Sans MS" w:hAnsi="Comic Sans MS"/>
                              <w:i/>
                              <w:sz w:val="18"/>
                            </w:rPr>
                          </w:pPr>
                          <w:r w:rsidRPr="002973F1">
                            <w:rPr>
                              <w:rFonts w:ascii="Comic Sans MS" w:hAnsi="Comic Sans MS"/>
                              <w:i/>
                              <w:sz w:val="18"/>
                            </w:rPr>
                            <w:t>Thème maintenance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2" o:spid="_x0000_s1073" style="position:absolute;margin-left:-11.9pt;margin-top:-11.2pt;width:157.4pt;height:78.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e9wKgIAAFAEAAAOAAAAZHJzL2Uyb0RvYy54bWysVMGO0zAQvSPxD5bvNE3V0CZqulp1KUJa&#10;YMXCBziOk1g4thm7TcrXM3a63S5wQuRgeTzj5zdvZrK5GXtFjgKcNLqk6WxOidDc1FK3Jf32df9m&#10;TYnzTNdMGS1KehKO3mxfv9oMthAL0xlVCyAIol0x2JJ23tsiSRzvRM/czFih0dkY6JlHE9qkBjYg&#10;eq+SxXz+NhkM1BYMF87h6d3kpNuI3zSC+89N44QnqqTIzccV4lqFNdluWNECs53kZxrsH1j0TGp8&#10;9AJ1xzwjB5B/QPWSg3Gm8TNu+sQ0jeQi5oDZpPPfsnnsmBUxFxTH2YtM7v/B8k/HByCyLukio0Sz&#10;Hmv0BVVjulWCLII+g3UFhj3aBwgZOntv+HdHtNl1GCVuAczQCVYjqzTEJy8uBMPhVVINH02N6Ozg&#10;TZRqbKAPgCgCGWNFTpeKiNETjodpnq/zNRaOoy/PV9k6i0+w4um2BeffC9OTsCkpIPeIzo73zgc2&#10;rHgKieyNkvVeKhUNaKudAnJk2B37+J3R3XWY0mRAKtl6lUXoF053jTGP398weumxz5XsS7q+BLEi&#10;6PZO17ELPZNq2iNnpc9CBu2mGvixGmOlluGBoGtl6hMqC2ZqaxxD3HQGflIyYEuX1P04MBCUqA8a&#10;q5Ony2WYgWgss9UCDbj2VNcepjlCldRTMm13fpqbgwXZdvhSGtXQ5hYr2sgo9jOrM31s21iD84iF&#10;ubi2Y9Tzj2D7CwAA//8DAFBLAwQUAAYACAAAACEA0ORgzuAAAAALAQAADwAAAGRycy9kb3ducmV2&#10;LnhtbEyPy07DMBBF90j8gzVI7FqnacsjxKkixKM7oCCxdeNpErDHUeyk4e+ZrmA3ozm6c26+mZwV&#10;I/ah9aRgMU9AIFXetFQr+Hh/nN2ACFGT0dYTKvjBAJvi/CzXmfFHesNxF2vBIRQyraCJscukDFWD&#10;Toe575D4dvC905HXvpam10cOd1amSXIlnW6JPzS6w/sGq+/d4BSsn/ET11/D9tXi2B3Kh/LlqSuV&#10;uryYyjsQEaf4B8NJn9WhYKe9H8gEYRXM0iWrx9OQrkAwkd4uuN2e0eXqGmSRy/8dil8AAAD//wMA&#10;UEsBAi0AFAAGAAgAAAAhALaDOJL+AAAA4QEAABMAAAAAAAAAAAAAAAAAAAAAAFtDb250ZW50X1R5&#10;cGVzXS54bWxQSwECLQAUAAYACAAAACEAOP0h/9YAAACUAQAACwAAAAAAAAAAAAAAAAAvAQAAX3Jl&#10;bHMvLnJlbHNQSwECLQAUAAYACAAAACEAwl3vcCoCAABQBAAADgAAAAAAAAAAAAAAAAAuAgAAZHJz&#10;L2Uyb0RvYy54bWxQSwECLQAUAAYACAAAACEA0ORgzuAAAAALAQAADwAAAAAAAAAAAAAAAACEBAAA&#10;ZHJzL2Rvd25yZXYueG1sUEsFBgAAAAAEAAQA8wAAAJEFAAAAAA==&#10;" strokeweight="1.25pt">
              <v:textbox>
                <w:txbxContent>
                  <w:p w:rsidR="0053675E" w:rsidRPr="002973F1" w:rsidRDefault="0053675E" w:rsidP="002973F1">
                    <w:pPr>
                      <w:spacing w:line="240" w:lineRule="auto"/>
                      <w:jc w:val="center"/>
                      <w:rPr>
                        <w:rFonts w:ascii="Comic Sans MS" w:hAnsi="Comic Sans MS"/>
                        <w:i/>
                        <w:sz w:val="18"/>
                      </w:rPr>
                    </w:pPr>
                    <w:r w:rsidRPr="002973F1">
                      <w:rPr>
                        <w:rFonts w:ascii="Comic Sans MS" w:hAnsi="Comic Sans MS"/>
                        <w:i/>
                        <w:sz w:val="18"/>
                      </w:rPr>
                      <w:t>Thème maintenance</w:t>
                    </w:r>
                  </w:p>
                </w:txbxContent>
              </v:textbox>
            </v:rect>
          </w:pict>
        </mc:Fallback>
      </mc:AlternateContent>
    </w:r>
    <w:r>
      <w:rPr>
        <w:noProof/>
        <w:lang w:eastAsia="fr-FR"/>
      </w:rPr>
      <mc:AlternateContent>
        <mc:Choice Requires="wps">
          <w:drawing>
            <wp:anchor distT="0" distB="0" distL="114300" distR="114300" simplePos="0" relativeHeight="251655168" behindDoc="0" locked="0" layoutInCell="1" allowOverlap="1">
              <wp:simplePos x="0" y="0"/>
              <wp:positionH relativeFrom="column">
                <wp:posOffset>5797550</wp:posOffset>
              </wp:positionH>
              <wp:positionV relativeFrom="paragraph">
                <wp:posOffset>-142240</wp:posOffset>
              </wp:positionV>
              <wp:extent cx="995045" cy="997585"/>
              <wp:effectExtent l="0" t="0" r="0" b="0"/>
              <wp:wrapNone/>
              <wp:docPr id="2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5045" cy="997585"/>
                      </a:xfrm>
                      <a:prstGeom prst="rect">
                        <a:avLst/>
                      </a:prstGeom>
                      <a:solidFill>
                        <a:srgbClr val="FFFFFF"/>
                      </a:solidFill>
                      <a:ln w="15875">
                        <a:solidFill>
                          <a:srgbClr val="000000"/>
                        </a:solidFill>
                        <a:miter lim="800000"/>
                        <a:headEnd/>
                        <a:tailEnd/>
                      </a:ln>
                    </wps:spPr>
                    <wps:txbx>
                      <w:txbxContent>
                        <w:p w:rsidR="0053675E" w:rsidRDefault="0053675E" w:rsidP="002A39CA">
                          <w:pPr>
                            <w:jc w:val="center"/>
                          </w:pPr>
                          <w:r>
                            <w:rPr>
                              <w:noProof/>
                              <w:lang w:eastAsia="fr-FR"/>
                            </w:rPr>
                            <w:t>Terminale MELEC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3" o:spid="_x0000_s1074" style="position:absolute;margin-left:456.5pt;margin-top:-11.2pt;width:78.35pt;height:78.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zBZKgIAAE8EAAAOAAAAZHJzL2Uyb0RvYy54bWysVNuO0zAQfUfiHyy/06SlYduo6WrVpQhp&#10;gRULH+A4TmLhG2O3afn6HTvdbhd4QuTB8njGx2fOzGR1fdCK7AV4aU1Fp5OcEmG4baTpKvr92/bN&#10;ghIfmGmYskZU9Cg8vV6/frUaXClmtreqEUAQxPhycBXtQ3BllnneC838xDph0Nla0CygCV3WABsQ&#10;XatslufvssFC48By4T2e3o5Ouk74bSt4+NK2XgSiKorcQlohrXVcs/WKlR0w10t+osH+gYVm0uCj&#10;Z6hbFhjZgfwDSksO1ts2TLjVmW1byUXKAbOZ5r9l89AzJ1IuKI53Z5n8/4Pln/f3QGRT0dmcEsM0&#10;1ugrqsZMpwR5G/UZnC8x7MHdQ8zQuzvLf3hi7KbHKHEDYIdesAZZTWN89uJCNDxeJfXwyTaIznbB&#10;JqkOLegIiCKQQ6rI8VwRcQiE4+FyWeTzghKOruXyqlgU6QVWPl124MMHYTWJm4oCUk/gbH/nQyTD&#10;yqeQRN4q2WylUsmArt4oIHuGzbFN3wndX4YpQwZMrVhcFQn6hdNfYuTp+xuGlgHbXEld0cU5iJVR&#10;tvemSU0YmFTjHjkrc9IxSjeWIBzqQypUkiDKWtvmiMKCHbsapxA3vYVflAzY0RX1P3cMBCXqo8Hi&#10;LKfzeRyBZMyLqxkacOmpLz3McISqaKBk3G7CODY7B7Lr8aVpUsPYGyxoK5PYz6xO9LFrUw1OExbH&#10;4tJOUc//gfUjAAAA//8DAFBLAwQUAAYACAAAACEATf+p6uAAAAAMAQAADwAAAGRycy9kb3ducmV2&#10;LnhtbEyPS0/DMBCE70j8B2uRuLVO03eIU0WI1w1okbi68TYJ2GsrdtLw73FPcJvVjGa/yXej0WzA&#10;zreWBMymCTCkyqqWagEfh8fJBpgPkpTUllDAD3rYFddXucyUPdM7DvtQs1hCPpMCmhBcxrmvGjTS&#10;T61Dit7JdkaGeHY1V508x3KjeZokK25kS/FDIx3eN1h973sjYPmMn7j86l/eNA7uVD6Ur0+uFOL2&#10;ZizvgAUcw18YLvgRHYrIdLQ9Kc+0gO1sHrcEAZM0XQC7JJLVdg3sGNV8sQZe5Pz/iOIXAAD//wMA&#10;UEsBAi0AFAAGAAgAAAAhALaDOJL+AAAA4QEAABMAAAAAAAAAAAAAAAAAAAAAAFtDb250ZW50X1R5&#10;cGVzXS54bWxQSwECLQAUAAYACAAAACEAOP0h/9YAAACUAQAACwAAAAAAAAAAAAAAAAAvAQAAX3Jl&#10;bHMvLnJlbHNQSwECLQAUAAYACAAAACEASfMwWSoCAABPBAAADgAAAAAAAAAAAAAAAAAuAgAAZHJz&#10;L2Uyb0RvYy54bWxQSwECLQAUAAYACAAAACEATf+p6uAAAAAMAQAADwAAAAAAAAAAAAAAAACEBAAA&#10;ZHJzL2Rvd25yZXYueG1sUEsFBgAAAAAEAAQA8wAAAJEFAAAAAA==&#10;" strokeweight="1.25pt">
              <v:textbox>
                <w:txbxContent>
                  <w:p w:rsidR="0053675E" w:rsidRDefault="0053675E" w:rsidP="002A39CA">
                    <w:pPr>
                      <w:jc w:val="center"/>
                    </w:pPr>
                    <w:r>
                      <w:rPr>
                        <w:noProof/>
                        <w:lang w:eastAsia="fr-FR"/>
                      </w:rPr>
                      <w:t>Terminale MELEC</w:t>
                    </w:r>
                  </w:p>
                </w:txbxContent>
              </v:textbox>
            </v:rect>
          </w:pict>
        </mc:Fallback>
      </mc:AlternateContent>
    </w:r>
    <w:r>
      <w:rPr>
        <w:noProof/>
        <w:lang w:eastAsia="fr-FR"/>
      </w:rPr>
      <mc:AlternateContent>
        <mc:Choice Requires="wps">
          <w:drawing>
            <wp:anchor distT="0" distB="0" distL="114300" distR="114300" simplePos="0" relativeHeight="251656192" behindDoc="0" locked="0" layoutInCell="1" allowOverlap="1">
              <wp:simplePos x="0" y="0"/>
              <wp:positionH relativeFrom="column">
                <wp:posOffset>1852930</wp:posOffset>
              </wp:positionH>
              <wp:positionV relativeFrom="paragraph">
                <wp:posOffset>-142240</wp:posOffset>
              </wp:positionV>
              <wp:extent cx="3954780" cy="997585"/>
              <wp:effectExtent l="0" t="0" r="7620" b="0"/>
              <wp:wrapNone/>
              <wp:docPr id="2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54780" cy="997585"/>
                      </a:xfrm>
                      <a:prstGeom prst="rect">
                        <a:avLst/>
                      </a:prstGeom>
                      <a:solidFill>
                        <a:srgbClr val="FFFFFF"/>
                      </a:solidFill>
                      <a:ln w="15875">
                        <a:solidFill>
                          <a:srgbClr val="000000"/>
                        </a:solidFill>
                        <a:miter lim="800000"/>
                        <a:headEnd/>
                        <a:tailEnd/>
                      </a:ln>
                    </wps:spPr>
                    <wps:txbx>
                      <w:txbxContent>
                        <w:p w:rsidR="0053675E" w:rsidRPr="00344BA9" w:rsidRDefault="0053675E" w:rsidP="00344BA9">
                          <w:pPr>
                            <w:spacing w:line="240" w:lineRule="auto"/>
                            <w:jc w:val="center"/>
                            <w:rPr>
                              <w:b/>
                              <w:sz w:val="44"/>
                              <w:szCs w:val="44"/>
                            </w:rPr>
                          </w:pPr>
                          <w:r w:rsidRPr="00344BA9">
                            <w:rPr>
                              <w:b/>
                              <w:sz w:val="44"/>
                              <w:szCs w:val="44"/>
                            </w:rPr>
                            <w:t xml:space="preserve">Questionnaire final </w:t>
                          </w:r>
                        </w:p>
                        <w:p w:rsidR="0053675E" w:rsidRPr="00344BA9" w:rsidRDefault="0053675E" w:rsidP="00344BA9">
                          <w:pPr>
                            <w:spacing w:line="240" w:lineRule="auto"/>
                            <w:jc w:val="center"/>
                            <w:rPr>
                              <w:sz w:val="44"/>
                              <w:szCs w:val="44"/>
                            </w:rPr>
                          </w:pPr>
                          <w:r>
                            <w:rPr>
                              <w:b/>
                              <w:sz w:val="44"/>
                              <w:szCs w:val="44"/>
                            </w:rPr>
                            <w:t>S</w:t>
                          </w:r>
                          <w:r w:rsidRPr="00344BA9">
                            <w:rPr>
                              <w:b/>
                              <w:sz w:val="44"/>
                              <w:szCs w:val="44"/>
                            </w:rPr>
                            <w:t xml:space="preserve">équence </w:t>
                          </w:r>
                          <w:r>
                            <w:rPr>
                              <w:b/>
                              <w:sz w:val="44"/>
                              <w:szCs w:val="44"/>
                            </w:rPr>
                            <w:t>3 –</w:t>
                          </w:r>
                          <w:r w:rsidRPr="00344BA9">
                            <w:rPr>
                              <w:b/>
                              <w:sz w:val="44"/>
                              <w:szCs w:val="44"/>
                            </w:rPr>
                            <w:t xml:space="preserve"> Terminal</w:t>
                          </w:r>
                          <w:r>
                            <w:rPr>
                              <w:b/>
                              <w:sz w:val="44"/>
                              <w:szCs w:val="44"/>
                            </w:rPr>
                            <w:t>e MELEC</w:t>
                          </w:r>
                        </w:p>
                        <w:p w:rsidR="0053675E" w:rsidRDefault="0053675E" w:rsidP="002A39C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4" o:spid="_x0000_s1075" style="position:absolute;margin-left:145.9pt;margin-top:-11.2pt;width:311.4pt;height:78.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97eLAIAAFAEAAAOAAAAZHJzL2Uyb0RvYy54bWysVNtu2zAMfR+wfxD0vjhJ4yYx4hRFugwD&#10;uq1Ytw+QZdkWptsoJU729aXkNE23PQ3zgyCK1NHhIenVzUErshfgpTUlnYzGlAjDbS1NW9Lv37bv&#10;FpT4wEzNlDWipEfh6c367ZtV7woxtZ1VtQCCIMYXvStpF4IrsszzTmjmR9YJg87GgmYBTWizGliP&#10;6Fpl0/H4Oust1A4sF97j6d3gpOuE3zSChy9N40UgqqTILaQV0lrFNVuvWNECc53kJxrsH1hoJg0+&#10;eoa6Y4GRHcg/oLTkYL1twohbndmmkVykHDCbyfi3bB475kTKBcXx7iyT/3+w/PP+AYisSzq9osQw&#10;jTX6iqox0ypBZlGf3vkCwx7dA8QMvbu3/Icnxm46jBK3ALbvBKuR1STGZ68uRMPjVVL1n2yN6GwX&#10;bJLq0ICOgCgCOaSKHM8VEYdAOB5eLfPZfIGF4+hbLuf5Ik9PsOL5tgMfPgirSdyUFJB7Qmf7ex8i&#10;G1Y8hyT2Vsl6K5VKBrTVRgHZM+yObfpO6P4yTBnSY275Yp4n6FdOf4kxTt/fMLQM2OdK6pIuzkGs&#10;iLq9N3XqwsCkGvbIWZmTkFG7oQbhUB1Spa7jA1HXytZHVBbs0NY4hrjpLPyipMeWLqn/uWMgKFEf&#10;DVZnOZnN4gwkY5bPp2jApae69DDDEaqkgZJhuwnD3OwcyLbDlyZJDWNvsaKNTGK/sDrRx7ZNNTiN&#10;WJyLSztFvfwI1k8AAAD//wMAUEsDBBQABgAIAAAAIQAGAzgi4AAAAAsBAAAPAAAAZHJzL2Rvd25y&#10;ZXYueG1sTI/LTsMwEEX3SPyDNUjsWichLTTEqSLEozugILF142kS8Euxk4a/Z1jBcnSP7j1Tbmej&#10;2YRD6J0VkC4TYGgbp3rbCnh/e1jcAAtRWiW1syjgGwNsq/OzUhbKnewrTvvYMiqxoZACuhh9wXlo&#10;OjQyLJ1HS9nRDUZGOoeWq0GeqNxoniXJmhvZW1ropMe7Dpuv/WgErJ7wA1ef4+5F4+SP9X39/Ohr&#10;IS4v5voWWMQ5/sHwq0/qUJHTwY1WBaYFZJuU1KOARZblwIjYpPka2IHQq/waeFXy/z9UPwAAAP//&#10;AwBQSwECLQAUAAYACAAAACEAtoM4kv4AAADhAQAAEwAAAAAAAAAAAAAAAAAAAAAAW0NvbnRlbnRf&#10;VHlwZXNdLnhtbFBLAQItABQABgAIAAAAIQA4/SH/1gAAAJQBAAALAAAAAAAAAAAAAAAAAC8BAABf&#10;cmVscy8ucmVsc1BLAQItABQABgAIAAAAIQBTB97eLAIAAFAEAAAOAAAAAAAAAAAAAAAAAC4CAABk&#10;cnMvZTJvRG9jLnhtbFBLAQItABQABgAIAAAAIQAGAzgi4AAAAAsBAAAPAAAAAAAAAAAAAAAAAIYE&#10;AABkcnMvZG93bnJldi54bWxQSwUGAAAAAAQABADzAAAAkwUAAAAA&#10;" strokeweight="1.25pt">
              <v:textbox>
                <w:txbxContent>
                  <w:p w:rsidR="0053675E" w:rsidRPr="00344BA9" w:rsidRDefault="0053675E" w:rsidP="00344BA9">
                    <w:pPr>
                      <w:spacing w:line="240" w:lineRule="auto"/>
                      <w:jc w:val="center"/>
                      <w:rPr>
                        <w:b/>
                        <w:sz w:val="44"/>
                        <w:szCs w:val="44"/>
                      </w:rPr>
                    </w:pPr>
                    <w:r w:rsidRPr="00344BA9">
                      <w:rPr>
                        <w:b/>
                        <w:sz w:val="44"/>
                        <w:szCs w:val="44"/>
                      </w:rPr>
                      <w:t xml:space="preserve">Questionnaire final </w:t>
                    </w:r>
                  </w:p>
                  <w:p w:rsidR="0053675E" w:rsidRPr="00344BA9" w:rsidRDefault="0053675E" w:rsidP="00344BA9">
                    <w:pPr>
                      <w:spacing w:line="240" w:lineRule="auto"/>
                      <w:jc w:val="center"/>
                      <w:rPr>
                        <w:sz w:val="44"/>
                        <w:szCs w:val="44"/>
                      </w:rPr>
                    </w:pPr>
                    <w:r>
                      <w:rPr>
                        <w:b/>
                        <w:sz w:val="44"/>
                        <w:szCs w:val="44"/>
                      </w:rPr>
                      <w:t>S</w:t>
                    </w:r>
                    <w:r w:rsidRPr="00344BA9">
                      <w:rPr>
                        <w:b/>
                        <w:sz w:val="44"/>
                        <w:szCs w:val="44"/>
                      </w:rPr>
                      <w:t xml:space="preserve">équence </w:t>
                    </w:r>
                    <w:r>
                      <w:rPr>
                        <w:b/>
                        <w:sz w:val="44"/>
                        <w:szCs w:val="44"/>
                      </w:rPr>
                      <w:t>3 –</w:t>
                    </w:r>
                    <w:r w:rsidRPr="00344BA9">
                      <w:rPr>
                        <w:b/>
                        <w:sz w:val="44"/>
                        <w:szCs w:val="44"/>
                      </w:rPr>
                      <w:t xml:space="preserve"> Terminal</w:t>
                    </w:r>
                    <w:r>
                      <w:rPr>
                        <w:b/>
                        <w:sz w:val="44"/>
                        <w:szCs w:val="44"/>
                      </w:rPr>
                      <w:t>e MELEC</w:t>
                    </w:r>
                  </w:p>
                  <w:p w:rsidR="0053675E" w:rsidRDefault="0053675E" w:rsidP="002A39CA">
                    <w:pPr>
                      <w:jc w:val="cente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516FD"/>
    <w:multiLevelType w:val="multilevel"/>
    <w:tmpl w:val="52028330"/>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C320202"/>
    <w:multiLevelType w:val="hybridMultilevel"/>
    <w:tmpl w:val="C64AA32A"/>
    <w:lvl w:ilvl="0" w:tplc="7534B538">
      <w:numFmt w:val="bullet"/>
      <w:lvlText w:val="-"/>
      <w:lvlJc w:val="left"/>
      <w:pPr>
        <w:ind w:left="467" w:hanging="360"/>
      </w:pPr>
      <w:rPr>
        <w:rFonts w:ascii="Arial" w:eastAsia="Times New Roman" w:hAnsi="Arial" w:cs="Arial" w:hint="default"/>
      </w:rPr>
    </w:lvl>
    <w:lvl w:ilvl="1" w:tplc="040C0003" w:tentative="1">
      <w:start w:val="1"/>
      <w:numFmt w:val="bullet"/>
      <w:lvlText w:val="o"/>
      <w:lvlJc w:val="left"/>
      <w:pPr>
        <w:ind w:left="1187" w:hanging="360"/>
      </w:pPr>
      <w:rPr>
        <w:rFonts w:ascii="Courier New" w:hAnsi="Courier New" w:cs="Courier New" w:hint="default"/>
      </w:rPr>
    </w:lvl>
    <w:lvl w:ilvl="2" w:tplc="040C0005" w:tentative="1">
      <w:start w:val="1"/>
      <w:numFmt w:val="bullet"/>
      <w:lvlText w:val=""/>
      <w:lvlJc w:val="left"/>
      <w:pPr>
        <w:ind w:left="1907" w:hanging="360"/>
      </w:pPr>
      <w:rPr>
        <w:rFonts w:ascii="Wingdings" w:hAnsi="Wingdings" w:hint="default"/>
      </w:rPr>
    </w:lvl>
    <w:lvl w:ilvl="3" w:tplc="040C0001" w:tentative="1">
      <w:start w:val="1"/>
      <w:numFmt w:val="bullet"/>
      <w:lvlText w:val=""/>
      <w:lvlJc w:val="left"/>
      <w:pPr>
        <w:ind w:left="2627" w:hanging="360"/>
      </w:pPr>
      <w:rPr>
        <w:rFonts w:ascii="Symbol" w:hAnsi="Symbol" w:hint="default"/>
      </w:rPr>
    </w:lvl>
    <w:lvl w:ilvl="4" w:tplc="040C0003" w:tentative="1">
      <w:start w:val="1"/>
      <w:numFmt w:val="bullet"/>
      <w:lvlText w:val="o"/>
      <w:lvlJc w:val="left"/>
      <w:pPr>
        <w:ind w:left="3347" w:hanging="360"/>
      </w:pPr>
      <w:rPr>
        <w:rFonts w:ascii="Courier New" w:hAnsi="Courier New" w:cs="Courier New" w:hint="default"/>
      </w:rPr>
    </w:lvl>
    <w:lvl w:ilvl="5" w:tplc="040C0005" w:tentative="1">
      <w:start w:val="1"/>
      <w:numFmt w:val="bullet"/>
      <w:lvlText w:val=""/>
      <w:lvlJc w:val="left"/>
      <w:pPr>
        <w:ind w:left="4067" w:hanging="360"/>
      </w:pPr>
      <w:rPr>
        <w:rFonts w:ascii="Wingdings" w:hAnsi="Wingdings" w:hint="default"/>
      </w:rPr>
    </w:lvl>
    <w:lvl w:ilvl="6" w:tplc="040C0001" w:tentative="1">
      <w:start w:val="1"/>
      <w:numFmt w:val="bullet"/>
      <w:lvlText w:val=""/>
      <w:lvlJc w:val="left"/>
      <w:pPr>
        <w:ind w:left="4787" w:hanging="360"/>
      </w:pPr>
      <w:rPr>
        <w:rFonts w:ascii="Symbol" w:hAnsi="Symbol" w:hint="default"/>
      </w:rPr>
    </w:lvl>
    <w:lvl w:ilvl="7" w:tplc="040C0003" w:tentative="1">
      <w:start w:val="1"/>
      <w:numFmt w:val="bullet"/>
      <w:lvlText w:val="o"/>
      <w:lvlJc w:val="left"/>
      <w:pPr>
        <w:ind w:left="5507" w:hanging="360"/>
      </w:pPr>
      <w:rPr>
        <w:rFonts w:ascii="Courier New" w:hAnsi="Courier New" w:cs="Courier New" w:hint="default"/>
      </w:rPr>
    </w:lvl>
    <w:lvl w:ilvl="8" w:tplc="040C0005" w:tentative="1">
      <w:start w:val="1"/>
      <w:numFmt w:val="bullet"/>
      <w:lvlText w:val=""/>
      <w:lvlJc w:val="left"/>
      <w:pPr>
        <w:ind w:left="6227" w:hanging="360"/>
      </w:pPr>
      <w:rPr>
        <w:rFonts w:ascii="Wingdings" w:hAnsi="Wingdings" w:hint="default"/>
      </w:rPr>
    </w:lvl>
  </w:abstractNum>
  <w:abstractNum w:abstractNumId="2" w15:restartNumberingAfterBreak="0">
    <w:nsid w:val="120B5216"/>
    <w:multiLevelType w:val="hybridMultilevel"/>
    <w:tmpl w:val="A2C6022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DE7D0F"/>
    <w:multiLevelType w:val="hybridMultilevel"/>
    <w:tmpl w:val="DB9688D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2C6C08"/>
    <w:multiLevelType w:val="hybridMultilevel"/>
    <w:tmpl w:val="7DB86AE8"/>
    <w:lvl w:ilvl="0" w:tplc="FF782E36">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C36B90"/>
    <w:multiLevelType w:val="hybridMultilevel"/>
    <w:tmpl w:val="F8E61FE2"/>
    <w:lvl w:ilvl="0" w:tplc="DFE847EE">
      <w:start w:val="6"/>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222AA7"/>
    <w:multiLevelType w:val="hybridMultilevel"/>
    <w:tmpl w:val="D9AC182C"/>
    <w:lvl w:ilvl="0" w:tplc="35F8F57A">
      <w:start w:val="22"/>
      <w:numFmt w:val="bullet"/>
      <w:lvlText w:val="-"/>
      <w:lvlJc w:val="left"/>
      <w:pPr>
        <w:ind w:left="900" w:hanging="360"/>
      </w:pPr>
      <w:rPr>
        <w:rFonts w:ascii="Calibri" w:eastAsia="Calibri" w:hAnsi="Calibri" w:cs="Times New Roman" w:hint="default"/>
      </w:rPr>
    </w:lvl>
    <w:lvl w:ilvl="1" w:tplc="040C0003" w:tentative="1">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7" w15:restartNumberingAfterBreak="0">
    <w:nsid w:val="33C433BC"/>
    <w:multiLevelType w:val="hybridMultilevel"/>
    <w:tmpl w:val="E2B03F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10A4512"/>
    <w:multiLevelType w:val="hybridMultilevel"/>
    <w:tmpl w:val="9A286B5E"/>
    <w:lvl w:ilvl="0" w:tplc="0DEC67C6">
      <w:start w:val="22"/>
      <w:numFmt w:val="bullet"/>
      <w:lvlText w:val="-"/>
      <w:lvlJc w:val="left"/>
      <w:pPr>
        <w:ind w:left="855" w:hanging="360"/>
      </w:pPr>
      <w:rPr>
        <w:rFonts w:ascii="Calibri" w:eastAsia="Calibri" w:hAnsi="Calibri" w:cs="Times New Roman"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9" w15:restartNumberingAfterBreak="0">
    <w:nsid w:val="568D2E38"/>
    <w:multiLevelType w:val="hybridMultilevel"/>
    <w:tmpl w:val="185E38A6"/>
    <w:lvl w:ilvl="0" w:tplc="C1AC73E2">
      <w:start w:val="22"/>
      <w:numFmt w:val="bullet"/>
      <w:lvlText w:val="-"/>
      <w:lvlJc w:val="left"/>
      <w:pPr>
        <w:ind w:left="810" w:hanging="360"/>
      </w:pPr>
      <w:rPr>
        <w:rFonts w:ascii="Calibri" w:eastAsia="Calibri" w:hAnsi="Calibri" w:cs="Times New Roman" w:hint="default"/>
      </w:rPr>
    </w:lvl>
    <w:lvl w:ilvl="1" w:tplc="040C0003" w:tentative="1">
      <w:start w:val="1"/>
      <w:numFmt w:val="bullet"/>
      <w:lvlText w:val="o"/>
      <w:lvlJc w:val="left"/>
      <w:pPr>
        <w:ind w:left="1530" w:hanging="360"/>
      </w:pPr>
      <w:rPr>
        <w:rFonts w:ascii="Courier New" w:hAnsi="Courier New" w:cs="Courier New" w:hint="default"/>
      </w:rPr>
    </w:lvl>
    <w:lvl w:ilvl="2" w:tplc="040C0005" w:tentative="1">
      <w:start w:val="1"/>
      <w:numFmt w:val="bullet"/>
      <w:lvlText w:val=""/>
      <w:lvlJc w:val="left"/>
      <w:pPr>
        <w:ind w:left="2250" w:hanging="360"/>
      </w:pPr>
      <w:rPr>
        <w:rFonts w:ascii="Wingdings" w:hAnsi="Wingdings" w:hint="default"/>
      </w:rPr>
    </w:lvl>
    <w:lvl w:ilvl="3" w:tplc="040C0001" w:tentative="1">
      <w:start w:val="1"/>
      <w:numFmt w:val="bullet"/>
      <w:lvlText w:val=""/>
      <w:lvlJc w:val="left"/>
      <w:pPr>
        <w:ind w:left="2970" w:hanging="360"/>
      </w:pPr>
      <w:rPr>
        <w:rFonts w:ascii="Symbol" w:hAnsi="Symbol" w:hint="default"/>
      </w:rPr>
    </w:lvl>
    <w:lvl w:ilvl="4" w:tplc="040C0003" w:tentative="1">
      <w:start w:val="1"/>
      <w:numFmt w:val="bullet"/>
      <w:lvlText w:val="o"/>
      <w:lvlJc w:val="left"/>
      <w:pPr>
        <w:ind w:left="3690" w:hanging="360"/>
      </w:pPr>
      <w:rPr>
        <w:rFonts w:ascii="Courier New" w:hAnsi="Courier New" w:cs="Courier New" w:hint="default"/>
      </w:rPr>
    </w:lvl>
    <w:lvl w:ilvl="5" w:tplc="040C0005" w:tentative="1">
      <w:start w:val="1"/>
      <w:numFmt w:val="bullet"/>
      <w:lvlText w:val=""/>
      <w:lvlJc w:val="left"/>
      <w:pPr>
        <w:ind w:left="4410" w:hanging="360"/>
      </w:pPr>
      <w:rPr>
        <w:rFonts w:ascii="Wingdings" w:hAnsi="Wingdings" w:hint="default"/>
      </w:rPr>
    </w:lvl>
    <w:lvl w:ilvl="6" w:tplc="040C0001" w:tentative="1">
      <w:start w:val="1"/>
      <w:numFmt w:val="bullet"/>
      <w:lvlText w:val=""/>
      <w:lvlJc w:val="left"/>
      <w:pPr>
        <w:ind w:left="5130" w:hanging="360"/>
      </w:pPr>
      <w:rPr>
        <w:rFonts w:ascii="Symbol" w:hAnsi="Symbol" w:hint="default"/>
      </w:rPr>
    </w:lvl>
    <w:lvl w:ilvl="7" w:tplc="040C0003" w:tentative="1">
      <w:start w:val="1"/>
      <w:numFmt w:val="bullet"/>
      <w:lvlText w:val="o"/>
      <w:lvlJc w:val="left"/>
      <w:pPr>
        <w:ind w:left="5850" w:hanging="360"/>
      </w:pPr>
      <w:rPr>
        <w:rFonts w:ascii="Courier New" w:hAnsi="Courier New" w:cs="Courier New" w:hint="default"/>
      </w:rPr>
    </w:lvl>
    <w:lvl w:ilvl="8" w:tplc="040C0005" w:tentative="1">
      <w:start w:val="1"/>
      <w:numFmt w:val="bullet"/>
      <w:lvlText w:val=""/>
      <w:lvlJc w:val="left"/>
      <w:pPr>
        <w:ind w:left="6570" w:hanging="360"/>
      </w:pPr>
      <w:rPr>
        <w:rFonts w:ascii="Wingdings" w:hAnsi="Wingdings" w:hint="default"/>
      </w:rPr>
    </w:lvl>
  </w:abstractNum>
  <w:abstractNum w:abstractNumId="10" w15:restartNumberingAfterBreak="0">
    <w:nsid w:val="58E05A64"/>
    <w:multiLevelType w:val="hybridMultilevel"/>
    <w:tmpl w:val="06FE9EC6"/>
    <w:lvl w:ilvl="0" w:tplc="6DC6D9BE">
      <w:numFmt w:val="bullet"/>
      <w:lvlText w:val="-"/>
      <w:lvlJc w:val="left"/>
      <w:pPr>
        <w:ind w:left="3348" w:hanging="360"/>
      </w:pPr>
      <w:rPr>
        <w:rFonts w:ascii="Calibri" w:eastAsia="Calibri" w:hAnsi="Calibri" w:cs="Times New Roman" w:hint="default"/>
      </w:rPr>
    </w:lvl>
    <w:lvl w:ilvl="1" w:tplc="040C0003" w:tentative="1">
      <w:start w:val="1"/>
      <w:numFmt w:val="bullet"/>
      <w:lvlText w:val="o"/>
      <w:lvlJc w:val="left"/>
      <w:pPr>
        <w:ind w:left="4068" w:hanging="360"/>
      </w:pPr>
      <w:rPr>
        <w:rFonts w:ascii="Courier New" w:hAnsi="Courier New" w:cs="Courier New" w:hint="default"/>
      </w:rPr>
    </w:lvl>
    <w:lvl w:ilvl="2" w:tplc="040C0005" w:tentative="1">
      <w:start w:val="1"/>
      <w:numFmt w:val="bullet"/>
      <w:lvlText w:val=""/>
      <w:lvlJc w:val="left"/>
      <w:pPr>
        <w:ind w:left="4788" w:hanging="360"/>
      </w:pPr>
      <w:rPr>
        <w:rFonts w:ascii="Wingdings" w:hAnsi="Wingdings" w:hint="default"/>
      </w:rPr>
    </w:lvl>
    <w:lvl w:ilvl="3" w:tplc="040C0001" w:tentative="1">
      <w:start w:val="1"/>
      <w:numFmt w:val="bullet"/>
      <w:lvlText w:val=""/>
      <w:lvlJc w:val="left"/>
      <w:pPr>
        <w:ind w:left="5508" w:hanging="360"/>
      </w:pPr>
      <w:rPr>
        <w:rFonts w:ascii="Symbol" w:hAnsi="Symbol" w:hint="default"/>
      </w:rPr>
    </w:lvl>
    <w:lvl w:ilvl="4" w:tplc="040C0003" w:tentative="1">
      <w:start w:val="1"/>
      <w:numFmt w:val="bullet"/>
      <w:lvlText w:val="o"/>
      <w:lvlJc w:val="left"/>
      <w:pPr>
        <w:ind w:left="6228" w:hanging="360"/>
      </w:pPr>
      <w:rPr>
        <w:rFonts w:ascii="Courier New" w:hAnsi="Courier New" w:cs="Courier New" w:hint="default"/>
      </w:rPr>
    </w:lvl>
    <w:lvl w:ilvl="5" w:tplc="040C0005" w:tentative="1">
      <w:start w:val="1"/>
      <w:numFmt w:val="bullet"/>
      <w:lvlText w:val=""/>
      <w:lvlJc w:val="left"/>
      <w:pPr>
        <w:ind w:left="6948" w:hanging="360"/>
      </w:pPr>
      <w:rPr>
        <w:rFonts w:ascii="Wingdings" w:hAnsi="Wingdings" w:hint="default"/>
      </w:rPr>
    </w:lvl>
    <w:lvl w:ilvl="6" w:tplc="040C0001" w:tentative="1">
      <w:start w:val="1"/>
      <w:numFmt w:val="bullet"/>
      <w:lvlText w:val=""/>
      <w:lvlJc w:val="left"/>
      <w:pPr>
        <w:ind w:left="7668" w:hanging="360"/>
      </w:pPr>
      <w:rPr>
        <w:rFonts w:ascii="Symbol" w:hAnsi="Symbol" w:hint="default"/>
      </w:rPr>
    </w:lvl>
    <w:lvl w:ilvl="7" w:tplc="040C0003" w:tentative="1">
      <w:start w:val="1"/>
      <w:numFmt w:val="bullet"/>
      <w:lvlText w:val="o"/>
      <w:lvlJc w:val="left"/>
      <w:pPr>
        <w:ind w:left="8388" w:hanging="360"/>
      </w:pPr>
      <w:rPr>
        <w:rFonts w:ascii="Courier New" w:hAnsi="Courier New" w:cs="Courier New" w:hint="default"/>
      </w:rPr>
    </w:lvl>
    <w:lvl w:ilvl="8" w:tplc="040C0005" w:tentative="1">
      <w:start w:val="1"/>
      <w:numFmt w:val="bullet"/>
      <w:lvlText w:val=""/>
      <w:lvlJc w:val="left"/>
      <w:pPr>
        <w:ind w:left="9108" w:hanging="360"/>
      </w:pPr>
      <w:rPr>
        <w:rFonts w:ascii="Wingdings" w:hAnsi="Wingdings" w:hint="default"/>
      </w:rPr>
    </w:lvl>
  </w:abstractNum>
  <w:abstractNum w:abstractNumId="11" w15:restartNumberingAfterBreak="0">
    <w:nsid w:val="5C3A5A01"/>
    <w:multiLevelType w:val="hybridMultilevel"/>
    <w:tmpl w:val="C7967BB8"/>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C7B11D9"/>
    <w:multiLevelType w:val="hybridMultilevel"/>
    <w:tmpl w:val="B2DC4FB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E0112B4"/>
    <w:multiLevelType w:val="hybridMultilevel"/>
    <w:tmpl w:val="5D9CA48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2260FE2"/>
    <w:multiLevelType w:val="hybridMultilevel"/>
    <w:tmpl w:val="6DB67D90"/>
    <w:lvl w:ilvl="0" w:tplc="19B0CA9C">
      <w:start w:val="1"/>
      <w:numFmt w:val="decimal"/>
      <w:lvlText w:val="%1-"/>
      <w:lvlJc w:val="left"/>
      <w:pPr>
        <w:ind w:left="720" w:hanging="360"/>
      </w:pPr>
      <w:rPr>
        <w:rFonts w:hint="default"/>
        <w:sz w:val="3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BB979DD"/>
    <w:multiLevelType w:val="hybridMultilevel"/>
    <w:tmpl w:val="59CC4C3A"/>
    <w:lvl w:ilvl="0" w:tplc="1E669122">
      <w:start w:val="1"/>
      <w:numFmt w:val="bullet"/>
      <w:lvlText w:val=""/>
      <w:lvlJc w:val="left"/>
      <w:pPr>
        <w:tabs>
          <w:tab w:val="num" w:pos="720"/>
        </w:tabs>
        <w:ind w:left="720" w:hanging="360"/>
      </w:pPr>
      <w:rPr>
        <w:rFonts w:ascii="Symbol" w:eastAsia="Times New Roman" w:hAnsi="Symbol" w:hint="default"/>
        <w:u w:val="single"/>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C750E80"/>
    <w:multiLevelType w:val="hybridMultilevel"/>
    <w:tmpl w:val="9CA630C8"/>
    <w:lvl w:ilvl="0" w:tplc="A524CFF6">
      <w:start w:val="22"/>
      <w:numFmt w:val="bullet"/>
      <w:lvlText w:val=""/>
      <w:lvlJc w:val="left"/>
      <w:pPr>
        <w:ind w:left="855" w:hanging="360"/>
      </w:pPr>
      <w:rPr>
        <w:rFonts w:ascii="Wingdings" w:eastAsia="Calibri" w:hAnsi="Wingdings" w:cs="Times New Roman"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17" w15:restartNumberingAfterBreak="0">
    <w:nsid w:val="7A1B2F84"/>
    <w:multiLevelType w:val="hybridMultilevel"/>
    <w:tmpl w:val="C4A6ACAC"/>
    <w:lvl w:ilvl="0" w:tplc="36AAA718">
      <w:start w:val="22"/>
      <w:numFmt w:val="bullet"/>
      <w:lvlText w:val="-"/>
      <w:lvlJc w:val="left"/>
      <w:pPr>
        <w:ind w:left="5730" w:hanging="360"/>
      </w:pPr>
      <w:rPr>
        <w:rFonts w:ascii="Calibri" w:eastAsia="Calibri" w:hAnsi="Calibri" w:cs="Times New Roman" w:hint="default"/>
      </w:rPr>
    </w:lvl>
    <w:lvl w:ilvl="1" w:tplc="040C0003" w:tentative="1">
      <w:start w:val="1"/>
      <w:numFmt w:val="bullet"/>
      <w:lvlText w:val="o"/>
      <w:lvlJc w:val="left"/>
      <w:pPr>
        <w:ind w:left="6450" w:hanging="360"/>
      </w:pPr>
      <w:rPr>
        <w:rFonts w:ascii="Courier New" w:hAnsi="Courier New" w:cs="Courier New" w:hint="default"/>
      </w:rPr>
    </w:lvl>
    <w:lvl w:ilvl="2" w:tplc="040C0005" w:tentative="1">
      <w:start w:val="1"/>
      <w:numFmt w:val="bullet"/>
      <w:lvlText w:val=""/>
      <w:lvlJc w:val="left"/>
      <w:pPr>
        <w:ind w:left="7170" w:hanging="360"/>
      </w:pPr>
      <w:rPr>
        <w:rFonts w:ascii="Wingdings" w:hAnsi="Wingdings" w:hint="default"/>
      </w:rPr>
    </w:lvl>
    <w:lvl w:ilvl="3" w:tplc="040C0001" w:tentative="1">
      <w:start w:val="1"/>
      <w:numFmt w:val="bullet"/>
      <w:lvlText w:val=""/>
      <w:lvlJc w:val="left"/>
      <w:pPr>
        <w:ind w:left="7890" w:hanging="360"/>
      </w:pPr>
      <w:rPr>
        <w:rFonts w:ascii="Symbol" w:hAnsi="Symbol" w:hint="default"/>
      </w:rPr>
    </w:lvl>
    <w:lvl w:ilvl="4" w:tplc="040C0003" w:tentative="1">
      <w:start w:val="1"/>
      <w:numFmt w:val="bullet"/>
      <w:lvlText w:val="o"/>
      <w:lvlJc w:val="left"/>
      <w:pPr>
        <w:ind w:left="8610" w:hanging="360"/>
      </w:pPr>
      <w:rPr>
        <w:rFonts w:ascii="Courier New" w:hAnsi="Courier New" w:cs="Courier New" w:hint="default"/>
      </w:rPr>
    </w:lvl>
    <w:lvl w:ilvl="5" w:tplc="040C0005" w:tentative="1">
      <w:start w:val="1"/>
      <w:numFmt w:val="bullet"/>
      <w:lvlText w:val=""/>
      <w:lvlJc w:val="left"/>
      <w:pPr>
        <w:ind w:left="9330" w:hanging="360"/>
      </w:pPr>
      <w:rPr>
        <w:rFonts w:ascii="Wingdings" w:hAnsi="Wingdings" w:hint="default"/>
      </w:rPr>
    </w:lvl>
    <w:lvl w:ilvl="6" w:tplc="040C0001" w:tentative="1">
      <w:start w:val="1"/>
      <w:numFmt w:val="bullet"/>
      <w:lvlText w:val=""/>
      <w:lvlJc w:val="left"/>
      <w:pPr>
        <w:ind w:left="10050" w:hanging="360"/>
      </w:pPr>
      <w:rPr>
        <w:rFonts w:ascii="Symbol" w:hAnsi="Symbol" w:hint="default"/>
      </w:rPr>
    </w:lvl>
    <w:lvl w:ilvl="7" w:tplc="040C0003" w:tentative="1">
      <w:start w:val="1"/>
      <w:numFmt w:val="bullet"/>
      <w:lvlText w:val="o"/>
      <w:lvlJc w:val="left"/>
      <w:pPr>
        <w:ind w:left="10770" w:hanging="360"/>
      </w:pPr>
      <w:rPr>
        <w:rFonts w:ascii="Courier New" w:hAnsi="Courier New" w:cs="Courier New" w:hint="default"/>
      </w:rPr>
    </w:lvl>
    <w:lvl w:ilvl="8" w:tplc="040C0005" w:tentative="1">
      <w:start w:val="1"/>
      <w:numFmt w:val="bullet"/>
      <w:lvlText w:val=""/>
      <w:lvlJc w:val="left"/>
      <w:pPr>
        <w:ind w:left="11490" w:hanging="360"/>
      </w:pPr>
      <w:rPr>
        <w:rFonts w:ascii="Wingdings" w:hAnsi="Wingdings" w:hint="default"/>
      </w:rPr>
    </w:lvl>
  </w:abstractNum>
  <w:num w:numId="1">
    <w:abstractNumId w:val="15"/>
  </w:num>
  <w:num w:numId="2">
    <w:abstractNumId w:val="12"/>
  </w:num>
  <w:num w:numId="3">
    <w:abstractNumId w:val="13"/>
  </w:num>
  <w:num w:numId="4">
    <w:abstractNumId w:val="3"/>
  </w:num>
  <w:num w:numId="5">
    <w:abstractNumId w:val="7"/>
  </w:num>
  <w:num w:numId="6">
    <w:abstractNumId w:val="2"/>
  </w:num>
  <w:num w:numId="7">
    <w:abstractNumId w:val="4"/>
  </w:num>
  <w:num w:numId="8">
    <w:abstractNumId w:val="11"/>
  </w:num>
  <w:num w:numId="9">
    <w:abstractNumId w:val="14"/>
  </w:num>
  <w:num w:numId="10">
    <w:abstractNumId w:val="5"/>
  </w:num>
  <w:num w:numId="11">
    <w:abstractNumId w:val="0"/>
  </w:num>
  <w:num w:numId="12">
    <w:abstractNumId w:val="1"/>
  </w:num>
  <w:num w:numId="13">
    <w:abstractNumId w:val="10"/>
  </w:num>
  <w:num w:numId="14">
    <w:abstractNumId w:val="17"/>
  </w:num>
  <w:num w:numId="15">
    <w:abstractNumId w:val="9"/>
  </w:num>
  <w:num w:numId="16">
    <w:abstractNumId w:val="8"/>
  </w:num>
  <w:num w:numId="17">
    <w:abstractNumId w:val="16"/>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39CA"/>
    <w:rsid w:val="000000F0"/>
    <w:rsid w:val="00005795"/>
    <w:rsid w:val="00010747"/>
    <w:rsid w:val="00034F68"/>
    <w:rsid w:val="0005252B"/>
    <w:rsid w:val="00053030"/>
    <w:rsid w:val="000538B9"/>
    <w:rsid w:val="00070CD1"/>
    <w:rsid w:val="00074E3B"/>
    <w:rsid w:val="00081B22"/>
    <w:rsid w:val="0008584A"/>
    <w:rsid w:val="00085856"/>
    <w:rsid w:val="00086BB3"/>
    <w:rsid w:val="000978D8"/>
    <w:rsid w:val="000A4011"/>
    <w:rsid w:val="000C1154"/>
    <w:rsid w:val="000E599E"/>
    <w:rsid w:val="000F1371"/>
    <w:rsid w:val="0010345F"/>
    <w:rsid w:val="001103D1"/>
    <w:rsid w:val="00113D38"/>
    <w:rsid w:val="00114BF1"/>
    <w:rsid w:val="00115B1A"/>
    <w:rsid w:val="001242FA"/>
    <w:rsid w:val="00126DBB"/>
    <w:rsid w:val="00140CED"/>
    <w:rsid w:val="00154ABA"/>
    <w:rsid w:val="00161C42"/>
    <w:rsid w:val="00172C2E"/>
    <w:rsid w:val="001732D0"/>
    <w:rsid w:val="00193150"/>
    <w:rsid w:val="00197D69"/>
    <w:rsid w:val="001B35A6"/>
    <w:rsid w:val="001B708C"/>
    <w:rsid w:val="001C4D15"/>
    <w:rsid w:val="001D5B3C"/>
    <w:rsid w:val="001F76E2"/>
    <w:rsid w:val="002026FC"/>
    <w:rsid w:val="0020781F"/>
    <w:rsid w:val="002207C6"/>
    <w:rsid w:val="00224918"/>
    <w:rsid w:val="002274EC"/>
    <w:rsid w:val="00237FCD"/>
    <w:rsid w:val="002437AB"/>
    <w:rsid w:val="0024556C"/>
    <w:rsid w:val="00247147"/>
    <w:rsid w:val="002557D5"/>
    <w:rsid w:val="00261E28"/>
    <w:rsid w:val="00274FE2"/>
    <w:rsid w:val="00277015"/>
    <w:rsid w:val="002845B2"/>
    <w:rsid w:val="00293596"/>
    <w:rsid w:val="0029729B"/>
    <w:rsid w:val="002973F1"/>
    <w:rsid w:val="002A39CA"/>
    <w:rsid w:val="002A463D"/>
    <w:rsid w:val="002B31FB"/>
    <w:rsid w:val="002B3456"/>
    <w:rsid w:val="002B55F9"/>
    <w:rsid w:val="002B5699"/>
    <w:rsid w:val="002C5640"/>
    <w:rsid w:val="002D4A3A"/>
    <w:rsid w:val="002D4FEE"/>
    <w:rsid w:val="002E0886"/>
    <w:rsid w:val="00314EA5"/>
    <w:rsid w:val="00317B78"/>
    <w:rsid w:val="0033127C"/>
    <w:rsid w:val="00340DDE"/>
    <w:rsid w:val="003431BD"/>
    <w:rsid w:val="00344BA9"/>
    <w:rsid w:val="00345654"/>
    <w:rsid w:val="003864F0"/>
    <w:rsid w:val="003870AC"/>
    <w:rsid w:val="00392BCB"/>
    <w:rsid w:val="003A0D46"/>
    <w:rsid w:val="003A36B8"/>
    <w:rsid w:val="003C0094"/>
    <w:rsid w:val="003E210B"/>
    <w:rsid w:val="003E2E99"/>
    <w:rsid w:val="003E54FD"/>
    <w:rsid w:val="003F418E"/>
    <w:rsid w:val="00403B96"/>
    <w:rsid w:val="00437981"/>
    <w:rsid w:val="00444D22"/>
    <w:rsid w:val="0044670F"/>
    <w:rsid w:val="004568B4"/>
    <w:rsid w:val="004653EA"/>
    <w:rsid w:val="00473C88"/>
    <w:rsid w:val="00482BF5"/>
    <w:rsid w:val="004903D1"/>
    <w:rsid w:val="004909A5"/>
    <w:rsid w:val="004B370B"/>
    <w:rsid w:val="004B7C6D"/>
    <w:rsid w:val="004E0C34"/>
    <w:rsid w:val="004F553B"/>
    <w:rsid w:val="00505A42"/>
    <w:rsid w:val="00510741"/>
    <w:rsid w:val="0053675E"/>
    <w:rsid w:val="005432BB"/>
    <w:rsid w:val="00577FCB"/>
    <w:rsid w:val="00585F7D"/>
    <w:rsid w:val="00590D45"/>
    <w:rsid w:val="00592AAE"/>
    <w:rsid w:val="005B5BD2"/>
    <w:rsid w:val="005B7862"/>
    <w:rsid w:val="005C6A65"/>
    <w:rsid w:val="005D0916"/>
    <w:rsid w:val="005D1465"/>
    <w:rsid w:val="005D6ED8"/>
    <w:rsid w:val="0060128B"/>
    <w:rsid w:val="006116E7"/>
    <w:rsid w:val="0065318E"/>
    <w:rsid w:val="0066140B"/>
    <w:rsid w:val="00665680"/>
    <w:rsid w:val="0066795E"/>
    <w:rsid w:val="00671318"/>
    <w:rsid w:val="0067759A"/>
    <w:rsid w:val="00690853"/>
    <w:rsid w:val="00696643"/>
    <w:rsid w:val="006B285B"/>
    <w:rsid w:val="006B53B1"/>
    <w:rsid w:val="006C33BA"/>
    <w:rsid w:val="006C4335"/>
    <w:rsid w:val="006E2F14"/>
    <w:rsid w:val="006F113F"/>
    <w:rsid w:val="006F3662"/>
    <w:rsid w:val="0070336E"/>
    <w:rsid w:val="00707CB1"/>
    <w:rsid w:val="00714772"/>
    <w:rsid w:val="0072549D"/>
    <w:rsid w:val="00735400"/>
    <w:rsid w:val="00735F3F"/>
    <w:rsid w:val="00740A12"/>
    <w:rsid w:val="00750FB2"/>
    <w:rsid w:val="00752621"/>
    <w:rsid w:val="00791BFA"/>
    <w:rsid w:val="00792DD5"/>
    <w:rsid w:val="007B31FE"/>
    <w:rsid w:val="007B6B58"/>
    <w:rsid w:val="007D39B2"/>
    <w:rsid w:val="007E2C56"/>
    <w:rsid w:val="007E5318"/>
    <w:rsid w:val="007E5C56"/>
    <w:rsid w:val="00804441"/>
    <w:rsid w:val="00811330"/>
    <w:rsid w:val="008379ED"/>
    <w:rsid w:val="008518AD"/>
    <w:rsid w:val="00852CD3"/>
    <w:rsid w:val="0085402A"/>
    <w:rsid w:val="00854609"/>
    <w:rsid w:val="00856681"/>
    <w:rsid w:val="00856A78"/>
    <w:rsid w:val="00865973"/>
    <w:rsid w:val="00871F23"/>
    <w:rsid w:val="00887AF5"/>
    <w:rsid w:val="0089077E"/>
    <w:rsid w:val="00891B30"/>
    <w:rsid w:val="00896B56"/>
    <w:rsid w:val="008A13E5"/>
    <w:rsid w:val="008A7D6A"/>
    <w:rsid w:val="008B2000"/>
    <w:rsid w:val="008B363E"/>
    <w:rsid w:val="008B74F1"/>
    <w:rsid w:val="008C33AE"/>
    <w:rsid w:val="008E3DE6"/>
    <w:rsid w:val="008E62A0"/>
    <w:rsid w:val="008F2DFA"/>
    <w:rsid w:val="008F6469"/>
    <w:rsid w:val="008F663D"/>
    <w:rsid w:val="00905F29"/>
    <w:rsid w:val="00907E60"/>
    <w:rsid w:val="009120BF"/>
    <w:rsid w:val="00913CC7"/>
    <w:rsid w:val="00932D92"/>
    <w:rsid w:val="00933EE8"/>
    <w:rsid w:val="00940885"/>
    <w:rsid w:val="009411B6"/>
    <w:rsid w:val="0096367C"/>
    <w:rsid w:val="00964335"/>
    <w:rsid w:val="00970BEF"/>
    <w:rsid w:val="009770C9"/>
    <w:rsid w:val="009B2CDC"/>
    <w:rsid w:val="009B4BA3"/>
    <w:rsid w:val="009C210B"/>
    <w:rsid w:val="009C2279"/>
    <w:rsid w:val="009C393B"/>
    <w:rsid w:val="009E3FFF"/>
    <w:rsid w:val="009F0E3C"/>
    <w:rsid w:val="009F598D"/>
    <w:rsid w:val="00A00813"/>
    <w:rsid w:val="00A075D3"/>
    <w:rsid w:val="00A13F46"/>
    <w:rsid w:val="00A1772A"/>
    <w:rsid w:val="00A237D1"/>
    <w:rsid w:val="00A42C7B"/>
    <w:rsid w:val="00A467E4"/>
    <w:rsid w:val="00A850CE"/>
    <w:rsid w:val="00A95937"/>
    <w:rsid w:val="00AC73D6"/>
    <w:rsid w:val="00AD3814"/>
    <w:rsid w:val="00AF3844"/>
    <w:rsid w:val="00B17FE7"/>
    <w:rsid w:val="00B21C54"/>
    <w:rsid w:val="00B30D85"/>
    <w:rsid w:val="00B41A26"/>
    <w:rsid w:val="00B45D4D"/>
    <w:rsid w:val="00B5182C"/>
    <w:rsid w:val="00B56CBA"/>
    <w:rsid w:val="00B63685"/>
    <w:rsid w:val="00B70555"/>
    <w:rsid w:val="00B72364"/>
    <w:rsid w:val="00B759C2"/>
    <w:rsid w:val="00B77558"/>
    <w:rsid w:val="00B818AE"/>
    <w:rsid w:val="00BB7EED"/>
    <w:rsid w:val="00BC660E"/>
    <w:rsid w:val="00BC6EE9"/>
    <w:rsid w:val="00BD477C"/>
    <w:rsid w:val="00C00993"/>
    <w:rsid w:val="00C11628"/>
    <w:rsid w:val="00C13EA9"/>
    <w:rsid w:val="00C95270"/>
    <w:rsid w:val="00CB1AE1"/>
    <w:rsid w:val="00CB716A"/>
    <w:rsid w:val="00CC12F4"/>
    <w:rsid w:val="00CD3340"/>
    <w:rsid w:val="00CD61A4"/>
    <w:rsid w:val="00CD7692"/>
    <w:rsid w:val="00CF025A"/>
    <w:rsid w:val="00CF2800"/>
    <w:rsid w:val="00CF35CF"/>
    <w:rsid w:val="00D12FDE"/>
    <w:rsid w:val="00D175B1"/>
    <w:rsid w:val="00D33236"/>
    <w:rsid w:val="00D367EF"/>
    <w:rsid w:val="00D455C3"/>
    <w:rsid w:val="00D671F1"/>
    <w:rsid w:val="00D71583"/>
    <w:rsid w:val="00D75DD5"/>
    <w:rsid w:val="00D7620F"/>
    <w:rsid w:val="00D917F7"/>
    <w:rsid w:val="00D94B53"/>
    <w:rsid w:val="00D95A50"/>
    <w:rsid w:val="00DA7523"/>
    <w:rsid w:val="00DC5AA9"/>
    <w:rsid w:val="00DD05E3"/>
    <w:rsid w:val="00DD1478"/>
    <w:rsid w:val="00DE28AC"/>
    <w:rsid w:val="00DE3F4F"/>
    <w:rsid w:val="00DE4998"/>
    <w:rsid w:val="00DF0B23"/>
    <w:rsid w:val="00DF53BA"/>
    <w:rsid w:val="00DF5757"/>
    <w:rsid w:val="00E125AC"/>
    <w:rsid w:val="00E1743D"/>
    <w:rsid w:val="00E20E5A"/>
    <w:rsid w:val="00E2131A"/>
    <w:rsid w:val="00E338B8"/>
    <w:rsid w:val="00E40DD4"/>
    <w:rsid w:val="00E5026C"/>
    <w:rsid w:val="00E532E6"/>
    <w:rsid w:val="00E54A0D"/>
    <w:rsid w:val="00E75770"/>
    <w:rsid w:val="00E81CFD"/>
    <w:rsid w:val="00E95396"/>
    <w:rsid w:val="00E95735"/>
    <w:rsid w:val="00EA1B07"/>
    <w:rsid w:val="00EC1636"/>
    <w:rsid w:val="00EC5D3C"/>
    <w:rsid w:val="00ED2B9F"/>
    <w:rsid w:val="00ED5BD7"/>
    <w:rsid w:val="00ED79DA"/>
    <w:rsid w:val="00EE1969"/>
    <w:rsid w:val="00EE76EE"/>
    <w:rsid w:val="00F02427"/>
    <w:rsid w:val="00F03FE1"/>
    <w:rsid w:val="00F049F7"/>
    <w:rsid w:val="00F37FA4"/>
    <w:rsid w:val="00F4056C"/>
    <w:rsid w:val="00F55AFF"/>
    <w:rsid w:val="00F60226"/>
    <w:rsid w:val="00F854D9"/>
    <w:rsid w:val="00F93B6E"/>
    <w:rsid w:val="00FA639B"/>
    <w:rsid w:val="00FB3953"/>
    <w:rsid w:val="00FB61DA"/>
    <w:rsid w:val="00FC664C"/>
    <w:rsid w:val="00FC7D9A"/>
    <w:rsid w:val="00FD09A7"/>
    <w:rsid w:val="00FD4F57"/>
    <w:rsid w:val="00FE32A2"/>
    <w:rsid w:val="00FF245B"/>
    <w:rsid w:val="00FF38B8"/>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670C61"/>
  <w15:docId w15:val="{7001FE36-D56A-4489-9E93-FAE17EE09D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1154"/>
    <w:pPr>
      <w:spacing w:after="200" w:line="276" w:lineRule="auto"/>
    </w:pPr>
    <w:rPr>
      <w:sz w:val="22"/>
      <w:szCs w:val="22"/>
      <w:lang w:eastAsia="en-US"/>
    </w:rPr>
  </w:style>
  <w:style w:type="paragraph" w:styleId="Titre1">
    <w:name w:val="heading 1"/>
    <w:basedOn w:val="Normal"/>
    <w:next w:val="Normal"/>
    <w:link w:val="Titre1Car"/>
    <w:uiPriority w:val="9"/>
    <w:qFormat/>
    <w:rsid w:val="008E62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semiHidden/>
    <w:unhideWhenUsed/>
    <w:qFormat/>
    <w:rsid w:val="008E62A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qFormat/>
    <w:rsid w:val="002B3456"/>
    <w:pPr>
      <w:keepNext/>
      <w:spacing w:after="0" w:line="240" w:lineRule="auto"/>
      <w:jc w:val="center"/>
      <w:outlineLvl w:val="2"/>
    </w:pPr>
    <w:rPr>
      <w:rFonts w:ascii="Times New Roman" w:eastAsia="Times New Roman" w:hAnsi="Times New Roman"/>
      <w:sz w:val="24"/>
      <w:szCs w:val="24"/>
      <w:u w:val="single"/>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A39CA"/>
    <w:pPr>
      <w:tabs>
        <w:tab w:val="center" w:pos="4536"/>
        <w:tab w:val="right" w:pos="9072"/>
      </w:tabs>
    </w:pPr>
  </w:style>
  <w:style w:type="character" w:customStyle="1" w:styleId="En-tteCar">
    <w:name w:val="En-tête Car"/>
    <w:link w:val="En-tte"/>
    <w:uiPriority w:val="99"/>
    <w:rsid w:val="002A39CA"/>
    <w:rPr>
      <w:sz w:val="22"/>
      <w:szCs w:val="22"/>
      <w:lang w:eastAsia="en-US"/>
    </w:rPr>
  </w:style>
  <w:style w:type="paragraph" w:styleId="Pieddepage">
    <w:name w:val="footer"/>
    <w:basedOn w:val="Normal"/>
    <w:link w:val="PieddepageCar"/>
    <w:uiPriority w:val="99"/>
    <w:unhideWhenUsed/>
    <w:rsid w:val="002A39CA"/>
    <w:pPr>
      <w:tabs>
        <w:tab w:val="center" w:pos="4536"/>
        <w:tab w:val="right" w:pos="9072"/>
      </w:tabs>
    </w:pPr>
  </w:style>
  <w:style w:type="character" w:customStyle="1" w:styleId="PieddepageCar">
    <w:name w:val="Pied de page Car"/>
    <w:link w:val="Pieddepage"/>
    <w:uiPriority w:val="99"/>
    <w:rsid w:val="002A39CA"/>
    <w:rPr>
      <w:sz w:val="22"/>
      <w:szCs w:val="22"/>
      <w:lang w:eastAsia="en-US"/>
    </w:rPr>
  </w:style>
  <w:style w:type="paragraph" w:styleId="Textedebulles">
    <w:name w:val="Balloon Text"/>
    <w:basedOn w:val="Normal"/>
    <w:link w:val="TextedebullesCar"/>
    <w:uiPriority w:val="99"/>
    <w:semiHidden/>
    <w:unhideWhenUsed/>
    <w:rsid w:val="002A39CA"/>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2A39CA"/>
    <w:rPr>
      <w:rFonts w:ascii="Tahoma" w:hAnsi="Tahoma" w:cs="Tahoma"/>
      <w:sz w:val="16"/>
      <w:szCs w:val="16"/>
      <w:lang w:eastAsia="en-US"/>
    </w:rPr>
  </w:style>
  <w:style w:type="paragraph" w:styleId="Corpsdetexte">
    <w:name w:val="Body Text"/>
    <w:basedOn w:val="Normal"/>
    <w:link w:val="CorpsdetexteCar"/>
    <w:uiPriority w:val="99"/>
    <w:rsid w:val="009411B6"/>
    <w:pPr>
      <w:spacing w:after="0" w:line="240" w:lineRule="auto"/>
    </w:pPr>
    <w:rPr>
      <w:rFonts w:ascii="Times New Roman" w:eastAsia="Times New Roman" w:hAnsi="Times New Roman"/>
      <w:sz w:val="28"/>
      <w:szCs w:val="28"/>
      <w:lang w:eastAsia="fr-FR"/>
    </w:rPr>
  </w:style>
  <w:style w:type="character" w:customStyle="1" w:styleId="CorpsdetexteCar">
    <w:name w:val="Corps de texte Car"/>
    <w:link w:val="Corpsdetexte"/>
    <w:uiPriority w:val="99"/>
    <w:rsid w:val="009411B6"/>
    <w:rPr>
      <w:rFonts w:ascii="Times New Roman" w:eastAsia="Times New Roman" w:hAnsi="Times New Roman"/>
      <w:sz w:val="28"/>
      <w:szCs w:val="28"/>
    </w:rPr>
  </w:style>
  <w:style w:type="paragraph" w:styleId="Corpsdetexte2">
    <w:name w:val="Body Text 2"/>
    <w:basedOn w:val="Normal"/>
    <w:link w:val="Corpsdetexte2Car"/>
    <w:uiPriority w:val="99"/>
    <w:rsid w:val="009411B6"/>
    <w:pPr>
      <w:spacing w:after="0" w:line="240" w:lineRule="auto"/>
      <w:jc w:val="center"/>
    </w:pPr>
    <w:rPr>
      <w:rFonts w:ascii="Times New Roman" w:eastAsia="Times New Roman" w:hAnsi="Times New Roman"/>
      <w:sz w:val="24"/>
      <w:szCs w:val="24"/>
      <w:lang w:eastAsia="fr-FR"/>
    </w:rPr>
  </w:style>
  <w:style w:type="character" w:customStyle="1" w:styleId="Corpsdetexte2Car">
    <w:name w:val="Corps de texte 2 Car"/>
    <w:link w:val="Corpsdetexte2"/>
    <w:uiPriority w:val="99"/>
    <w:rsid w:val="009411B6"/>
    <w:rPr>
      <w:rFonts w:ascii="Times New Roman" w:eastAsia="Times New Roman" w:hAnsi="Times New Roman"/>
      <w:sz w:val="24"/>
      <w:szCs w:val="24"/>
    </w:rPr>
  </w:style>
  <w:style w:type="paragraph" w:styleId="Corpsdetexte3">
    <w:name w:val="Body Text 3"/>
    <w:basedOn w:val="Normal"/>
    <w:link w:val="Corpsdetexte3Car"/>
    <w:uiPriority w:val="99"/>
    <w:semiHidden/>
    <w:unhideWhenUsed/>
    <w:rsid w:val="00E5026C"/>
    <w:pPr>
      <w:spacing w:after="120"/>
    </w:pPr>
    <w:rPr>
      <w:sz w:val="16"/>
      <w:szCs w:val="16"/>
    </w:rPr>
  </w:style>
  <w:style w:type="character" w:customStyle="1" w:styleId="Corpsdetexte3Car">
    <w:name w:val="Corps de texte 3 Car"/>
    <w:link w:val="Corpsdetexte3"/>
    <w:uiPriority w:val="99"/>
    <w:semiHidden/>
    <w:rsid w:val="00E5026C"/>
    <w:rPr>
      <w:sz w:val="16"/>
      <w:szCs w:val="16"/>
      <w:lang w:eastAsia="en-US"/>
    </w:rPr>
  </w:style>
  <w:style w:type="paragraph" w:styleId="Paragraphedeliste">
    <w:name w:val="List Paragraph"/>
    <w:basedOn w:val="Normal"/>
    <w:uiPriority w:val="34"/>
    <w:qFormat/>
    <w:rsid w:val="00E5026C"/>
    <w:pPr>
      <w:ind w:left="720"/>
      <w:contextualSpacing/>
    </w:pPr>
  </w:style>
  <w:style w:type="paragraph" w:styleId="NormalWeb">
    <w:name w:val="Normal (Web)"/>
    <w:basedOn w:val="Normal"/>
    <w:uiPriority w:val="99"/>
    <w:unhideWhenUsed/>
    <w:rsid w:val="00E5026C"/>
    <w:pPr>
      <w:spacing w:before="100" w:beforeAutospacing="1" w:after="119" w:line="240" w:lineRule="auto"/>
    </w:pPr>
    <w:rPr>
      <w:rFonts w:ascii="Times New Roman" w:eastAsia="Times New Roman" w:hAnsi="Times New Roman"/>
      <w:sz w:val="24"/>
      <w:szCs w:val="24"/>
      <w:lang w:eastAsia="fr-FR"/>
    </w:rPr>
  </w:style>
  <w:style w:type="character" w:customStyle="1" w:styleId="Titre3Car">
    <w:name w:val="Titre 3 Car"/>
    <w:basedOn w:val="Policepardfaut"/>
    <w:link w:val="Titre3"/>
    <w:rsid w:val="002B3456"/>
    <w:rPr>
      <w:rFonts w:ascii="Times New Roman" w:eastAsia="Times New Roman" w:hAnsi="Times New Roman"/>
      <w:sz w:val="24"/>
      <w:szCs w:val="24"/>
      <w:u w:val="single"/>
    </w:rPr>
  </w:style>
  <w:style w:type="character" w:customStyle="1" w:styleId="Titre1Car">
    <w:name w:val="Titre 1 Car"/>
    <w:basedOn w:val="Policepardfaut"/>
    <w:link w:val="Titre1"/>
    <w:uiPriority w:val="9"/>
    <w:rsid w:val="008E62A0"/>
    <w:rPr>
      <w:rFonts w:asciiTheme="majorHAnsi" w:eastAsiaTheme="majorEastAsia" w:hAnsiTheme="majorHAnsi" w:cstheme="majorBidi"/>
      <w:color w:val="2E74B5" w:themeColor="accent1" w:themeShade="BF"/>
      <w:sz w:val="32"/>
      <w:szCs w:val="32"/>
      <w:lang w:eastAsia="en-US"/>
    </w:rPr>
  </w:style>
  <w:style w:type="character" w:customStyle="1" w:styleId="Titre2Car">
    <w:name w:val="Titre 2 Car"/>
    <w:basedOn w:val="Policepardfaut"/>
    <w:link w:val="Titre2"/>
    <w:uiPriority w:val="9"/>
    <w:semiHidden/>
    <w:rsid w:val="008E62A0"/>
    <w:rPr>
      <w:rFonts w:asciiTheme="majorHAnsi" w:eastAsiaTheme="majorEastAsia" w:hAnsiTheme="majorHAnsi" w:cstheme="majorBidi"/>
      <w:color w:val="2E74B5" w:themeColor="accent1" w:themeShade="BF"/>
      <w:sz w:val="26"/>
      <w:szCs w:val="26"/>
      <w:lang w:eastAsia="en-US"/>
    </w:rPr>
  </w:style>
  <w:style w:type="paragraph" w:customStyle="1" w:styleId="Sansinterligne1">
    <w:name w:val="Sans interligne1"/>
    <w:basedOn w:val="Normal"/>
    <w:qFormat/>
    <w:rsid w:val="002B55F9"/>
    <w:pPr>
      <w:spacing w:after="0" w:line="240" w:lineRule="auto"/>
    </w:pPr>
    <w:rPr>
      <w:rFonts w:ascii="Cambria" w:eastAsia="Times New Roman" w:hAnsi="Cambria"/>
    </w:rPr>
  </w:style>
  <w:style w:type="table" w:styleId="Grilledutableau">
    <w:name w:val="Table Grid"/>
    <w:basedOn w:val="TableauNormal"/>
    <w:uiPriority w:val="59"/>
    <w:rsid w:val="00CD76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7Couleur-Accentuation51">
    <w:name w:val="Tableau Grille 7 Couleur - Accentuation 51"/>
    <w:basedOn w:val="TableauNormal"/>
    <w:uiPriority w:val="52"/>
    <w:rsid w:val="00CD7692"/>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Grilleclaire-Accent11">
    <w:name w:val="Grille claire - Accent 11"/>
    <w:basedOn w:val="TableauNormal"/>
    <w:uiPriority w:val="62"/>
    <w:rsid w:val="003E210B"/>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customStyle="1" w:styleId="TableauListe3-Accentuation11">
    <w:name w:val="Tableau Liste 3 - Accentuation 11"/>
    <w:basedOn w:val="TableauNormal"/>
    <w:uiPriority w:val="48"/>
    <w:rsid w:val="003E210B"/>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eauGrille2-Accentuation11">
    <w:name w:val="Tableau Grille 2 - Accentuation 11"/>
    <w:basedOn w:val="TableauNormal"/>
    <w:uiPriority w:val="47"/>
    <w:rsid w:val="003E210B"/>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eauGrille21">
    <w:name w:val="Tableau Grille 21"/>
    <w:basedOn w:val="TableauNormal"/>
    <w:uiPriority w:val="47"/>
    <w:rsid w:val="003E210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1Clair-Accentuation51">
    <w:name w:val="Tableau Grille 1 Clair - Accentuation 51"/>
    <w:basedOn w:val="TableauNormal"/>
    <w:uiPriority w:val="46"/>
    <w:rsid w:val="00A42C7B"/>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eausimple11">
    <w:name w:val="Tableau simple 11"/>
    <w:basedOn w:val="TableauNormal"/>
    <w:uiPriority w:val="41"/>
    <w:rsid w:val="00A42C7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Grille5Fonc-Accentuation51">
    <w:name w:val="Tableau Grille 5 Foncé - Accentuation 51"/>
    <w:basedOn w:val="TableauNormal"/>
    <w:uiPriority w:val="50"/>
    <w:rsid w:val="00A42C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Tramemoyenne2-Accent11">
    <w:name w:val="Trame moyenne 2 - Accent 11"/>
    <w:basedOn w:val="TableauNormal"/>
    <w:uiPriority w:val="64"/>
    <w:rsid w:val="00DE4998"/>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customStyle="1" w:styleId="Listemoyenne1-Accent11">
    <w:name w:val="Liste moyenne 1 - Accent 11"/>
    <w:basedOn w:val="TableauNormal"/>
    <w:uiPriority w:val="65"/>
    <w:rsid w:val="00DE4998"/>
    <w:rPr>
      <w:color w:val="000000" w:themeColor="text1"/>
    </w:rPr>
    <w:tblPr>
      <w:tblStyleRowBandSize w:val="1"/>
      <w:tblStyleColBandSize w:val="1"/>
      <w:tblBorders>
        <w:top w:val="single" w:sz="8" w:space="0" w:color="5B9BD5" w:themeColor="accent1"/>
        <w:bottom w:val="single" w:sz="8" w:space="0" w:color="5B9BD5" w:themeColor="accent1"/>
      </w:tblBorders>
    </w:tblPr>
    <w:tblStylePr w:type="firstRow">
      <w:rPr>
        <w:rFonts w:asciiTheme="majorHAnsi" w:eastAsiaTheme="majorEastAsia" w:hAnsiTheme="majorHAnsi" w:cstheme="majorBidi"/>
      </w:rPr>
      <w:tblPr/>
      <w:tcPr>
        <w:tcBorders>
          <w:top w:val="nil"/>
          <w:bottom w:val="single" w:sz="8" w:space="0" w:color="5B9BD5" w:themeColor="accent1"/>
        </w:tcBorders>
      </w:tcPr>
    </w:tblStylePr>
    <w:tblStylePr w:type="lastRow">
      <w:rPr>
        <w:b/>
        <w:bCs/>
        <w:color w:val="44546A" w:themeColor="text2"/>
      </w:rPr>
      <w:tblPr/>
      <w:tcPr>
        <w:tcBorders>
          <w:top w:val="single" w:sz="8" w:space="0" w:color="5B9BD5" w:themeColor="accent1"/>
          <w:bottom w:val="single" w:sz="8" w:space="0" w:color="5B9BD5" w:themeColor="accent1"/>
        </w:tcBorders>
      </w:tcPr>
    </w:tblStylePr>
    <w:tblStylePr w:type="firstCol">
      <w:rPr>
        <w:b/>
        <w:bCs/>
      </w:rPr>
    </w:tblStylePr>
    <w:tblStylePr w:type="lastCol">
      <w:rPr>
        <w:b/>
        <w:bCs/>
      </w:rPr>
      <w:tblPr/>
      <w:tcPr>
        <w:tcBorders>
          <w:top w:val="single" w:sz="8" w:space="0" w:color="5B9BD5" w:themeColor="accent1"/>
          <w:bottom w:val="single" w:sz="8" w:space="0" w:color="5B9BD5" w:themeColor="accent1"/>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customStyle="1" w:styleId="TableauListe1Clair-Accentuation51">
    <w:name w:val="Tableau Liste 1 Clair - Accentuation 51"/>
    <w:basedOn w:val="TableauNormal"/>
    <w:uiPriority w:val="46"/>
    <w:rsid w:val="00DE4998"/>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Liste2-Accentuation51">
    <w:name w:val="Tableau Liste 2 - Accentuation 51"/>
    <w:basedOn w:val="TableauNormal"/>
    <w:uiPriority w:val="47"/>
    <w:rsid w:val="00DE4998"/>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simple51">
    <w:name w:val="Tableau simple 51"/>
    <w:basedOn w:val="TableauNormal"/>
    <w:uiPriority w:val="45"/>
    <w:rsid w:val="002935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TableParagraph">
    <w:name w:val="Table Paragraph"/>
    <w:basedOn w:val="Normal"/>
    <w:rsid w:val="00865973"/>
    <w:pPr>
      <w:suppressAutoHyphens/>
      <w:spacing w:after="0" w:line="100" w:lineRule="atLeast"/>
    </w:pPr>
    <w:rPr>
      <w:rFonts w:ascii="Times New Roman" w:eastAsia="Times New Roman" w:hAnsi="Times New Roman"/>
      <w:kern w:val="1"/>
      <w:sz w:val="24"/>
      <w:szCs w:val="24"/>
      <w:lang w:eastAsia="ar-SA"/>
    </w:rPr>
  </w:style>
  <w:style w:type="character" w:styleId="Lienhypertexte">
    <w:name w:val="Hyperlink"/>
    <w:basedOn w:val="Policepardfaut"/>
    <w:uiPriority w:val="99"/>
    <w:unhideWhenUsed/>
    <w:rsid w:val="00D71583"/>
    <w:rPr>
      <w:color w:val="0563C1" w:themeColor="hyperlink"/>
      <w:u w:val="single"/>
    </w:rPr>
  </w:style>
  <w:style w:type="character" w:customStyle="1" w:styleId="Mentionnonrsolue1">
    <w:name w:val="Mention non résolue1"/>
    <w:basedOn w:val="Policepardfaut"/>
    <w:uiPriority w:val="99"/>
    <w:semiHidden/>
    <w:unhideWhenUsed/>
    <w:rsid w:val="00D71583"/>
    <w:rPr>
      <w:color w:val="605E5C"/>
      <w:shd w:val="clear" w:color="auto" w:fill="E1DFDD"/>
    </w:rPr>
  </w:style>
  <w:style w:type="character" w:styleId="Lienhypertextesuivivisit">
    <w:name w:val="FollowedHyperlink"/>
    <w:basedOn w:val="Policepardfaut"/>
    <w:uiPriority w:val="99"/>
    <w:semiHidden/>
    <w:unhideWhenUsed/>
    <w:rsid w:val="00274FE2"/>
    <w:rPr>
      <w:color w:val="954F72" w:themeColor="followedHyperlink"/>
      <w:u w:val="single"/>
    </w:rPr>
  </w:style>
  <w:style w:type="table" w:styleId="Tableausimple1">
    <w:name w:val="Plain Table 1"/>
    <w:basedOn w:val="TableauNormal"/>
    <w:uiPriority w:val="41"/>
    <w:rsid w:val="00482BF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355707">
      <w:bodyDiv w:val="1"/>
      <w:marLeft w:val="0"/>
      <w:marRight w:val="0"/>
      <w:marTop w:val="0"/>
      <w:marBottom w:val="0"/>
      <w:divBdr>
        <w:top w:val="none" w:sz="0" w:space="0" w:color="auto"/>
        <w:left w:val="none" w:sz="0" w:space="0" w:color="auto"/>
        <w:bottom w:val="none" w:sz="0" w:space="0" w:color="auto"/>
        <w:right w:val="none" w:sz="0" w:space="0" w:color="auto"/>
      </w:divBdr>
    </w:div>
    <w:div w:id="1959216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8"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header" Target="header1.xml"/><Relationship Id="rId20" Type="http://schemas.openxmlformats.org/officeDocument/2006/relationships/hyperlink" Target="https://www.youtube.com/watch?v=TI37C73erhQ" TargetMode="External"/><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37A052-3088-44BD-8BFD-8450D84CF3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1003</Words>
  <Characters>5519</Characters>
  <Application>Microsoft Office Word</Application>
  <DocSecurity>0</DocSecurity>
  <Lines>45</Lines>
  <Paragraphs>13</Paragraphs>
  <ScaleCrop>false</ScaleCrop>
  <HeadingPairs>
    <vt:vector size="2" baseType="variant">
      <vt:variant>
        <vt:lpstr>Titre</vt:lpstr>
      </vt:variant>
      <vt:variant>
        <vt:i4>1</vt:i4>
      </vt:variant>
    </vt:vector>
  </HeadingPairs>
  <TitlesOfParts>
    <vt:vector size="1" baseType="lpstr">
      <vt:lpstr/>
    </vt:vector>
  </TitlesOfParts>
  <Company>LPJCAILLAUD</Company>
  <LinksUpToDate>false</LinksUpToDate>
  <CharactersWithSpaces>6509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Saad</dc:creator>
  <cp:lastModifiedBy>rbichard</cp:lastModifiedBy>
  <cp:revision>4</cp:revision>
  <cp:lastPrinted>2015-11-02T09:13:00Z</cp:lastPrinted>
  <dcterms:created xsi:type="dcterms:W3CDTF">2018-11-09T15:04:00Z</dcterms:created>
  <dcterms:modified xsi:type="dcterms:W3CDTF">2018-11-09T15:07:00Z</dcterms:modified>
</cp:coreProperties>
</file>