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025CE2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4.15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47F9B" w:rsidRPr="00C00993" w:rsidRDefault="00147F9B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5E6A73">
                    <w:rPr>
                      <w:rFonts w:ascii="Arial" w:hAnsi="Arial" w:cs="Arial"/>
                      <w:b/>
                      <w:sz w:val="20"/>
                      <w:szCs w:val="22"/>
                    </w:rPr>
                    <w:t>préventive</w:t>
                  </w: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.</w:t>
                  </w:r>
                </w:p>
                <w:p w:rsidR="00147F9B" w:rsidRDefault="00147F9B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025CE2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4.2pt;height:123.7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172034" w:rsidRPr="002973F1" w:rsidRDefault="00172034" w:rsidP="00172034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</w:t>
                  </w:r>
                  <w:r w:rsidR="004A6B2C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530573" w:rsidRPr="00842153" w:rsidRDefault="00ED0B4F" w:rsidP="00530573">
                  <w:pPr>
                    <w:pStyle w:val="TableParagraph"/>
                    <w:tabs>
                      <w:tab w:val="left" w:pos="422"/>
                    </w:tabs>
                    <w:ind w:right="178"/>
                    <w:rPr>
                      <w:b/>
                      <w:lang w:val="fr-FR"/>
                    </w:rPr>
                  </w:pPr>
                  <w:r w:rsidRPr="00842153">
                    <w:rPr>
                      <w:b/>
                      <w:lang w:val="fr-FR"/>
                    </w:rPr>
                    <w:t xml:space="preserve">- </w:t>
                  </w:r>
                  <w:r w:rsidR="00530573" w:rsidRPr="00842153">
                    <w:rPr>
                      <w:b/>
                      <w:lang w:val="fr-FR"/>
                    </w:rPr>
                    <w:t>3 exemples de contrats d’entretien ou de maintenance (installation électrique, détection incendie, ascenseurs)</w:t>
                  </w:r>
                </w:p>
                <w:p w:rsidR="00842153" w:rsidRDefault="00842153" w:rsidP="00530573">
                  <w:pPr>
                    <w:pStyle w:val="TableParagraph"/>
                    <w:tabs>
                      <w:tab w:val="left" w:pos="422"/>
                    </w:tabs>
                    <w:ind w:right="178"/>
                    <w:rPr>
                      <w:lang w:val="fr-FR"/>
                    </w:rPr>
                  </w:pPr>
                </w:p>
                <w:p w:rsidR="00842153" w:rsidRPr="00F30E8D" w:rsidRDefault="00842153" w:rsidP="00842153">
                  <w:pPr>
                    <w:rPr>
                      <w:b/>
                      <w:i/>
                    </w:rPr>
                  </w:pPr>
                  <w:r w:rsidRPr="00F30E8D">
                    <w:rPr>
                      <w:b/>
                      <w:i/>
                    </w:rPr>
                    <w:t xml:space="preserve">- </w:t>
                  </w:r>
                  <w:r>
                    <w:rPr>
                      <w:b/>
                      <w:i/>
                    </w:rPr>
                    <w:t>Moyen mobile permettant de filmer un j</w:t>
                  </w:r>
                  <w:r w:rsidRPr="00F30E8D">
                    <w:rPr>
                      <w:b/>
                      <w:i/>
                    </w:rPr>
                    <w:t xml:space="preserve">eu de rôle </w:t>
                  </w:r>
                </w:p>
                <w:p w:rsidR="00842153" w:rsidRPr="004A6B2C" w:rsidRDefault="00842153" w:rsidP="00530573">
                  <w:pPr>
                    <w:pStyle w:val="TableParagraph"/>
                    <w:tabs>
                      <w:tab w:val="left" w:pos="422"/>
                    </w:tabs>
                    <w:ind w:right="178"/>
                    <w:rPr>
                      <w:lang w:val="fr-FR"/>
                    </w:rPr>
                  </w:pP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025CE2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4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33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ED0B4F" w:rsidRDefault="00ED0B4F" w:rsidP="005D1465">
      <w:pPr>
        <w:pStyle w:val="Sansinterligne1"/>
        <w:jc w:val="both"/>
        <w:rPr>
          <w:b/>
        </w:rPr>
      </w:pPr>
    </w:p>
    <w:p w:rsidR="005D1465" w:rsidRDefault="00DE3F4F" w:rsidP="005D1465">
      <w:pPr>
        <w:pStyle w:val="Sansinterligne1"/>
        <w:jc w:val="both"/>
        <w:rPr>
          <w:b/>
          <w:color w:val="FF0000"/>
        </w:rPr>
      </w:pPr>
      <w:r>
        <w:rPr>
          <w:b/>
        </w:rPr>
        <w:t xml:space="preserve">Vous allez </w:t>
      </w:r>
      <w:r w:rsidR="000000F0">
        <w:rPr>
          <w:b/>
        </w:rPr>
        <w:t>prendre connaissance d</w:t>
      </w:r>
      <w:r w:rsidR="00ED0B4F">
        <w:rPr>
          <w:b/>
        </w:rPr>
        <w:t>e différents contrats de maintenance pour en  extraire les points essentiels</w:t>
      </w:r>
      <w:r w:rsidR="000000F0">
        <w:rPr>
          <w:b/>
        </w:rPr>
        <w:t>.</w:t>
      </w:r>
    </w:p>
    <w:p w:rsidR="009770C9" w:rsidRDefault="00025CE2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2" style="position:absolute;left:0;text-align:left;margin-left:45pt;margin-top:31.95pt;width:434.25pt;height:38.2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DWgOKF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B5BD2" w:rsidRDefault="00025CE2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31" style="position:absolute;left:0;text-align:left;margin-left:45.75pt;margin-top:-6.1pt;width:432.75pt;height:36.75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5E6A73">
        <w:rPr>
          <w:b/>
          <w:bCs/>
          <w:color w:val="1E5E9F"/>
          <w:spacing w:val="5"/>
          <w:sz w:val="40"/>
          <w:lang w:eastAsia="fr-FR"/>
        </w:rPr>
        <w:t>Analyse des contrats de maintenance</w:t>
      </w:r>
    </w:p>
    <w:p w:rsidR="005B5BD2" w:rsidRPr="005E6A73" w:rsidRDefault="005B5BD2" w:rsidP="002B55F9">
      <w:pPr>
        <w:pStyle w:val="Sansinterligne1"/>
        <w:rPr>
          <w:b/>
        </w:rPr>
      </w:pPr>
    </w:p>
    <w:p w:rsidR="00034F68" w:rsidRDefault="005B5BD2" w:rsidP="00147F9B">
      <w:pPr>
        <w:pStyle w:val="Sansinterligne1"/>
        <w:rPr>
          <w:b/>
        </w:rPr>
      </w:pPr>
      <w:r>
        <w:rPr>
          <w:b/>
        </w:rPr>
        <w:t>A l’aide des</w:t>
      </w:r>
      <w:r w:rsidR="005E6A73">
        <w:rPr>
          <w:b/>
        </w:rPr>
        <w:t xml:space="preserve"> extraits de contrat</w:t>
      </w:r>
      <w:r w:rsidR="00D14E52">
        <w:rPr>
          <w:b/>
        </w:rPr>
        <w:t>s présen</w:t>
      </w:r>
      <w:r w:rsidR="005E6A73">
        <w:rPr>
          <w:b/>
        </w:rPr>
        <w:t>t</w:t>
      </w:r>
      <w:r w:rsidR="00D14E52">
        <w:rPr>
          <w:b/>
        </w:rPr>
        <w:t>s</w:t>
      </w:r>
      <w:r w:rsidR="00175BB5">
        <w:rPr>
          <w:b/>
        </w:rPr>
        <w:t xml:space="preserve"> en </w:t>
      </w:r>
      <w:r w:rsidR="005E6A73">
        <w:rPr>
          <w:b/>
        </w:rPr>
        <w:t>annexes,</w:t>
      </w:r>
    </w:p>
    <w:p w:rsidR="005E6A73" w:rsidRDefault="005E6A73" w:rsidP="00034F68">
      <w:pPr>
        <w:pStyle w:val="Sansinterligne1"/>
        <w:rPr>
          <w:b/>
        </w:rPr>
      </w:pPr>
    </w:p>
    <w:p w:rsidR="005E6A73" w:rsidRDefault="005E6A73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A75378" w:rsidRDefault="00A75378" w:rsidP="00034F68">
      <w:pPr>
        <w:pStyle w:val="Sansinterligne1"/>
        <w:rPr>
          <w:b/>
        </w:rPr>
      </w:pPr>
      <w:r w:rsidRPr="00172034">
        <w:rPr>
          <w:b/>
          <w:sz w:val="24"/>
          <w:u w:val="single"/>
        </w:rPr>
        <w:t>Contrat de maintenance ascenseur</w:t>
      </w:r>
      <w:r w:rsidR="00172034">
        <w:rPr>
          <w:b/>
        </w:rPr>
        <w:t> :</w:t>
      </w:r>
    </w:p>
    <w:p w:rsidR="00A75378" w:rsidRDefault="00A75378" w:rsidP="00034F68">
      <w:pPr>
        <w:pStyle w:val="Sansinterligne1"/>
        <w:rPr>
          <w:b/>
        </w:rPr>
      </w:pPr>
    </w:p>
    <w:p w:rsidR="00034F68" w:rsidRDefault="00A75378" w:rsidP="00034F68">
      <w:pPr>
        <w:pStyle w:val="Sansinterligne1"/>
        <w:rPr>
          <w:b/>
        </w:rPr>
      </w:pPr>
      <w:r>
        <w:rPr>
          <w:b/>
        </w:rPr>
        <w:t xml:space="preserve">Après lecture de l’article 3 du contrat de maintenance, expliquer de façon succincte </w:t>
      </w:r>
      <w:r w:rsidR="003A169E">
        <w:rPr>
          <w:b/>
        </w:rPr>
        <w:t>l’importance d’inclure dans le contrat un état des lieux initial.</w:t>
      </w:r>
    </w:p>
    <w:p w:rsidR="00A75378" w:rsidRDefault="00A75378" w:rsidP="00034F68">
      <w:pPr>
        <w:pStyle w:val="Sansinterligne1"/>
        <w:rPr>
          <w:b/>
        </w:rPr>
      </w:pPr>
    </w:p>
    <w:p w:rsidR="00A75378" w:rsidRDefault="00025CE2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5" o:spid="_x0000_s1030" style="position:absolute;margin-left:13.75pt;margin-top:3.9pt;width:494.25pt;height:135.85pt;z-index:25194188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3A169E" w:rsidP="00CB5A8B">
      <w:pPr>
        <w:pStyle w:val="Sansinterligne1"/>
        <w:rPr>
          <w:b/>
        </w:rPr>
      </w:pPr>
      <w:r>
        <w:rPr>
          <w:b/>
        </w:rPr>
        <w:t xml:space="preserve">Après lecture de l’article 4, </w:t>
      </w:r>
      <w:r w:rsidR="00172034">
        <w:rPr>
          <w:b/>
        </w:rPr>
        <w:t xml:space="preserve">indiquer en quoi </w:t>
      </w:r>
      <w:r>
        <w:rPr>
          <w:b/>
        </w:rPr>
        <w:t xml:space="preserve">le fait de signifier le </w:t>
      </w:r>
      <w:r w:rsidR="00172034">
        <w:rPr>
          <w:b/>
        </w:rPr>
        <w:t>délai d’intervention est important</w:t>
      </w:r>
      <w:r>
        <w:rPr>
          <w:b/>
        </w:rPr>
        <w:t>.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025CE2" w:rsidP="00CB5A8B">
      <w:pPr>
        <w:pStyle w:val="Sansinterligne1"/>
        <w:rPr>
          <w:b/>
        </w:rPr>
      </w:pPr>
      <w:r>
        <w:rPr>
          <w:b/>
          <w:noProof/>
        </w:rPr>
        <w:pict>
          <v:roundrect id="_x0000_s1036" style="position:absolute;margin-left:13.75pt;margin-top:9.2pt;width:494.25pt;height:135.85pt;z-index:25194291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F1242C" w:rsidRDefault="00F1242C" w:rsidP="00CB5A8B">
      <w:pPr>
        <w:pStyle w:val="Sansinterligne1"/>
        <w:rPr>
          <w:b/>
        </w:rPr>
      </w:pPr>
    </w:p>
    <w:p w:rsidR="00F1242C" w:rsidRDefault="00F1242C" w:rsidP="00CB5A8B">
      <w:pPr>
        <w:pStyle w:val="Sansinterligne1"/>
        <w:rPr>
          <w:b/>
        </w:rPr>
      </w:pPr>
    </w:p>
    <w:p w:rsidR="004A6B2C" w:rsidRDefault="004A6B2C" w:rsidP="00CB5A8B">
      <w:pPr>
        <w:pStyle w:val="Sansinterligne1"/>
        <w:rPr>
          <w:b/>
        </w:rPr>
      </w:pPr>
    </w:p>
    <w:p w:rsidR="00172034" w:rsidRDefault="00172034" w:rsidP="00CB5A8B">
      <w:pPr>
        <w:pStyle w:val="Sansinterligne1"/>
        <w:rPr>
          <w:b/>
        </w:rPr>
      </w:pPr>
    </w:p>
    <w:p w:rsidR="00A75378" w:rsidRPr="00172034" w:rsidRDefault="00A75378" w:rsidP="00CB5A8B">
      <w:pPr>
        <w:pStyle w:val="Sansinterligne1"/>
        <w:rPr>
          <w:b/>
          <w:u w:val="single"/>
        </w:rPr>
      </w:pPr>
      <w:r w:rsidRPr="00172034">
        <w:rPr>
          <w:b/>
          <w:u w:val="single"/>
        </w:rPr>
        <w:lastRenderedPageBreak/>
        <w:t>Contrat de maintenanc</w:t>
      </w:r>
      <w:r w:rsidR="00172034">
        <w:rPr>
          <w:b/>
          <w:u w:val="single"/>
        </w:rPr>
        <w:t>e centrale de sécurité incendie</w:t>
      </w:r>
    </w:p>
    <w:p w:rsidR="003A169E" w:rsidRDefault="003A169E" w:rsidP="00CB5A8B">
      <w:pPr>
        <w:pStyle w:val="Sansinterligne1"/>
        <w:rPr>
          <w:b/>
        </w:rPr>
      </w:pPr>
    </w:p>
    <w:p w:rsidR="00A75378" w:rsidRDefault="003A169E" w:rsidP="00CB5A8B">
      <w:pPr>
        <w:pStyle w:val="Sansinterligne1"/>
        <w:rPr>
          <w:b/>
        </w:rPr>
      </w:pPr>
      <w:r>
        <w:rPr>
          <w:b/>
        </w:rPr>
        <w:t>Après lecture du contrat, indiquer la durée de validité du contrat de maintenance</w:t>
      </w:r>
      <w:r w:rsidR="00172034">
        <w:rPr>
          <w:b/>
        </w:rPr>
        <w:t>.</w:t>
      </w:r>
    </w:p>
    <w:p w:rsidR="00A75378" w:rsidRDefault="00025CE2" w:rsidP="00CB5A8B">
      <w:pPr>
        <w:pStyle w:val="Sansinterligne1"/>
        <w:rPr>
          <w:b/>
        </w:rPr>
      </w:pPr>
      <w:r>
        <w:rPr>
          <w:b/>
          <w:noProof/>
        </w:rPr>
        <w:pict>
          <v:roundrect id="_x0000_s1037" style="position:absolute;margin-left:1.75pt;margin-top:9.95pt;width:494.25pt;height:135.85pt;z-index:25194393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A75378" w:rsidRDefault="00A75378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172034" w:rsidP="00172034">
      <w:pPr>
        <w:pStyle w:val="Sansinterligne1"/>
        <w:jc w:val="both"/>
        <w:rPr>
          <w:b/>
        </w:rPr>
      </w:pPr>
      <w:r>
        <w:rPr>
          <w:b/>
        </w:rPr>
        <w:t>Lister</w:t>
      </w:r>
      <w:r w:rsidR="003A169E">
        <w:rPr>
          <w:b/>
        </w:rPr>
        <w:t xml:space="preserve"> 6 inspections visuelles</w:t>
      </w:r>
      <w:r>
        <w:rPr>
          <w:b/>
        </w:rPr>
        <w:t xml:space="preserve">, vérifications ou essais faisant partie des </w:t>
      </w:r>
      <w:r w:rsidR="003A169E">
        <w:rPr>
          <w:b/>
        </w:rPr>
        <w:t>engagement</w:t>
      </w:r>
      <w:r>
        <w:rPr>
          <w:b/>
        </w:rPr>
        <w:t>s</w:t>
      </w:r>
      <w:r w:rsidR="003A169E">
        <w:rPr>
          <w:b/>
        </w:rPr>
        <w:t xml:space="preserve"> de maintenance </w:t>
      </w:r>
      <w:r>
        <w:rPr>
          <w:b/>
        </w:rPr>
        <w:t xml:space="preserve">dans </w:t>
      </w:r>
      <w:r w:rsidR="003A169E">
        <w:rPr>
          <w:b/>
        </w:rPr>
        <w:t>le contrat</w:t>
      </w:r>
      <w:r>
        <w:rPr>
          <w:b/>
        </w:rPr>
        <w:t xml:space="preserve"> </w:t>
      </w:r>
      <w:r w:rsidR="003A169E" w:rsidRPr="003A169E">
        <w:rPr>
          <w:b/>
        </w:rPr>
        <w:t xml:space="preserve">: </w:t>
      </w:r>
    </w:p>
    <w:p w:rsidR="003A169E" w:rsidRDefault="00025CE2" w:rsidP="00CB5A8B">
      <w:pPr>
        <w:pStyle w:val="Sansinterligne1"/>
        <w:rPr>
          <w:b/>
        </w:rPr>
      </w:pPr>
      <w:r>
        <w:rPr>
          <w:b/>
          <w:noProof/>
        </w:rPr>
        <w:pict>
          <v:roundrect id="_x0000_s1038" style="position:absolute;margin-left:1.75pt;margin-top:2.3pt;width:494.25pt;height:135.85pt;z-index:251944960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3A169E" w:rsidRDefault="003A169E" w:rsidP="00CB5A8B">
      <w:pPr>
        <w:pStyle w:val="Sansinterligne1"/>
        <w:rPr>
          <w:b/>
        </w:rPr>
      </w:pPr>
    </w:p>
    <w:p w:rsidR="003A169E" w:rsidRDefault="0053178A" w:rsidP="0053178A">
      <w:pPr>
        <w:pStyle w:val="Sansinterligne1"/>
        <w:rPr>
          <w:b/>
        </w:rPr>
      </w:pPr>
      <w:r>
        <w:rPr>
          <w:b/>
        </w:rPr>
        <w:t xml:space="preserve">   -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53178A" w:rsidP="0053178A">
      <w:pPr>
        <w:pStyle w:val="Sansinterligne1"/>
        <w:rPr>
          <w:b/>
        </w:rPr>
      </w:pPr>
      <w:r>
        <w:rPr>
          <w:b/>
        </w:rPr>
        <w:t xml:space="preserve">   -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-</w:t>
      </w: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53178A" w:rsidP="0053178A">
      <w:pPr>
        <w:pStyle w:val="Sansinterligne1"/>
        <w:rPr>
          <w:b/>
        </w:rPr>
      </w:pPr>
      <w:r>
        <w:rPr>
          <w:b/>
        </w:rPr>
        <w:t xml:space="preserve">   -                                                                                                                -</w:t>
      </w:r>
    </w:p>
    <w:p w:rsidR="00A75378" w:rsidRDefault="00A75378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3A169E" w:rsidRDefault="003A169E" w:rsidP="00CB5A8B">
      <w:pPr>
        <w:pStyle w:val="Sansinterligne1"/>
        <w:rPr>
          <w:b/>
        </w:rPr>
      </w:pPr>
    </w:p>
    <w:p w:rsidR="00172034" w:rsidRDefault="00172034" w:rsidP="00CB5A8B">
      <w:pPr>
        <w:pStyle w:val="Sansinterligne1"/>
        <w:rPr>
          <w:b/>
        </w:rPr>
      </w:pPr>
    </w:p>
    <w:p w:rsidR="00A75378" w:rsidRPr="00172034" w:rsidRDefault="00A75378" w:rsidP="00CB5A8B">
      <w:pPr>
        <w:pStyle w:val="Sansinterligne1"/>
        <w:rPr>
          <w:b/>
          <w:u w:val="single"/>
        </w:rPr>
      </w:pPr>
      <w:r w:rsidRPr="00172034">
        <w:rPr>
          <w:b/>
          <w:u w:val="single"/>
        </w:rPr>
        <w:t>Contrat de maintenanc</w:t>
      </w:r>
      <w:r w:rsidR="00172034">
        <w:rPr>
          <w:b/>
          <w:u w:val="single"/>
        </w:rPr>
        <w:t>e d’une installation domestique</w:t>
      </w:r>
    </w:p>
    <w:p w:rsidR="00A75378" w:rsidRDefault="00A75378" w:rsidP="00CB5A8B">
      <w:pPr>
        <w:pStyle w:val="Sansinterligne1"/>
        <w:rPr>
          <w:b/>
        </w:rPr>
      </w:pPr>
    </w:p>
    <w:p w:rsidR="006718A9" w:rsidRDefault="006718A9" w:rsidP="00CB5A8B">
      <w:pPr>
        <w:pStyle w:val="Sansinterligne1"/>
        <w:rPr>
          <w:b/>
        </w:rPr>
      </w:pPr>
      <w:r>
        <w:rPr>
          <w:b/>
        </w:rPr>
        <w:t>Citer les contrôles obligatoires sur les installations d’éclairage.</w:t>
      </w:r>
    </w:p>
    <w:p w:rsidR="00A75378" w:rsidRDefault="00025CE2" w:rsidP="00CB5A8B">
      <w:pPr>
        <w:pStyle w:val="Sansinterligne1"/>
        <w:rPr>
          <w:b/>
        </w:rPr>
      </w:pPr>
      <w:r>
        <w:rPr>
          <w:b/>
          <w:noProof/>
        </w:rPr>
        <w:pict>
          <v:roundrect id="_x0000_s1040" style="position:absolute;margin-left:5.5pt;margin-top:7.6pt;width:494.25pt;height:65.35pt;z-index:251945984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F1242C" w:rsidRDefault="006718A9" w:rsidP="00CB5A8B">
      <w:pPr>
        <w:pStyle w:val="Sansinterligne1"/>
        <w:rPr>
          <w:b/>
        </w:rPr>
      </w:pPr>
      <w:r>
        <w:rPr>
          <w:b/>
        </w:rPr>
        <w:t xml:space="preserve">     -</w:t>
      </w:r>
      <w:r>
        <w:rPr>
          <w:b/>
        </w:rPr>
        <w:tab/>
        <w:t xml:space="preserve">                                                                                                        -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6718A9" w:rsidP="00CB5A8B">
      <w:pPr>
        <w:pStyle w:val="Sansinterligne1"/>
        <w:rPr>
          <w:b/>
        </w:rPr>
      </w:pPr>
      <w:r>
        <w:rPr>
          <w:b/>
        </w:rPr>
        <w:t xml:space="preserve"> </w:t>
      </w:r>
    </w:p>
    <w:p w:rsidR="00147F9B" w:rsidRDefault="006718A9" w:rsidP="00CB5A8B">
      <w:pPr>
        <w:pStyle w:val="Sansinterligne1"/>
        <w:rPr>
          <w:b/>
        </w:rPr>
      </w:pPr>
      <w:r>
        <w:rPr>
          <w:b/>
        </w:rPr>
        <w:t xml:space="preserve">    -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6718A9" w:rsidP="00CB5A8B">
      <w:pPr>
        <w:pStyle w:val="Sansinterligne1"/>
        <w:rPr>
          <w:b/>
        </w:rPr>
      </w:pPr>
      <w:r>
        <w:rPr>
          <w:b/>
        </w:rPr>
        <w:t>Quelle est la périodicité des contrôles à effectuer su</w:t>
      </w:r>
      <w:r w:rsidR="00172034">
        <w:rPr>
          <w:b/>
        </w:rPr>
        <w:t xml:space="preserve">r les installations de </w:t>
      </w:r>
      <w:r>
        <w:rPr>
          <w:b/>
        </w:rPr>
        <w:t>protection contre la foudre ?</w:t>
      </w:r>
    </w:p>
    <w:p w:rsidR="00147F9B" w:rsidRDefault="00025CE2" w:rsidP="00CB5A8B">
      <w:pPr>
        <w:pStyle w:val="Sansinterligne1"/>
        <w:rPr>
          <w:b/>
        </w:rPr>
      </w:pPr>
      <w:r>
        <w:rPr>
          <w:b/>
          <w:noProof/>
        </w:rPr>
        <w:pict>
          <v:roundrect id="_x0000_s1041" style="position:absolute;margin-left:1.75pt;margin-top:12pt;width:494.25pt;height:69.85pt;z-index:251947008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147F9B" w:rsidRDefault="00147F9B" w:rsidP="00CB5A8B">
      <w:pPr>
        <w:pStyle w:val="Sansinterligne1"/>
        <w:rPr>
          <w:b/>
        </w:rPr>
      </w:pPr>
    </w:p>
    <w:p w:rsidR="00842153" w:rsidRDefault="00842153">
      <w:pPr>
        <w:spacing w:after="0" w:line="240" w:lineRule="auto"/>
        <w:rPr>
          <w:rFonts w:ascii="Cambria" w:eastAsia="Times New Roman" w:hAnsi="Cambria"/>
          <w:b/>
        </w:rPr>
      </w:pPr>
      <w:r>
        <w:rPr>
          <w:b/>
        </w:rPr>
        <w:br w:type="page"/>
      </w:r>
    </w:p>
    <w:p w:rsidR="00F62DD4" w:rsidRDefault="00F62DD4" w:rsidP="00842153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842153" w:rsidRDefault="00025CE2" w:rsidP="00842153">
      <w:pPr>
        <w:jc w:val="center"/>
        <w:rPr>
          <w:b/>
          <w:bCs/>
          <w:color w:val="1E5E9F"/>
          <w:spacing w:val="5"/>
          <w:sz w:val="40"/>
          <w:lang w:eastAsia="fr-FR"/>
        </w:rPr>
      </w:pPr>
      <w:bookmarkStart w:id="0" w:name="_GoBack"/>
      <w:bookmarkEnd w:id="0"/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4" style="position:absolute;left:0;text-align:left;margin-left:45.75pt;margin-top:-6.1pt;width:432.75pt;height:36.75pt;z-index:-2513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3" style="position:absolute;left:0;text-align:left;margin-left:0;margin-top:-6.1pt;width:436.5pt;height:38.25pt;z-index:251950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CUb+8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842153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842153" w:rsidRDefault="00842153" w:rsidP="00842153">
      <w:pPr>
        <w:pStyle w:val="Sansinterligne1"/>
        <w:rPr>
          <w:b/>
          <w:color w:val="FF0000"/>
        </w:rPr>
      </w:pPr>
    </w:p>
    <w:p w:rsidR="00842153" w:rsidRPr="00F30E8D" w:rsidRDefault="00842153" w:rsidP="00842153">
      <w:pPr>
        <w:pStyle w:val="Sansinterligne1"/>
        <w:jc w:val="both"/>
        <w:rPr>
          <w:b/>
        </w:rPr>
      </w:pPr>
      <w:r w:rsidRPr="00F30E8D">
        <w:rPr>
          <w:b/>
        </w:rPr>
        <w:t xml:space="preserve">Vous </w:t>
      </w:r>
      <w:r>
        <w:rPr>
          <w:b/>
        </w:rPr>
        <w:t xml:space="preserve">devez </w:t>
      </w:r>
      <w:r w:rsidRPr="00F30E8D">
        <w:rPr>
          <w:rFonts w:eastAsiaTheme="minorHAnsi" w:cstheme="minorBidi"/>
          <w:b/>
        </w:rPr>
        <w:t xml:space="preserve"> </w:t>
      </w:r>
      <w:r w:rsidRPr="00F30E8D">
        <w:rPr>
          <w:b/>
        </w:rPr>
        <w:t>présenter et promouvoir à l’oral un contrat d’entretien ou de maintenance à un client</w:t>
      </w:r>
      <w:r>
        <w:rPr>
          <w:b/>
        </w:rPr>
        <w:t>,</w:t>
      </w:r>
      <w:r w:rsidRPr="00F30E8D">
        <w:rPr>
          <w:b/>
        </w:rPr>
        <w:t xml:space="preserve"> en visant à développer l’argumentaire technique et commercial (réalisation d’une vidéo).</w:t>
      </w:r>
    </w:p>
    <w:p w:rsidR="00842153" w:rsidRDefault="00025CE2" w:rsidP="00842153">
      <w:pPr>
        <w:pStyle w:val="Sansinterligne1"/>
        <w:jc w:val="both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5" style="position:absolute;left:0;text-align:left;margin-left:44.95pt;margin-top:16.5pt;width:436.5pt;height:38.25pt;z-index:25195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81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025CE2" w:rsidP="00842153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6" style="position:absolute;left:0;text-align:left;margin-left:45.75pt;margin-top:-6.1pt;width:432.75pt;height:36.75pt;z-index:-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8ux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Id7JSCGnt0j6iBKiX/+WNImBbKEbBWq1w4knUC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gz8ux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842153">
        <w:rPr>
          <w:b/>
          <w:bCs/>
          <w:color w:val="1E5E9F"/>
          <w:spacing w:val="5"/>
          <w:sz w:val="40"/>
          <w:lang w:eastAsia="fr-FR"/>
        </w:rPr>
        <w:t>Préparation de votre argumentation</w:t>
      </w:r>
    </w:p>
    <w:p w:rsidR="00842153" w:rsidRPr="00CD7692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jc w:val="both"/>
        <w:rPr>
          <w:b/>
        </w:rPr>
      </w:pPr>
      <w:r>
        <w:rPr>
          <w:b/>
        </w:rPr>
        <w:t xml:space="preserve">A l’aide des annexes et du travail réalisé </w:t>
      </w:r>
      <w:r w:rsidR="008615BF">
        <w:rPr>
          <w:b/>
        </w:rPr>
        <w:t>précédemment</w:t>
      </w:r>
      <w:r>
        <w:rPr>
          <w:b/>
        </w:rPr>
        <w:t xml:space="preserve">, renseigner les différentes rubriques ci-dessous afin de les réutiliser dans votre argumentation lors du jeu de rôle.  </w: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  <w:r>
        <w:rPr>
          <w:b/>
        </w:rPr>
        <w:t xml:space="preserve">Vous choisirez de vous appuyer </w:t>
      </w:r>
      <w:r w:rsidRPr="00DC7D9D">
        <w:rPr>
          <w:b/>
          <w:u w:val="single"/>
        </w:rPr>
        <w:t>sur un des 3 contrats de maintenance</w:t>
      </w:r>
      <w:r>
        <w:rPr>
          <w:b/>
        </w:rPr>
        <w:t xml:space="preserve"> proposés en annexe. </w: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numPr>
          <w:ilvl w:val="0"/>
          <w:numId w:val="15"/>
        </w:numPr>
        <w:rPr>
          <w:b/>
        </w:rPr>
      </w:pPr>
      <w:r>
        <w:rPr>
          <w:b/>
        </w:rPr>
        <w:t>Informations utiles pour connaître le client (nom, adresse, domaine d’activités…) :</w:t>
      </w:r>
    </w:p>
    <w:p w:rsidR="00842153" w:rsidRDefault="00025CE2" w:rsidP="00842153">
      <w:pPr>
        <w:pStyle w:val="Sansinterligne1"/>
        <w:rPr>
          <w:b/>
        </w:rPr>
      </w:pPr>
      <w:r>
        <w:rPr>
          <w:b/>
          <w:noProof/>
        </w:rPr>
        <w:pict>
          <v:roundrect id="_x0000_s1048" style="position:absolute;margin-left:2.2pt;margin-top:3.9pt;width:517.55pt;height:72.75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numPr>
          <w:ilvl w:val="0"/>
          <w:numId w:val="15"/>
        </w:numPr>
        <w:rPr>
          <w:b/>
        </w:rPr>
      </w:pPr>
      <w:r>
        <w:rPr>
          <w:b/>
        </w:rPr>
        <w:t>Informations utiles pour valoriser le technico-commercial (valorisation du savoir-faire, renommée…) :</w:t>
      </w:r>
    </w:p>
    <w:p w:rsidR="00842153" w:rsidRDefault="00025CE2" w:rsidP="00842153">
      <w:pPr>
        <w:pStyle w:val="Sansinterligne1"/>
        <w:rPr>
          <w:b/>
        </w:rPr>
      </w:pPr>
      <w:r>
        <w:rPr>
          <w:b/>
          <w:noProof/>
        </w:rPr>
        <w:pict>
          <v:roundrect id="_x0000_s1049" style="position:absolute;margin-left:2.95pt;margin-top:10.25pt;width:517.55pt;height:72.75pt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numPr>
          <w:ilvl w:val="0"/>
          <w:numId w:val="15"/>
        </w:numPr>
        <w:rPr>
          <w:b/>
        </w:rPr>
      </w:pPr>
      <w:r>
        <w:rPr>
          <w:b/>
        </w:rPr>
        <w:t>Prestations proposées (techniques nouvelles, efficacité des interventions, rapidité d’actions…) :</w:t>
      </w:r>
    </w:p>
    <w:p w:rsidR="00842153" w:rsidRDefault="00025CE2" w:rsidP="00842153">
      <w:pPr>
        <w:pStyle w:val="Sansinterligne1"/>
        <w:rPr>
          <w:b/>
        </w:rPr>
      </w:pPr>
      <w:r>
        <w:rPr>
          <w:b/>
          <w:noProof/>
        </w:rPr>
        <w:pict>
          <v:roundrect id="_x0000_s1050" style="position:absolute;margin-left:2.95pt;margin-top:8.9pt;width:517.55pt;height:72.75pt;z-index:251957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numPr>
          <w:ilvl w:val="0"/>
          <w:numId w:val="15"/>
        </w:numPr>
        <w:rPr>
          <w:b/>
        </w:rPr>
      </w:pPr>
      <w:r>
        <w:rPr>
          <w:b/>
        </w:rPr>
        <w:t>Besoins exprimés par le client :</w: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025CE2" w:rsidP="00842153">
      <w:pPr>
        <w:pStyle w:val="Sansinterligne1"/>
        <w:rPr>
          <w:b/>
        </w:rPr>
      </w:pPr>
      <w:r>
        <w:rPr>
          <w:b/>
          <w:noProof/>
        </w:rPr>
        <w:pict>
          <v:roundrect id="_x0000_s1051" style="position:absolute;margin-left:5.2pt;margin-top:4pt;width:517.55pt;height:72.75pt;z-index:25195827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numPr>
          <w:ilvl w:val="0"/>
          <w:numId w:val="15"/>
        </w:numPr>
        <w:rPr>
          <w:b/>
        </w:rPr>
      </w:pPr>
      <w:r>
        <w:rPr>
          <w:b/>
        </w:rPr>
        <w:lastRenderedPageBreak/>
        <w:t>Aspects financiers (coût et négociation possible) :</w:t>
      </w:r>
    </w:p>
    <w:p w:rsidR="00842153" w:rsidRDefault="00025CE2" w:rsidP="00842153">
      <w:pPr>
        <w:pStyle w:val="Sansinterligne1"/>
        <w:rPr>
          <w:b/>
        </w:rPr>
      </w:pPr>
      <w:r>
        <w:rPr>
          <w:b/>
          <w:noProof/>
        </w:rPr>
        <w:pict>
          <v:roundrect id="_x0000_s1052" style="position:absolute;margin-left:-3.05pt;margin-top:8.75pt;width:517.55pt;height:72.75pt;z-index:25195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numPr>
          <w:ilvl w:val="0"/>
          <w:numId w:val="15"/>
        </w:numPr>
        <w:rPr>
          <w:b/>
        </w:rPr>
      </w:pPr>
      <w:r>
        <w:rPr>
          <w:b/>
        </w:rPr>
        <w:t xml:space="preserve">Avantages déterminants de ce contrat, points forts par rapport à vos concurrents : </w:t>
      </w:r>
    </w:p>
    <w:p w:rsidR="00842153" w:rsidRDefault="00025CE2" w:rsidP="00842153">
      <w:pPr>
        <w:pStyle w:val="Sansinterligne1"/>
        <w:rPr>
          <w:b/>
        </w:rPr>
      </w:pPr>
      <w:r>
        <w:rPr>
          <w:b/>
          <w:noProof/>
        </w:rPr>
        <w:pict>
          <v:roundrect id="_x0000_s1053" style="position:absolute;margin-left:-.8pt;margin-top:10.3pt;width:517.55pt;height:72.75pt;z-index:25196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Default="00842153" w:rsidP="00842153">
      <w:pPr>
        <w:pStyle w:val="Sansinterligne1"/>
        <w:rPr>
          <w:b/>
        </w:rPr>
      </w:pPr>
    </w:p>
    <w:p w:rsidR="00842153" w:rsidRPr="004131F1" w:rsidRDefault="00842153" w:rsidP="00842153"/>
    <w:p w:rsidR="00842153" w:rsidRDefault="00025CE2" w:rsidP="00842153">
      <w:r>
        <w:rPr>
          <w:noProof/>
        </w:rPr>
        <w:pict>
          <v:shape id="Zone de texte 2" o:spid="_x0000_s1060" type="#_x0000_t202" style="position:absolute;margin-left:45pt;margin-top:20.2pt;width:434.15pt;height:42.45pt;z-index:251963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" filled="f" stroked="f">
            <v:textbox style="mso-fit-shape-to-text:t">
              <w:txbxContent>
                <w:p w:rsidR="00842153" w:rsidRPr="004200B0" w:rsidRDefault="00842153" w:rsidP="00842153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Situation commerciale (jeu de rôle)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roundrect id="_x0000_s1054" style="position:absolute;margin-left:45pt;margin-top:17.45pt;width:432.75pt;height:36.75pt;z-index:-25135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AHU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noProof/>
          <w:lang w:eastAsia="fr-FR"/>
        </w:rPr>
        <w:pict>
          <v:roundrect id="_x0000_s1047" style="position:absolute;margin-left:42.65pt;margin-top:15.95pt;width:436.5pt;height:38.25pt;z-index:25195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5L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Default="00842153" w:rsidP="00842153"/>
    <w:p w:rsidR="00842153" w:rsidRDefault="00842153" w:rsidP="00842153"/>
    <w:p w:rsidR="00842153" w:rsidRPr="004200B0" w:rsidRDefault="00842153" w:rsidP="00842153">
      <w:pPr>
        <w:spacing w:after="0"/>
        <w:jc w:val="both"/>
        <w:rPr>
          <w:b/>
        </w:rPr>
      </w:pPr>
      <w:r w:rsidRPr="004200B0">
        <w:rPr>
          <w:b/>
        </w:rPr>
        <w:t>A l’aide de la tr</w:t>
      </w:r>
      <w:r>
        <w:rPr>
          <w:b/>
        </w:rPr>
        <w:t>ame précédente et des annexes, r</w:t>
      </w:r>
      <w:r w:rsidRPr="004200B0">
        <w:rPr>
          <w:b/>
        </w:rPr>
        <w:t>éaliser un jeu de rôle dans lequel un élève jouera l</w:t>
      </w:r>
      <w:r>
        <w:rPr>
          <w:b/>
        </w:rPr>
        <w:t xml:space="preserve">e rôle du technico-commercial, un </w:t>
      </w:r>
      <w:r w:rsidRPr="004200B0">
        <w:rPr>
          <w:b/>
        </w:rPr>
        <w:t xml:space="preserve">autre le client et le reste </w:t>
      </w:r>
      <w:r>
        <w:rPr>
          <w:b/>
        </w:rPr>
        <w:t xml:space="preserve">du groupe </w:t>
      </w:r>
      <w:r w:rsidRPr="004200B0">
        <w:rPr>
          <w:b/>
        </w:rPr>
        <w:t>se placer</w:t>
      </w:r>
      <w:r>
        <w:rPr>
          <w:b/>
        </w:rPr>
        <w:t>a</w:t>
      </w:r>
      <w:r w:rsidRPr="004200B0">
        <w:rPr>
          <w:b/>
        </w:rPr>
        <w:t xml:space="preserve"> en observateur</w:t>
      </w:r>
      <w:r>
        <w:rPr>
          <w:b/>
        </w:rPr>
        <w:t>s</w:t>
      </w:r>
      <w:r w:rsidRPr="004200B0">
        <w:rPr>
          <w:b/>
        </w:rPr>
        <w:t xml:space="preserve"> pour ensuite faire </w:t>
      </w:r>
      <w:r>
        <w:rPr>
          <w:b/>
        </w:rPr>
        <w:t xml:space="preserve">l’analyse </w:t>
      </w:r>
      <w:r w:rsidRPr="004200B0">
        <w:rPr>
          <w:b/>
        </w:rPr>
        <w:t xml:space="preserve">de cette </w:t>
      </w:r>
      <w:r>
        <w:rPr>
          <w:b/>
        </w:rPr>
        <w:t>situation</w:t>
      </w:r>
      <w:r w:rsidRPr="004200B0">
        <w:rPr>
          <w:b/>
        </w:rPr>
        <w:t xml:space="preserve"> commerciale</w:t>
      </w:r>
      <w:r>
        <w:rPr>
          <w:b/>
        </w:rPr>
        <w:t xml:space="preserve">. L’objectif de cette situation commerciale est de promouvoir la vente d’un des 3 contrats en annexe que vous aurez choisi et de convaincre le client de souscrire à ce contrat. </w:t>
      </w:r>
    </w:p>
    <w:p w:rsidR="00842153" w:rsidRDefault="00025CE2" w:rsidP="00842153">
      <w:pPr>
        <w:ind w:right="-166"/>
        <w:jc w:val="center"/>
        <w:rPr>
          <w:b/>
        </w:rPr>
      </w:pPr>
      <w:r>
        <w:rPr>
          <w:b/>
          <w:noProof/>
        </w:rPr>
        <w:pict>
          <v:roundrect id="_x0000_s1061" style="position:absolute;left:0;text-align:left;margin-left:1.45pt;margin-top:18.7pt;width:519.8pt;height:26.25pt;z-index:251964416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842153" w:rsidRPr="004200B0" w:rsidRDefault="00842153" w:rsidP="00842153">
      <w:pPr>
        <w:ind w:right="-166"/>
        <w:jc w:val="center"/>
        <w:rPr>
          <w:b/>
        </w:rPr>
      </w:pPr>
      <w:r w:rsidRPr="004200B0">
        <w:rPr>
          <w:b/>
        </w:rPr>
        <w:t>Vous réaliserez une vidéo</w:t>
      </w:r>
      <w:r>
        <w:rPr>
          <w:b/>
        </w:rPr>
        <w:t xml:space="preserve"> de cette situation commerciale</w:t>
      </w:r>
      <w:r w:rsidRPr="004200B0">
        <w:rPr>
          <w:b/>
        </w:rPr>
        <w:t xml:space="preserve"> que vous analyserez avec les élèves </w:t>
      </w:r>
      <w:r>
        <w:rPr>
          <w:b/>
        </w:rPr>
        <w:t>observateurs</w:t>
      </w:r>
      <w:r w:rsidRPr="004200B0">
        <w:rPr>
          <w:b/>
        </w:rPr>
        <w:t>.</w:t>
      </w:r>
    </w:p>
    <w:p w:rsidR="00842153" w:rsidRDefault="00025CE2" w:rsidP="00842153">
      <w:r>
        <w:rPr>
          <w:noProof/>
          <w:lang w:eastAsia="fr-FR"/>
        </w:rPr>
        <w:pict>
          <v:group id="_x0000_s1055" style="position:absolute;margin-left:0;margin-top:24.1pt;width:509.25pt;height:88.5pt;z-index:251962368" coordorigin="720,10263" coordsize="10185,1770">
            <v:roundrect id="_x0000_s1056" style="position:absolute;left:735;top:10293;width:3840;height: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path arrowok="t"/>
            </v:roundrect>
            <v:roundrect id="_x0000_s1057" style="position:absolute;left:6885;top:10263;width:3960;height:10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" fillcolor="#a3c4ff" strokecolor="#4a7ebb">
              <v:fill color2="#e5eeff" rotate="t" angle="180" colors="0 #a3c4ff;22938f #bfd5ff;1 #e5eeff" focus="100%" type="gradient"/>
              <v:shadow on="t" color="black" opacity="24903f" origin=",.5" offset="0,.55556mm"/>
              <v:path arrowok="t"/>
            </v:roundrect>
            <v:shape id="_x0000_s1058" type="#_x0000_t202" style="position:absolute;left:720;top:10362;width:4186;height:1671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9PRwQIAAMc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" filled="f" stroked="f">
              <v:textbox style="mso-fit-shape-to-text:t">
                <w:txbxContent>
                  <w:p w:rsidR="00842153" w:rsidRDefault="00842153" w:rsidP="00842153">
                    <w:pPr>
                      <w:jc w:val="center"/>
                      <w:rPr>
                        <w:b/>
                      </w:rPr>
                    </w:pPr>
                    <w:r w:rsidRPr="004200B0">
                      <w:rPr>
                        <w:b/>
                      </w:rPr>
                      <w:t>Nom du client :</w:t>
                    </w:r>
                  </w:p>
                  <w:p w:rsidR="00842153" w:rsidRDefault="00842153" w:rsidP="0084215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………………………………………..</w:t>
                    </w:r>
                  </w:p>
                  <w:p w:rsidR="00842153" w:rsidRPr="004200B0" w:rsidRDefault="00842153" w:rsidP="00842153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shape id="_x0000_s1059" type="#_x0000_t202" style="position:absolute;left:6720;top:10295;width:4185;height:9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" filled="f" stroked="f">
              <v:textbox>
                <w:txbxContent>
                  <w:p w:rsidR="00842153" w:rsidRDefault="00842153" w:rsidP="0084215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Nom du technico-commercial</w:t>
                    </w:r>
                    <w:r w:rsidRPr="004200B0">
                      <w:rPr>
                        <w:b/>
                      </w:rPr>
                      <w:t> :</w:t>
                    </w:r>
                  </w:p>
                  <w:p w:rsidR="00842153" w:rsidRPr="004200B0" w:rsidRDefault="00842153" w:rsidP="0084215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…………………………………</w:t>
                    </w:r>
                  </w:p>
                </w:txbxContent>
              </v:textbox>
            </v:shape>
          </v:group>
        </w:pict>
      </w:r>
      <w:r w:rsidR="00842153">
        <w:rPr>
          <w:noProof/>
          <w:lang w:eastAsia="fr-FR"/>
        </w:rPr>
        <w:drawing>
          <wp:anchor distT="0" distB="0" distL="114300" distR="114300" simplePos="0" relativeHeight="251949056" behindDoc="0" locked="0" layoutInCell="1" allowOverlap="1" wp14:anchorId="605165A4" wp14:editId="2DB5217E">
            <wp:simplePos x="0" y="0"/>
            <wp:positionH relativeFrom="column">
              <wp:posOffset>1962150</wp:posOffset>
            </wp:positionH>
            <wp:positionV relativeFrom="paragraph">
              <wp:posOffset>1068705</wp:posOffset>
            </wp:positionV>
            <wp:extent cx="2724150" cy="1676400"/>
            <wp:effectExtent l="19050" t="0" r="0" b="476250"/>
            <wp:wrapNone/>
            <wp:docPr id="2" name="Image 2" descr="RÃ©sultat de recherche d'images pour &quot;illustration vente commercial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Ã©sultat de recherche d'images pour &quot;illustration vente commerciale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16764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842153" w:rsidRPr="004200B0" w:rsidRDefault="00842153" w:rsidP="00842153"/>
    <w:p w:rsidR="00842153" w:rsidRPr="004200B0" w:rsidRDefault="00842153" w:rsidP="00842153"/>
    <w:p w:rsidR="00842153" w:rsidRPr="004200B0" w:rsidRDefault="00842153" w:rsidP="00842153"/>
    <w:p w:rsidR="00842153" w:rsidRPr="004200B0" w:rsidRDefault="00842153" w:rsidP="00842153"/>
    <w:p w:rsidR="00842153" w:rsidRPr="004200B0" w:rsidRDefault="00842153" w:rsidP="00842153"/>
    <w:p w:rsidR="00842153" w:rsidRPr="004200B0" w:rsidRDefault="00842153" w:rsidP="00842153"/>
    <w:p w:rsidR="00842153" w:rsidRPr="004200B0" w:rsidRDefault="00842153" w:rsidP="00842153"/>
    <w:p w:rsidR="00842153" w:rsidRPr="004200B0" w:rsidRDefault="00842153" w:rsidP="00842153"/>
    <w:p w:rsidR="00842153" w:rsidRPr="004200B0" w:rsidRDefault="00842153" w:rsidP="00842153"/>
    <w:p w:rsidR="00147F9B" w:rsidRDefault="00147F9B" w:rsidP="00CB5A8B">
      <w:pPr>
        <w:pStyle w:val="Sansinterligne1"/>
        <w:rPr>
          <w:b/>
        </w:rPr>
      </w:pPr>
    </w:p>
    <w:sectPr w:rsidR="00147F9B" w:rsidSect="002A39C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E2" w:rsidRDefault="00025CE2" w:rsidP="002A39CA">
      <w:pPr>
        <w:spacing w:after="0" w:line="240" w:lineRule="auto"/>
      </w:pPr>
      <w:r>
        <w:separator/>
      </w:r>
    </w:p>
  </w:endnote>
  <w:endnote w:type="continuationSeparator" w:id="0">
    <w:p w:rsidR="00025CE2" w:rsidRDefault="00025CE2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025CE2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47F9B" w:rsidRDefault="00147F9B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Séance 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>
                  <w:rPr>
                    <w:rFonts w:ascii="Comic Sans MS" w:hAnsi="Comic Sans MS"/>
                    <w:sz w:val="18"/>
                  </w:rPr>
                  <w:t xml:space="preserve">/ activité </w:t>
                </w:r>
                <w:r w:rsidR="00AC4820">
                  <w:rPr>
                    <w:rFonts w:ascii="Comic Sans MS" w:hAnsi="Comic Sans MS"/>
                    <w:sz w:val="18"/>
                  </w:rPr>
                  <w:t>3</w:t>
                </w:r>
              </w:p>
              <w:p w:rsidR="00147F9B" w:rsidRPr="006116D9" w:rsidRDefault="00147F9B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47F9B" w:rsidRPr="006116D9" w:rsidRDefault="00C01C58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47F9B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47F6F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47F9B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47F6F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147F9B" w:rsidRDefault="00147F9B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025CE2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47F9B" w:rsidRPr="006116D9" w:rsidRDefault="00147F9B" w:rsidP="00203190">
                <w:pPr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 </w:t>
                </w:r>
                <w:proofErr w:type="gramStart"/>
                <w:r>
                  <w:rPr>
                    <w:rFonts w:ascii="Comic Sans MS" w:hAnsi="Comic Sans MS"/>
                    <w:sz w:val="18"/>
                  </w:rPr>
                  <w:t>séance</w:t>
                </w:r>
                <w:proofErr w:type="gramEnd"/>
                <w:r>
                  <w:rPr>
                    <w:rFonts w:ascii="Comic Sans MS" w:hAnsi="Comic Sans MS"/>
                    <w:sz w:val="18"/>
                  </w:rPr>
                  <w:t xml:space="preserve"> 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>
                  <w:rPr>
                    <w:rFonts w:ascii="Comic Sans MS" w:hAnsi="Comic Sans MS"/>
                    <w:sz w:val="18"/>
                  </w:rPr>
                  <w:t>/Activité</w:t>
                </w:r>
                <w:r w:rsidR="00AC4820">
                  <w:rPr>
                    <w:rFonts w:ascii="Comic Sans MS" w:hAnsi="Comic Sans MS"/>
                    <w:sz w:val="18"/>
                  </w:rPr>
                  <w:t>3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47F9B" w:rsidRPr="006116D9" w:rsidRDefault="00147F9B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C01C58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C01C58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47F6F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C01C58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47F6F">
                  <w:rPr>
                    <w:rFonts w:ascii="Comic Sans MS" w:hAnsi="Comic Sans MS"/>
                    <w:b/>
                    <w:noProof/>
                    <w:sz w:val="20"/>
                  </w:rPr>
                  <w:t>5</w:t>
                </w:r>
                <w:r w:rsidR="008D47D6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E2" w:rsidRDefault="00025CE2" w:rsidP="002A39CA">
      <w:pPr>
        <w:spacing w:after="0" w:line="240" w:lineRule="auto"/>
      </w:pPr>
      <w:r>
        <w:separator/>
      </w:r>
    </w:p>
  </w:footnote>
  <w:footnote w:type="continuationSeparator" w:id="0">
    <w:p w:rsidR="00025CE2" w:rsidRDefault="00025CE2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025CE2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t xml:space="preserve"> MAINTENANCE</w:t>
                </w:r>
              </w:p>
              <w:p w:rsidR="00147F9B" w:rsidRDefault="00147F9B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025CE2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147F9B" w:rsidRPr="002973F1" w:rsidRDefault="00147F9B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47F9B" w:rsidRPr="006116E7" w:rsidRDefault="00147F9B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r>
                  <w:rPr>
                    <w:b/>
                    <w:sz w:val="52"/>
                  </w:rPr>
                  <w:t>séance</w:t>
                </w:r>
                <w:r w:rsidR="001D5036">
                  <w:rPr>
                    <w:b/>
                    <w:sz w:val="52"/>
                  </w:rPr>
                  <w:t>3</w:t>
                </w:r>
                <w:r w:rsidR="004A6B2C">
                  <w:rPr>
                    <w:b/>
                    <w:sz w:val="52"/>
                  </w:rPr>
                  <w:t xml:space="preserve"> </w:t>
                </w:r>
                <w:r>
                  <w:rPr>
                    <w:b/>
                    <w:sz w:val="52"/>
                  </w:rPr>
                  <w:t>/</w:t>
                </w:r>
                <w:r w:rsidR="004A6B2C">
                  <w:rPr>
                    <w:b/>
                    <w:sz w:val="52"/>
                  </w:rPr>
                  <w:t xml:space="preserve"> </w:t>
                </w:r>
                <w:r>
                  <w:rPr>
                    <w:b/>
                    <w:sz w:val="52"/>
                  </w:rPr>
                  <w:t xml:space="preserve">activité </w:t>
                </w:r>
                <w:r w:rsidR="005E6A73">
                  <w:rPr>
                    <w:b/>
                    <w:sz w:val="52"/>
                  </w:rPr>
                  <w:t>3</w:t>
                </w:r>
              </w:p>
              <w:p w:rsidR="00147F9B" w:rsidRDefault="00147F9B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664"/>
    <w:multiLevelType w:val="hybridMultilevel"/>
    <w:tmpl w:val="2AC8C3A6"/>
    <w:lvl w:ilvl="0" w:tplc="2CA41D1C">
      <w:start w:val="2"/>
      <w:numFmt w:val="bullet"/>
      <w:lvlText w:val="-"/>
      <w:lvlJc w:val="left"/>
      <w:pPr>
        <w:ind w:left="555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F3390E"/>
    <w:multiLevelType w:val="hybridMultilevel"/>
    <w:tmpl w:val="C6764C44"/>
    <w:lvl w:ilvl="0" w:tplc="64A46D34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9A6414"/>
    <w:multiLevelType w:val="hybridMultilevel"/>
    <w:tmpl w:val="FD44A4B8"/>
    <w:lvl w:ilvl="0" w:tplc="3B8E11FA">
      <w:start w:val="2"/>
      <w:numFmt w:val="bullet"/>
      <w:lvlText w:val="-"/>
      <w:lvlJc w:val="left"/>
      <w:pPr>
        <w:ind w:left="555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8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BE7905"/>
    <w:multiLevelType w:val="hybridMultilevel"/>
    <w:tmpl w:val="E04A1FC4"/>
    <w:lvl w:ilvl="0" w:tplc="9384C666">
      <w:start w:val="2"/>
      <w:numFmt w:val="bullet"/>
      <w:lvlText w:val="-"/>
      <w:lvlJc w:val="left"/>
      <w:pPr>
        <w:ind w:left="555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0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4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3"/>
  </w:num>
  <w:num w:numId="10">
    <w:abstractNumId w:val="6"/>
  </w:num>
  <w:num w:numId="11">
    <w:abstractNumId w:val="1"/>
  </w:num>
  <w:num w:numId="12">
    <w:abstractNumId w:val="9"/>
  </w:num>
  <w:num w:numId="13">
    <w:abstractNumId w:val="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25CE2"/>
    <w:rsid w:val="00034F68"/>
    <w:rsid w:val="000538B9"/>
    <w:rsid w:val="00070CD1"/>
    <w:rsid w:val="00074E3B"/>
    <w:rsid w:val="000A4011"/>
    <w:rsid w:val="000C1154"/>
    <w:rsid w:val="000E599E"/>
    <w:rsid w:val="000F1371"/>
    <w:rsid w:val="00114BF1"/>
    <w:rsid w:val="001242FA"/>
    <w:rsid w:val="00147F9B"/>
    <w:rsid w:val="00161C42"/>
    <w:rsid w:val="00172034"/>
    <w:rsid w:val="00175BB5"/>
    <w:rsid w:val="00197D69"/>
    <w:rsid w:val="001C4D15"/>
    <w:rsid w:val="001D5036"/>
    <w:rsid w:val="00203190"/>
    <w:rsid w:val="002207C6"/>
    <w:rsid w:val="00237FCD"/>
    <w:rsid w:val="00247A5E"/>
    <w:rsid w:val="002845B2"/>
    <w:rsid w:val="00286C18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A0D46"/>
    <w:rsid w:val="003A169E"/>
    <w:rsid w:val="003E210B"/>
    <w:rsid w:val="004903D1"/>
    <w:rsid w:val="004909A5"/>
    <w:rsid w:val="004A6B2C"/>
    <w:rsid w:val="004B370B"/>
    <w:rsid w:val="004E0C34"/>
    <w:rsid w:val="004F553B"/>
    <w:rsid w:val="00505A42"/>
    <w:rsid w:val="00530573"/>
    <w:rsid w:val="0053178A"/>
    <w:rsid w:val="005B5BD2"/>
    <w:rsid w:val="005B7862"/>
    <w:rsid w:val="005D0916"/>
    <w:rsid w:val="005D1465"/>
    <w:rsid w:val="005D2446"/>
    <w:rsid w:val="005E6A73"/>
    <w:rsid w:val="0060128B"/>
    <w:rsid w:val="006116E7"/>
    <w:rsid w:val="0065318E"/>
    <w:rsid w:val="00671318"/>
    <w:rsid w:val="006718A9"/>
    <w:rsid w:val="00692B05"/>
    <w:rsid w:val="00696643"/>
    <w:rsid w:val="006B53B1"/>
    <w:rsid w:val="006F113F"/>
    <w:rsid w:val="006F3662"/>
    <w:rsid w:val="00707CB1"/>
    <w:rsid w:val="0072549D"/>
    <w:rsid w:val="00735400"/>
    <w:rsid w:val="00752621"/>
    <w:rsid w:val="00791BFA"/>
    <w:rsid w:val="007D7F5E"/>
    <w:rsid w:val="007E2C56"/>
    <w:rsid w:val="007E5318"/>
    <w:rsid w:val="007F5319"/>
    <w:rsid w:val="00804441"/>
    <w:rsid w:val="00811330"/>
    <w:rsid w:val="00842153"/>
    <w:rsid w:val="0085402A"/>
    <w:rsid w:val="00854609"/>
    <w:rsid w:val="00856A78"/>
    <w:rsid w:val="008615BF"/>
    <w:rsid w:val="00891B4E"/>
    <w:rsid w:val="008A7D6A"/>
    <w:rsid w:val="008B2000"/>
    <w:rsid w:val="008D47D6"/>
    <w:rsid w:val="008E62A0"/>
    <w:rsid w:val="008F2741"/>
    <w:rsid w:val="008F2DFA"/>
    <w:rsid w:val="008F663D"/>
    <w:rsid w:val="009120BF"/>
    <w:rsid w:val="009411B6"/>
    <w:rsid w:val="0096367C"/>
    <w:rsid w:val="00970BEF"/>
    <w:rsid w:val="009770C9"/>
    <w:rsid w:val="00993149"/>
    <w:rsid w:val="009B2CDC"/>
    <w:rsid w:val="009B4BA3"/>
    <w:rsid w:val="009E3FFF"/>
    <w:rsid w:val="009F598D"/>
    <w:rsid w:val="00A03C43"/>
    <w:rsid w:val="00A13F46"/>
    <w:rsid w:val="00A32C57"/>
    <w:rsid w:val="00A42C7B"/>
    <w:rsid w:val="00A47F6F"/>
    <w:rsid w:val="00A54368"/>
    <w:rsid w:val="00A75378"/>
    <w:rsid w:val="00AC4820"/>
    <w:rsid w:val="00AF3844"/>
    <w:rsid w:val="00B160C4"/>
    <w:rsid w:val="00B16217"/>
    <w:rsid w:val="00B17FE7"/>
    <w:rsid w:val="00B21C54"/>
    <w:rsid w:val="00B41A26"/>
    <w:rsid w:val="00B4589F"/>
    <w:rsid w:val="00B5182C"/>
    <w:rsid w:val="00B70555"/>
    <w:rsid w:val="00B72364"/>
    <w:rsid w:val="00B759C2"/>
    <w:rsid w:val="00B77558"/>
    <w:rsid w:val="00BD2E5A"/>
    <w:rsid w:val="00BD477C"/>
    <w:rsid w:val="00C00993"/>
    <w:rsid w:val="00C01C58"/>
    <w:rsid w:val="00C11628"/>
    <w:rsid w:val="00C13EA9"/>
    <w:rsid w:val="00C95270"/>
    <w:rsid w:val="00CB1AE1"/>
    <w:rsid w:val="00CB5A8B"/>
    <w:rsid w:val="00CD3340"/>
    <w:rsid w:val="00CD7692"/>
    <w:rsid w:val="00CF35CF"/>
    <w:rsid w:val="00D14E52"/>
    <w:rsid w:val="00D671F1"/>
    <w:rsid w:val="00D75DD5"/>
    <w:rsid w:val="00D7620F"/>
    <w:rsid w:val="00D94B53"/>
    <w:rsid w:val="00DC5AA9"/>
    <w:rsid w:val="00DE28AC"/>
    <w:rsid w:val="00DE3F4F"/>
    <w:rsid w:val="00DE4998"/>
    <w:rsid w:val="00E04F5E"/>
    <w:rsid w:val="00E1743D"/>
    <w:rsid w:val="00E20E5A"/>
    <w:rsid w:val="00E40DD4"/>
    <w:rsid w:val="00E5026C"/>
    <w:rsid w:val="00E70EE6"/>
    <w:rsid w:val="00E75770"/>
    <w:rsid w:val="00E81CFD"/>
    <w:rsid w:val="00EA1B07"/>
    <w:rsid w:val="00EC1636"/>
    <w:rsid w:val="00ED0B4F"/>
    <w:rsid w:val="00F049F7"/>
    <w:rsid w:val="00F07FA6"/>
    <w:rsid w:val="00F1242C"/>
    <w:rsid w:val="00F55AFF"/>
    <w:rsid w:val="00F60226"/>
    <w:rsid w:val="00F62DD4"/>
    <w:rsid w:val="00F74E36"/>
    <w:rsid w:val="00F80A0F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B16217"/>
    <w:pPr>
      <w:widowControl w:val="0"/>
      <w:autoSpaceDE w:val="0"/>
      <w:autoSpaceDN w:val="0"/>
      <w:spacing w:after="0" w:line="240" w:lineRule="auto"/>
    </w:pPr>
    <w:rPr>
      <w:rFonts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EEEFA-E0D7-455E-B6FB-B14B4AE2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5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15</cp:revision>
  <cp:lastPrinted>2018-10-19T06:14:00Z</cp:lastPrinted>
  <dcterms:created xsi:type="dcterms:W3CDTF">2018-08-21T12:46:00Z</dcterms:created>
  <dcterms:modified xsi:type="dcterms:W3CDTF">2018-10-19T06:14:00Z</dcterms:modified>
</cp:coreProperties>
</file>